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A715" w14:textId="60518D2A" w:rsidR="00867026" w:rsidRPr="00FA6CC0" w:rsidRDefault="00867026" w:rsidP="00D47047">
      <w:pPr>
        <w:jc w:val="center"/>
        <w:rPr>
          <w:b/>
          <w:sz w:val="26"/>
          <w:szCs w:val="26"/>
        </w:rPr>
      </w:pPr>
      <w:r w:rsidRPr="00FA6CC0">
        <w:rPr>
          <w:b/>
          <w:sz w:val="26"/>
          <w:szCs w:val="26"/>
        </w:rPr>
        <w:t>IZVOD IZ ZAPISNIKA</w:t>
      </w:r>
    </w:p>
    <w:p w14:paraId="08E6A5AD" w14:textId="2D3708AA" w:rsidR="00867026" w:rsidRPr="00FA6CC0" w:rsidRDefault="008B6791" w:rsidP="00867026">
      <w:pPr>
        <w:jc w:val="center"/>
        <w:rPr>
          <w:b/>
          <w:sz w:val="26"/>
          <w:szCs w:val="26"/>
        </w:rPr>
      </w:pPr>
      <w:r w:rsidRPr="00FA6CC0">
        <w:rPr>
          <w:b/>
          <w:sz w:val="26"/>
          <w:szCs w:val="26"/>
        </w:rPr>
        <w:t>O</w:t>
      </w:r>
      <w:r w:rsidR="00867026" w:rsidRPr="00FA6CC0">
        <w:rPr>
          <w:b/>
          <w:sz w:val="26"/>
          <w:szCs w:val="26"/>
        </w:rPr>
        <w:t>d</w:t>
      </w:r>
      <w:r w:rsidRPr="00FA6CC0">
        <w:rPr>
          <w:b/>
          <w:sz w:val="26"/>
          <w:szCs w:val="26"/>
        </w:rPr>
        <w:t xml:space="preserve"> </w:t>
      </w:r>
      <w:r w:rsidR="00D47047" w:rsidRPr="00FA6CC0">
        <w:rPr>
          <w:b/>
          <w:sz w:val="26"/>
          <w:szCs w:val="26"/>
        </w:rPr>
        <w:t>16</w:t>
      </w:r>
      <w:r w:rsidR="00774F7F" w:rsidRPr="00FA6CC0">
        <w:rPr>
          <w:b/>
          <w:sz w:val="26"/>
          <w:szCs w:val="26"/>
        </w:rPr>
        <w:t>.</w:t>
      </w:r>
      <w:r w:rsidR="00D47047" w:rsidRPr="00FA6CC0">
        <w:rPr>
          <w:b/>
          <w:sz w:val="26"/>
          <w:szCs w:val="26"/>
        </w:rPr>
        <w:t>1</w:t>
      </w:r>
      <w:r w:rsidR="00E028C5" w:rsidRPr="00FA6CC0">
        <w:rPr>
          <w:b/>
          <w:sz w:val="26"/>
          <w:szCs w:val="26"/>
        </w:rPr>
        <w:t>2</w:t>
      </w:r>
      <w:r w:rsidR="00314F67" w:rsidRPr="00FA6CC0">
        <w:rPr>
          <w:b/>
          <w:sz w:val="26"/>
          <w:szCs w:val="26"/>
        </w:rPr>
        <w:t>.</w:t>
      </w:r>
      <w:r w:rsidR="00DD2D11" w:rsidRPr="00FA6CC0">
        <w:rPr>
          <w:b/>
          <w:sz w:val="26"/>
          <w:szCs w:val="26"/>
        </w:rPr>
        <w:t>202</w:t>
      </w:r>
      <w:r w:rsidR="008A23FC" w:rsidRPr="00FA6CC0">
        <w:rPr>
          <w:b/>
          <w:sz w:val="26"/>
          <w:szCs w:val="26"/>
        </w:rPr>
        <w:t>5</w:t>
      </w:r>
      <w:r w:rsidR="00867026" w:rsidRPr="00FA6CC0">
        <w:rPr>
          <w:b/>
          <w:sz w:val="26"/>
          <w:szCs w:val="26"/>
        </w:rPr>
        <w:t>.godine</w:t>
      </w:r>
    </w:p>
    <w:p w14:paraId="2771FC58" w14:textId="77777777" w:rsidR="00BD5457" w:rsidRPr="00FA6CC0" w:rsidRDefault="00BD5457" w:rsidP="00867026">
      <w:pPr>
        <w:jc w:val="center"/>
        <w:rPr>
          <w:b/>
          <w:sz w:val="26"/>
          <w:szCs w:val="26"/>
        </w:rPr>
      </w:pPr>
    </w:p>
    <w:p w14:paraId="36535738" w14:textId="77777777" w:rsidR="00F972B2" w:rsidRPr="00FA6CC0" w:rsidRDefault="00F972B2" w:rsidP="00867026">
      <w:pPr>
        <w:jc w:val="center"/>
        <w:rPr>
          <w:b/>
          <w:sz w:val="26"/>
          <w:szCs w:val="26"/>
        </w:rPr>
      </w:pPr>
    </w:p>
    <w:p w14:paraId="2CE890D1" w14:textId="542EA7E5" w:rsidR="00F972B2" w:rsidRPr="00FA6CC0" w:rsidRDefault="00F972B2" w:rsidP="00F972B2">
      <w:pPr>
        <w:jc w:val="both"/>
        <w:rPr>
          <w:sz w:val="26"/>
          <w:szCs w:val="26"/>
        </w:rPr>
      </w:pPr>
      <w:r w:rsidRPr="00FA6CC0">
        <w:rPr>
          <w:sz w:val="26"/>
          <w:szCs w:val="26"/>
        </w:rPr>
        <w:t xml:space="preserve">sa </w:t>
      </w:r>
      <w:r w:rsidR="00E028C5" w:rsidRPr="00FA6CC0">
        <w:rPr>
          <w:sz w:val="26"/>
          <w:szCs w:val="26"/>
        </w:rPr>
        <w:t>5</w:t>
      </w:r>
      <w:r w:rsidRPr="00FA6CC0">
        <w:rPr>
          <w:sz w:val="26"/>
          <w:szCs w:val="26"/>
        </w:rPr>
        <w:t xml:space="preserve">. </w:t>
      </w:r>
      <w:r w:rsidR="000F5065" w:rsidRPr="00FA6CC0">
        <w:rPr>
          <w:sz w:val="26"/>
          <w:szCs w:val="26"/>
        </w:rPr>
        <w:t xml:space="preserve">sjednice </w:t>
      </w:r>
      <w:r w:rsidRPr="00FA6CC0">
        <w:rPr>
          <w:sz w:val="26"/>
          <w:szCs w:val="26"/>
        </w:rPr>
        <w:t>Gradskog vijeća Grada Koprivnice, održane u Gradskoj vijećnici, Zrinski trg 1, soba broj 11, sazvane sazivom KLASA</w:t>
      </w:r>
      <w:r w:rsidR="003D5640" w:rsidRPr="00FA6CC0">
        <w:rPr>
          <w:sz w:val="26"/>
          <w:szCs w:val="26"/>
        </w:rPr>
        <w:t>:</w:t>
      </w:r>
      <w:r w:rsidRPr="00FA6CC0">
        <w:rPr>
          <w:sz w:val="26"/>
          <w:szCs w:val="26"/>
        </w:rPr>
        <w:t xml:space="preserve"> </w:t>
      </w:r>
      <w:r w:rsidR="00F8383C" w:rsidRPr="00FA6CC0">
        <w:rPr>
          <w:sz w:val="26"/>
          <w:szCs w:val="26"/>
        </w:rPr>
        <w:t>024-02/25-06/0032</w:t>
      </w:r>
      <w:r w:rsidRPr="00FA6CC0">
        <w:rPr>
          <w:sz w:val="26"/>
          <w:szCs w:val="26"/>
        </w:rPr>
        <w:t xml:space="preserve">, URBROJ: </w:t>
      </w:r>
      <w:r w:rsidR="00695B46" w:rsidRPr="00FA6CC0">
        <w:rPr>
          <w:sz w:val="26"/>
          <w:szCs w:val="26"/>
        </w:rPr>
        <w:t>2137-1-04-01/3-25-</w:t>
      </w:r>
      <w:r w:rsidR="00DD726D" w:rsidRPr="00FA6CC0">
        <w:rPr>
          <w:sz w:val="26"/>
          <w:szCs w:val="26"/>
        </w:rPr>
        <w:t>9</w:t>
      </w:r>
      <w:r w:rsidR="00DD5163" w:rsidRPr="00FA6CC0">
        <w:rPr>
          <w:sz w:val="26"/>
          <w:szCs w:val="26"/>
        </w:rPr>
        <w:t>,</w:t>
      </w:r>
      <w:r w:rsidRPr="00FA6CC0">
        <w:rPr>
          <w:sz w:val="26"/>
          <w:szCs w:val="26"/>
        </w:rPr>
        <w:t xml:space="preserve"> od </w:t>
      </w:r>
      <w:r w:rsidR="0099041A" w:rsidRPr="00FA6CC0">
        <w:rPr>
          <w:sz w:val="26"/>
          <w:szCs w:val="26"/>
        </w:rPr>
        <w:t>10</w:t>
      </w:r>
      <w:r w:rsidRPr="00FA6CC0">
        <w:rPr>
          <w:sz w:val="26"/>
          <w:szCs w:val="26"/>
        </w:rPr>
        <w:t>.</w:t>
      </w:r>
      <w:r w:rsidR="0099041A" w:rsidRPr="00FA6CC0">
        <w:rPr>
          <w:sz w:val="26"/>
          <w:szCs w:val="26"/>
        </w:rPr>
        <w:t>1</w:t>
      </w:r>
      <w:r w:rsidR="00DD726D" w:rsidRPr="00FA6CC0">
        <w:rPr>
          <w:sz w:val="26"/>
          <w:szCs w:val="26"/>
        </w:rPr>
        <w:t>2</w:t>
      </w:r>
      <w:r w:rsidRPr="00FA6CC0">
        <w:rPr>
          <w:sz w:val="26"/>
          <w:szCs w:val="26"/>
        </w:rPr>
        <w:t>.202</w:t>
      </w:r>
      <w:r w:rsidR="0013085F" w:rsidRPr="00FA6CC0">
        <w:rPr>
          <w:sz w:val="26"/>
          <w:szCs w:val="26"/>
        </w:rPr>
        <w:t>5</w:t>
      </w:r>
      <w:r w:rsidRPr="00FA6CC0">
        <w:rPr>
          <w:sz w:val="26"/>
          <w:szCs w:val="26"/>
        </w:rPr>
        <w:t>.</w:t>
      </w:r>
    </w:p>
    <w:p w14:paraId="53D0D6AD" w14:textId="77777777" w:rsidR="0008372A" w:rsidRPr="00FA6CC0" w:rsidRDefault="0008372A" w:rsidP="00F972B2">
      <w:pPr>
        <w:rPr>
          <w:b/>
          <w:sz w:val="26"/>
          <w:szCs w:val="26"/>
        </w:rPr>
      </w:pPr>
    </w:p>
    <w:p w14:paraId="1DDC000B" w14:textId="6AB08863" w:rsidR="0008372A" w:rsidRPr="00FA6CC0" w:rsidRDefault="0008372A" w:rsidP="0008372A">
      <w:pPr>
        <w:jc w:val="both"/>
        <w:rPr>
          <w:sz w:val="26"/>
          <w:szCs w:val="26"/>
        </w:rPr>
      </w:pPr>
      <w:r w:rsidRPr="00FA6CC0">
        <w:rPr>
          <w:sz w:val="26"/>
          <w:szCs w:val="26"/>
        </w:rPr>
        <w:t xml:space="preserve">Sjednici su </w:t>
      </w:r>
      <w:r w:rsidR="0094699E" w:rsidRPr="00FA6CC0">
        <w:rPr>
          <w:sz w:val="26"/>
          <w:szCs w:val="26"/>
        </w:rPr>
        <w:t>pr</w:t>
      </w:r>
      <w:r w:rsidR="001F1F77" w:rsidRPr="00FA6CC0">
        <w:rPr>
          <w:sz w:val="26"/>
          <w:szCs w:val="26"/>
        </w:rPr>
        <w:t>i</w:t>
      </w:r>
      <w:r w:rsidR="0094699E" w:rsidRPr="00FA6CC0">
        <w:rPr>
          <w:sz w:val="26"/>
          <w:szCs w:val="26"/>
        </w:rPr>
        <w:t>sutni</w:t>
      </w:r>
      <w:r w:rsidR="00D47047" w:rsidRPr="00FA6CC0">
        <w:rPr>
          <w:sz w:val="26"/>
          <w:szCs w:val="26"/>
        </w:rPr>
        <w:t xml:space="preserve"> članovi Gradskog vijeća</w:t>
      </w:r>
      <w:r w:rsidR="003E751C" w:rsidRPr="00FA6CC0">
        <w:rPr>
          <w:sz w:val="26"/>
          <w:szCs w:val="26"/>
        </w:rPr>
        <w:t>:</w:t>
      </w:r>
      <w:r w:rsidR="00833E98" w:rsidRPr="00FA6CC0">
        <w:rPr>
          <w:sz w:val="26"/>
          <w:szCs w:val="26"/>
        </w:rPr>
        <w:t xml:space="preserve"> Fabijanec Timon, Fajdetić Mladen, Jeđud Dragutin, Kraljic Babić Ksenija, Lončarek Mihaela, Martinaga Nenad, Mikulić Kristinka, Pal Ivan, </w:t>
      </w:r>
      <w:r w:rsidR="00DD726D" w:rsidRPr="00FA6CC0">
        <w:rPr>
          <w:sz w:val="26"/>
          <w:szCs w:val="26"/>
        </w:rPr>
        <w:t>Roksandić</w:t>
      </w:r>
      <w:r w:rsidR="0056189B" w:rsidRPr="00FA6CC0">
        <w:rPr>
          <w:sz w:val="26"/>
          <w:szCs w:val="26"/>
        </w:rPr>
        <w:t xml:space="preserve"> Dalija</w:t>
      </w:r>
      <w:r w:rsidR="00833E98" w:rsidRPr="00FA6CC0">
        <w:rPr>
          <w:sz w:val="26"/>
          <w:szCs w:val="26"/>
        </w:rPr>
        <w:t>, Potroško Marko,</w:t>
      </w:r>
      <w:r w:rsidR="0056189B" w:rsidRPr="00FA6CC0">
        <w:rPr>
          <w:sz w:val="26"/>
          <w:szCs w:val="26"/>
        </w:rPr>
        <w:t xml:space="preserve"> </w:t>
      </w:r>
      <w:r w:rsidR="00DD726D" w:rsidRPr="00FA6CC0">
        <w:rPr>
          <w:sz w:val="26"/>
          <w:szCs w:val="26"/>
        </w:rPr>
        <w:t>Jurković</w:t>
      </w:r>
      <w:r w:rsidR="0056189B" w:rsidRPr="00FA6CC0">
        <w:rPr>
          <w:sz w:val="26"/>
          <w:szCs w:val="26"/>
        </w:rPr>
        <w:t xml:space="preserve"> Darko</w:t>
      </w:r>
      <w:r w:rsidR="00833E98" w:rsidRPr="00FA6CC0">
        <w:rPr>
          <w:sz w:val="26"/>
          <w:szCs w:val="26"/>
        </w:rPr>
        <w:t xml:space="preserve">, Horvat Sanja, </w:t>
      </w:r>
      <w:proofErr w:type="spellStart"/>
      <w:r w:rsidR="002A15FB" w:rsidRPr="00FA6CC0">
        <w:rPr>
          <w:sz w:val="26"/>
          <w:szCs w:val="26"/>
        </w:rPr>
        <w:t>Raščanec</w:t>
      </w:r>
      <w:proofErr w:type="spellEnd"/>
      <w:r w:rsidR="002A15FB" w:rsidRPr="00FA6CC0">
        <w:rPr>
          <w:sz w:val="26"/>
          <w:szCs w:val="26"/>
        </w:rPr>
        <w:t xml:space="preserve"> Maja, Delić Ana,</w:t>
      </w:r>
      <w:r w:rsidR="00B70C45" w:rsidRPr="00FA6CC0">
        <w:rPr>
          <w:sz w:val="26"/>
          <w:szCs w:val="26"/>
        </w:rPr>
        <w:t xml:space="preserve"> Perišić Goran,</w:t>
      </w:r>
      <w:r w:rsidR="0056189B" w:rsidRPr="00FA6CC0">
        <w:rPr>
          <w:sz w:val="26"/>
          <w:szCs w:val="26"/>
        </w:rPr>
        <w:t xml:space="preserve"> Benotić Tomislav,</w:t>
      </w:r>
      <w:r w:rsidR="002A15FB" w:rsidRPr="00FA6CC0">
        <w:rPr>
          <w:sz w:val="26"/>
          <w:szCs w:val="26"/>
        </w:rPr>
        <w:t xml:space="preserve"> </w:t>
      </w:r>
      <w:r w:rsidR="00833E98" w:rsidRPr="00FA6CC0">
        <w:rPr>
          <w:sz w:val="26"/>
          <w:szCs w:val="26"/>
        </w:rPr>
        <w:t>Vugrinec I</w:t>
      </w:r>
      <w:r w:rsidR="002A15FB" w:rsidRPr="00FA6CC0">
        <w:rPr>
          <w:sz w:val="26"/>
          <w:szCs w:val="26"/>
        </w:rPr>
        <w:t>nes i Andreja Popijač Cestar (1</w:t>
      </w:r>
      <w:r w:rsidR="0056189B" w:rsidRPr="00FA6CC0">
        <w:rPr>
          <w:sz w:val="26"/>
          <w:szCs w:val="26"/>
        </w:rPr>
        <w:t>8</w:t>
      </w:r>
      <w:r w:rsidR="00833E98" w:rsidRPr="00FA6CC0">
        <w:rPr>
          <w:sz w:val="26"/>
          <w:szCs w:val="26"/>
        </w:rPr>
        <w:t>).</w:t>
      </w:r>
    </w:p>
    <w:p w14:paraId="1BFA6743" w14:textId="77777777" w:rsidR="0008372A" w:rsidRPr="00FA6CC0" w:rsidRDefault="0008372A" w:rsidP="0008372A">
      <w:pPr>
        <w:jc w:val="both"/>
        <w:rPr>
          <w:sz w:val="26"/>
          <w:szCs w:val="26"/>
        </w:rPr>
      </w:pPr>
    </w:p>
    <w:p w14:paraId="705830D5" w14:textId="4A79CC01" w:rsidR="0008372A" w:rsidRPr="00FA6CC0" w:rsidRDefault="0008372A" w:rsidP="0008372A">
      <w:pPr>
        <w:jc w:val="both"/>
        <w:rPr>
          <w:sz w:val="26"/>
          <w:szCs w:val="26"/>
        </w:rPr>
      </w:pPr>
      <w:r w:rsidRPr="00FA6CC0">
        <w:rPr>
          <w:sz w:val="26"/>
          <w:szCs w:val="26"/>
        </w:rPr>
        <w:t>Sjednici nisu prisutni članovi Gradskog vijeća</w:t>
      </w:r>
      <w:r w:rsidR="00833E98" w:rsidRPr="00FA6CC0">
        <w:rPr>
          <w:sz w:val="26"/>
          <w:szCs w:val="26"/>
        </w:rPr>
        <w:t>:</w:t>
      </w:r>
      <w:r w:rsidR="002A15FB" w:rsidRPr="00FA6CC0">
        <w:rPr>
          <w:sz w:val="26"/>
          <w:szCs w:val="26"/>
        </w:rPr>
        <w:t xml:space="preserve"> </w:t>
      </w:r>
      <w:r w:rsidR="00D47047" w:rsidRPr="00FA6CC0">
        <w:rPr>
          <w:sz w:val="26"/>
          <w:szCs w:val="26"/>
        </w:rPr>
        <w:t>Cestar Saša</w:t>
      </w:r>
      <w:r w:rsidR="00DD726D" w:rsidRPr="00FA6CC0">
        <w:rPr>
          <w:sz w:val="26"/>
          <w:szCs w:val="26"/>
        </w:rPr>
        <w:t>.</w:t>
      </w:r>
    </w:p>
    <w:p w14:paraId="415A0E4C" w14:textId="77777777" w:rsidR="00397F81" w:rsidRPr="00FA6CC0" w:rsidRDefault="00397F81" w:rsidP="0008372A">
      <w:pPr>
        <w:jc w:val="both"/>
        <w:rPr>
          <w:sz w:val="26"/>
          <w:szCs w:val="26"/>
        </w:rPr>
      </w:pPr>
    </w:p>
    <w:p w14:paraId="02563DC4" w14:textId="77777777" w:rsidR="0008372A" w:rsidRPr="00FA6CC0" w:rsidRDefault="0008372A" w:rsidP="0008372A">
      <w:pPr>
        <w:jc w:val="both"/>
        <w:rPr>
          <w:sz w:val="26"/>
          <w:szCs w:val="26"/>
        </w:rPr>
      </w:pPr>
    </w:p>
    <w:p w14:paraId="418C2859" w14:textId="73C1CCCE" w:rsidR="0008372A" w:rsidRPr="00FA6CC0" w:rsidRDefault="0008372A" w:rsidP="000949A9">
      <w:pPr>
        <w:jc w:val="both"/>
        <w:rPr>
          <w:sz w:val="26"/>
          <w:szCs w:val="26"/>
        </w:rPr>
      </w:pPr>
      <w:r w:rsidRPr="00FA6CC0">
        <w:rPr>
          <w:sz w:val="26"/>
          <w:szCs w:val="26"/>
        </w:rPr>
        <w:t xml:space="preserve">Ostali </w:t>
      </w:r>
      <w:r w:rsidR="0094699E" w:rsidRPr="00FA6CC0">
        <w:rPr>
          <w:sz w:val="26"/>
          <w:szCs w:val="26"/>
        </w:rPr>
        <w:t>prisutni</w:t>
      </w:r>
      <w:r w:rsidRPr="00FA6CC0">
        <w:rPr>
          <w:sz w:val="26"/>
          <w:szCs w:val="26"/>
        </w:rPr>
        <w:t xml:space="preserve">: Mišel Jakšić, gradonačelnik, </w:t>
      </w:r>
      <w:r w:rsidR="00B039B4" w:rsidRPr="00FA6CC0">
        <w:rPr>
          <w:sz w:val="26"/>
          <w:szCs w:val="26"/>
        </w:rPr>
        <w:t xml:space="preserve">Martina Alihodžić, </w:t>
      </w:r>
      <w:r w:rsidR="00B039B4" w:rsidRPr="00FA6CC0">
        <w:rPr>
          <w:rFonts w:eastAsia="Calibri"/>
          <w:sz w:val="26"/>
          <w:szCs w:val="26"/>
          <w:lang w:eastAsia="en-US"/>
        </w:rPr>
        <w:t>ravnateljica Agencije za društveno poticanu stanogradnju Grada Koprivnice</w:t>
      </w:r>
      <w:r w:rsidR="000D16F1" w:rsidRPr="00FA6CC0">
        <w:rPr>
          <w:sz w:val="26"/>
          <w:szCs w:val="26"/>
        </w:rPr>
        <w:t>,</w:t>
      </w:r>
      <w:r w:rsidR="00F0284C" w:rsidRPr="00FA6CC0">
        <w:rPr>
          <w:sz w:val="26"/>
          <w:szCs w:val="26"/>
        </w:rPr>
        <w:t xml:space="preserve"> Sara Barać, predsjednica Savjeta mladih Grada Koprivnice,</w:t>
      </w:r>
      <w:r w:rsidR="00B42D86" w:rsidRPr="00FA6CC0">
        <w:rPr>
          <w:rFonts w:eastAsiaTheme="minorHAnsi"/>
          <w:sz w:val="26"/>
          <w:szCs w:val="26"/>
          <w:lang w:eastAsia="en-US"/>
        </w:rPr>
        <w:t xml:space="preserve"> </w:t>
      </w:r>
      <w:r w:rsidRPr="00FA6CC0">
        <w:rPr>
          <w:sz w:val="26"/>
          <w:szCs w:val="26"/>
        </w:rPr>
        <w:t xml:space="preserve">Zdravko Punčikar, pročelnik Upravnog odjela za financije, gospodarstvo i europske poslove, </w:t>
      </w:r>
      <w:r w:rsidR="00473485" w:rsidRPr="00FA6CC0">
        <w:rPr>
          <w:sz w:val="26"/>
          <w:szCs w:val="26"/>
        </w:rPr>
        <w:t>Ida Bakrač</w:t>
      </w:r>
      <w:r w:rsidRPr="00FA6CC0">
        <w:rPr>
          <w:sz w:val="26"/>
          <w:szCs w:val="26"/>
        </w:rPr>
        <w:t xml:space="preserve">, </w:t>
      </w:r>
      <w:r w:rsidR="00B039B4" w:rsidRPr="00FA6CC0">
        <w:rPr>
          <w:sz w:val="26"/>
          <w:szCs w:val="26"/>
        </w:rPr>
        <w:t>pročelnica Upravnog odjela za poslove Gradskog vijeća i pravne poslove</w:t>
      </w:r>
      <w:r w:rsidR="00AF138F" w:rsidRPr="00FA6CC0">
        <w:rPr>
          <w:sz w:val="26"/>
          <w:szCs w:val="26"/>
        </w:rPr>
        <w:t xml:space="preserve">, </w:t>
      </w:r>
      <w:r w:rsidR="00B039B4" w:rsidRPr="00FA6CC0">
        <w:rPr>
          <w:sz w:val="26"/>
          <w:szCs w:val="26"/>
        </w:rPr>
        <w:t xml:space="preserve">Dubravka Kardaš, zamjenica pročelnice Upravnog odjela za poslove Gradskog vijeća i pravne poslove, </w:t>
      </w:r>
      <w:r w:rsidR="00454C8F" w:rsidRPr="00FA6CC0">
        <w:rPr>
          <w:sz w:val="26"/>
          <w:szCs w:val="26"/>
        </w:rPr>
        <w:t>Mario Perković</w:t>
      </w:r>
      <w:r w:rsidRPr="00FA6CC0">
        <w:rPr>
          <w:sz w:val="26"/>
          <w:szCs w:val="26"/>
        </w:rPr>
        <w:t xml:space="preserve">, </w:t>
      </w:r>
      <w:r w:rsidR="005D08CA" w:rsidRPr="00FA6CC0">
        <w:rPr>
          <w:sz w:val="26"/>
          <w:szCs w:val="26"/>
        </w:rPr>
        <w:t>pročelnik</w:t>
      </w:r>
      <w:r w:rsidRPr="00FA6CC0">
        <w:rPr>
          <w:sz w:val="26"/>
          <w:szCs w:val="26"/>
        </w:rPr>
        <w:t xml:space="preserve"> Upravnog odjela za izgradnju grada</w:t>
      </w:r>
      <w:r w:rsidR="00B039B4" w:rsidRPr="00FA6CC0">
        <w:rPr>
          <w:sz w:val="26"/>
          <w:szCs w:val="26"/>
        </w:rPr>
        <w:t xml:space="preserve"> </w:t>
      </w:r>
      <w:r w:rsidRPr="00FA6CC0">
        <w:rPr>
          <w:sz w:val="26"/>
          <w:szCs w:val="26"/>
        </w:rPr>
        <w:t>i komunalno gospodarstvo,</w:t>
      </w:r>
      <w:r w:rsidR="00B41FDD" w:rsidRPr="00FA6CC0">
        <w:rPr>
          <w:sz w:val="26"/>
          <w:szCs w:val="26"/>
        </w:rPr>
        <w:t xml:space="preserve"> Petra Rožmarić, pročelnica Upravnog odjela za društvene djelatnosti</w:t>
      </w:r>
      <w:r w:rsidR="00D121DE" w:rsidRPr="00FA6CC0">
        <w:rPr>
          <w:sz w:val="26"/>
          <w:szCs w:val="26"/>
        </w:rPr>
        <w:t>,</w:t>
      </w:r>
      <w:r w:rsidRPr="00FA6CC0">
        <w:rPr>
          <w:sz w:val="26"/>
          <w:szCs w:val="26"/>
        </w:rPr>
        <w:t xml:space="preserve"> Petra Večenaj, pročelnica </w:t>
      </w:r>
      <w:r w:rsidR="00B039B4" w:rsidRPr="00FA6CC0">
        <w:rPr>
          <w:sz w:val="26"/>
          <w:szCs w:val="26"/>
        </w:rPr>
        <w:t>Službe</w:t>
      </w:r>
      <w:r w:rsidR="002A15FB" w:rsidRPr="00FA6CC0">
        <w:rPr>
          <w:sz w:val="26"/>
          <w:szCs w:val="26"/>
        </w:rPr>
        <w:t xml:space="preserve"> za unutarnju reviziju</w:t>
      </w:r>
      <w:r w:rsidR="00B41FDD" w:rsidRPr="00FA6CC0">
        <w:rPr>
          <w:sz w:val="26"/>
          <w:szCs w:val="26"/>
        </w:rPr>
        <w:t>, Mladen Ban</w:t>
      </w:r>
      <w:r w:rsidR="00E37BAD" w:rsidRPr="00FA6CC0">
        <w:rPr>
          <w:sz w:val="26"/>
          <w:szCs w:val="26"/>
        </w:rPr>
        <w:t>, stručni suradnik za informatičke poslove, Hrvoje Ružić, viši stručni</w:t>
      </w:r>
      <w:r w:rsidR="00D121DE" w:rsidRPr="00FA6CC0">
        <w:rPr>
          <w:sz w:val="26"/>
          <w:szCs w:val="26"/>
        </w:rPr>
        <w:t xml:space="preserve"> </w:t>
      </w:r>
      <w:r w:rsidR="00E37BAD" w:rsidRPr="00FA6CC0">
        <w:rPr>
          <w:sz w:val="26"/>
          <w:szCs w:val="26"/>
        </w:rPr>
        <w:t xml:space="preserve">suradnik za informiranje </w:t>
      </w:r>
      <w:r w:rsidR="00D121DE" w:rsidRPr="00FA6CC0">
        <w:rPr>
          <w:sz w:val="26"/>
          <w:szCs w:val="26"/>
        </w:rPr>
        <w:t>i odnose s javnostima</w:t>
      </w:r>
      <w:r w:rsidR="00B41FDD" w:rsidRPr="00FA6CC0">
        <w:rPr>
          <w:sz w:val="26"/>
          <w:szCs w:val="26"/>
        </w:rPr>
        <w:t xml:space="preserve"> </w:t>
      </w:r>
      <w:r w:rsidR="000949A9" w:rsidRPr="00FA6CC0">
        <w:rPr>
          <w:sz w:val="26"/>
          <w:szCs w:val="26"/>
        </w:rPr>
        <w:t>i</w:t>
      </w:r>
      <w:r w:rsidRPr="00FA6CC0">
        <w:rPr>
          <w:sz w:val="26"/>
          <w:szCs w:val="26"/>
        </w:rPr>
        <w:t xml:space="preserve"> </w:t>
      </w:r>
      <w:r w:rsidR="00AB699F" w:rsidRPr="00FA6CC0">
        <w:rPr>
          <w:sz w:val="26"/>
          <w:szCs w:val="26"/>
        </w:rPr>
        <w:t>Mateja Čok</w:t>
      </w:r>
      <w:r w:rsidRPr="00FA6CC0">
        <w:rPr>
          <w:sz w:val="26"/>
          <w:szCs w:val="26"/>
        </w:rPr>
        <w:t xml:space="preserve">, </w:t>
      </w:r>
      <w:r w:rsidR="00AB699F" w:rsidRPr="00FA6CC0">
        <w:rPr>
          <w:sz w:val="26"/>
          <w:szCs w:val="26"/>
        </w:rPr>
        <w:t>viša stručna suradnica za poslove Gradskog vijeća</w:t>
      </w:r>
      <w:r w:rsidR="000949A9" w:rsidRPr="00FA6CC0">
        <w:rPr>
          <w:sz w:val="26"/>
          <w:szCs w:val="26"/>
        </w:rPr>
        <w:t>.</w:t>
      </w:r>
    </w:p>
    <w:p w14:paraId="41E55D46" w14:textId="77777777" w:rsidR="00100FC9" w:rsidRPr="00FA6CC0" w:rsidRDefault="00100FC9" w:rsidP="007E36D5">
      <w:pPr>
        <w:pStyle w:val="xmsonormal"/>
        <w:shd w:val="clear" w:color="auto" w:fill="FFFFFF"/>
        <w:spacing w:before="0" w:beforeAutospacing="0" w:after="0" w:afterAutospacing="0"/>
        <w:jc w:val="both"/>
        <w:rPr>
          <w:sz w:val="26"/>
          <w:szCs w:val="26"/>
        </w:rPr>
      </w:pPr>
      <w:bookmarkStart w:id="0" w:name="_Hlk107299417"/>
    </w:p>
    <w:p w14:paraId="64F002E3" w14:textId="60CE4C39" w:rsidR="00715B3C" w:rsidRPr="00FA6CC0" w:rsidRDefault="00623D50" w:rsidP="006C1110">
      <w:pPr>
        <w:pStyle w:val="xmsonormal"/>
        <w:shd w:val="clear" w:color="auto" w:fill="FFFFFF"/>
        <w:spacing w:before="0" w:beforeAutospacing="0" w:after="0" w:afterAutospacing="0"/>
        <w:jc w:val="both"/>
        <w:rPr>
          <w:sz w:val="26"/>
          <w:szCs w:val="26"/>
        </w:rPr>
      </w:pPr>
      <w:r w:rsidRPr="00FA6CC0">
        <w:rPr>
          <w:sz w:val="26"/>
          <w:szCs w:val="26"/>
        </w:rPr>
        <w:t>Prisutni</w:t>
      </w:r>
      <w:r w:rsidR="0008372A" w:rsidRPr="00FA6CC0">
        <w:rPr>
          <w:sz w:val="26"/>
          <w:szCs w:val="26"/>
        </w:rPr>
        <w:t xml:space="preserve"> novinari:</w:t>
      </w:r>
      <w:r w:rsidR="00B52570" w:rsidRPr="00FA6CC0">
        <w:rPr>
          <w:sz w:val="26"/>
          <w:szCs w:val="26"/>
        </w:rPr>
        <w:t xml:space="preserve"> Ivan Brkić (</w:t>
      </w:r>
      <w:proofErr w:type="spellStart"/>
      <w:r w:rsidR="00B52570" w:rsidRPr="00FA6CC0">
        <w:rPr>
          <w:sz w:val="26"/>
          <w:szCs w:val="26"/>
        </w:rPr>
        <w:t>ePodravina</w:t>
      </w:r>
      <w:proofErr w:type="spellEnd"/>
      <w:r w:rsidR="00B52570" w:rsidRPr="00FA6CC0">
        <w:rPr>
          <w:sz w:val="26"/>
          <w:szCs w:val="26"/>
        </w:rPr>
        <w:t>), Ivica Barać (</w:t>
      </w:r>
      <w:proofErr w:type="spellStart"/>
      <w:r w:rsidR="00B52570" w:rsidRPr="00FA6CC0">
        <w:rPr>
          <w:sz w:val="26"/>
          <w:szCs w:val="26"/>
        </w:rPr>
        <w:t>e</w:t>
      </w:r>
      <w:r w:rsidR="00810396" w:rsidRPr="00FA6CC0">
        <w:rPr>
          <w:sz w:val="26"/>
          <w:szCs w:val="26"/>
        </w:rPr>
        <w:t>Podravina</w:t>
      </w:r>
      <w:proofErr w:type="spellEnd"/>
      <w:r w:rsidR="00810396" w:rsidRPr="00FA6CC0">
        <w:rPr>
          <w:sz w:val="26"/>
          <w:szCs w:val="26"/>
        </w:rPr>
        <w:t>), Dino Šef (Drava info, Radio Drava),</w:t>
      </w:r>
      <w:r w:rsidR="009F76C3" w:rsidRPr="00FA6CC0">
        <w:rPr>
          <w:sz w:val="26"/>
          <w:szCs w:val="26"/>
        </w:rPr>
        <w:t xml:space="preserve"> </w:t>
      </w:r>
      <w:r w:rsidR="00464FA5" w:rsidRPr="00FA6CC0">
        <w:rPr>
          <w:sz w:val="26"/>
          <w:szCs w:val="26"/>
        </w:rPr>
        <w:t xml:space="preserve">Nikola </w:t>
      </w:r>
      <w:proofErr w:type="spellStart"/>
      <w:r w:rsidR="00464FA5" w:rsidRPr="00FA6CC0">
        <w:rPr>
          <w:sz w:val="26"/>
          <w:szCs w:val="26"/>
        </w:rPr>
        <w:t>Wolf</w:t>
      </w:r>
      <w:proofErr w:type="spellEnd"/>
      <w:r w:rsidR="00715B3C" w:rsidRPr="00FA6CC0">
        <w:rPr>
          <w:sz w:val="26"/>
          <w:szCs w:val="26"/>
        </w:rPr>
        <w:t xml:space="preserve"> </w:t>
      </w:r>
      <w:r w:rsidR="00464FA5" w:rsidRPr="00FA6CC0">
        <w:rPr>
          <w:sz w:val="26"/>
          <w:szCs w:val="26"/>
        </w:rPr>
        <w:t xml:space="preserve"> (</w:t>
      </w:r>
      <w:r w:rsidR="00715B3C" w:rsidRPr="00FA6CC0">
        <w:rPr>
          <w:sz w:val="26"/>
          <w:szCs w:val="26"/>
        </w:rPr>
        <w:t>Podravski list</w:t>
      </w:r>
      <w:r w:rsidR="00464FA5" w:rsidRPr="00FA6CC0">
        <w:rPr>
          <w:sz w:val="26"/>
          <w:szCs w:val="26"/>
        </w:rPr>
        <w:t>)</w:t>
      </w:r>
      <w:r w:rsidR="00810396" w:rsidRPr="00FA6CC0">
        <w:rPr>
          <w:sz w:val="26"/>
          <w:szCs w:val="26"/>
        </w:rPr>
        <w:t>,</w:t>
      </w:r>
      <w:r w:rsidR="00464FA5" w:rsidRPr="00FA6CC0">
        <w:rPr>
          <w:sz w:val="26"/>
          <w:szCs w:val="26"/>
        </w:rPr>
        <w:t xml:space="preserve"> Sonja Ba</w:t>
      </w:r>
      <w:r w:rsidR="006C1110" w:rsidRPr="00FA6CC0">
        <w:rPr>
          <w:sz w:val="26"/>
          <w:szCs w:val="26"/>
        </w:rPr>
        <w:t>dalić</w:t>
      </w:r>
      <w:r w:rsidR="00715B3C" w:rsidRPr="00FA6CC0">
        <w:rPr>
          <w:sz w:val="26"/>
          <w:szCs w:val="26"/>
        </w:rPr>
        <w:t xml:space="preserve"> </w:t>
      </w:r>
      <w:r w:rsidR="00464FA5" w:rsidRPr="00FA6CC0">
        <w:rPr>
          <w:sz w:val="26"/>
          <w:szCs w:val="26"/>
        </w:rPr>
        <w:t>(</w:t>
      </w:r>
      <w:r w:rsidR="00715B3C" w:rsidRPr="00FA6CC0">
        <w:rPr>
          <w:sz w:val="26"/>
          <w:szCs w:val="26"/>
        </w:rPr>
        <w:t>RKC</w:t>
      </w:r>
      <w:r w:rsidR="00810396" w:rsidRPr="00FA6CC0">
        <w:rPr>
          <w:sz w:val="26"/>
          <w:szCs w:val="26"/>
        </w:rPr>
        <w:t>) i Damir Špehar (</w:t>
      </w:r>
      <w:proofErr w:type="spellStart"/>
      <w:r w:rsidR="00810396" w:rsidRPr="00FA6CC0">
        <w:rPr>
          <w:sz w:val="26"/>
          <w:szCs w:val="26"/>
        </w:rPr>
        <w:t>Pixsell</w:t>
      </w:r>
      <w:proofErr w:type="spellEnd"/>
      <w:r w:rsidR="00810396" w:rsidRPr="00FA6CC0">
        <w:rPr>
          <w:sz w:val="26"/>
          <w:szCs w:val="26"/>
        </w:rPr>
        <w:t>).</w:t>
      </w:r>
    </w:p>
    <w:p w14:paraId="599243B9" w14:textId="77777777" w:rsidR="00397F81" w:rsidRPr="00FA6CC0" w:rsidRDefault="00397F81" w:rsidP="006C1110">
      <w:pPr>
        <w:pStyle w:val="xmsonormal"/>
        <w:shd w:val="clear" w:color="auto" w:fill="FFFFFF"/>
        <w:spacing w:before="0" w:beforeAutospacing="0" w:after="0" w:afterAutospacing="0"/>
        <w:jc w:val="both"/>
        <w:rPr>
          <w:sz w:val="26"/>
          <w:szCs w:val="26"/>
        </w:rPr>
      </w:pPr>
    </w:p>
    <w:p w14:paraId="1EDA3DB5" w14:textId="44582149" w:rsidR="0008372A" w:rsidRPr="00FA6CC0" w:rsidRDefault="0008372A" w:rsidP="009F76C3">
      <w:pPr>
        <w:pStyle w:val="xmsonormal"/>
        <w:shd w:val="clear" w:color="auto" w:fill="FFFFFF"/>
        <w:spacing w:before="0" w:beforeAutospacing="0" w:after="0" w:afterAutospacing="0"/>
        <w:jc w:val="both"/>
        <w:rPr>
          <w:sz w:val="26"/>
          <w:szCs w:val="26"/>
        </w:rPr>
      </w:pPr>
    </w:p>
    <w:bookmarkEnd w:id="0"/>
    <w:p w14:paraId="4D9AA11F" w14:textId="238B0856" w:rsidR="00397F81" w:rsidRPr="00FA6CC0" w:rsidRDefault="0008372A" w:rsidP="006C1110">
      <w:pPr>
        <w:jc w:val="both"/>
        <w:rPr>
          <w:sz w:val="26"/>
          <w:szCs w:val="26"/>
        </w:rPr>
      </w:pPr>
      <w:r w:rsidRPr="00FA6CC0">
        <w:rPr>
          <w:sz w:val="26"/>
          <w:szCs w:val="26"/>
        </w:rPr>
        <w:t>Početak sjednice: 16</w:t>
      </w:r>
      <w:r w:rsidR="00EC4CC4" w:rsidRPr="00FA6CC0">
        <w:rPr>
          <w:sz w:val="26"/>
          <w:szCs w:val="26"/>
        </w:rPr>
        <w:t>,</w:t>
      </w:r>
      <w:r w:rsidRPr="00FA6CC0">
        <w:rPr>
          <w:sz w:val="26"/>
          <w:szCs w:val="26"/>
        </w:rPr>
        <w:t>0</w:t>
      </w:r>
      <w:r w:rsidR="00B06BE4" w:rsidRPr="00FA6CC0">
        <w:rPr>
          <w:sz w:val="26"/>
          <w:szCs w:val="26"/>
        </w:rPr>
        <w:t>0</w:t>
      </w:r>
      <w:r w:rsidRPr="00FA6CC0">
        <w:rPr>
          <w:sz w:val="26"/>
          <w:szCs w:val="26"/>
        </w:rPr>
        <w:t xml:space="preserve"> sati.</w:t>
      </w:r>
    </w:p>
    <w:p w14:paraId="244E9BE5" w14:textId="77777777" w:rsidR="00BD5457" w:rsidRPr="00FA6CC0" w:rsidRDefault="00BD5457" w:rsidP="006C1110">
      <w:pPr>
        <w:jc w:val="both"/>
        <w:rPr>
          <w:sz w:val="26"/>
          <w:szCs w:val="26"/>
        </w:rPr>
      </w:pPr>
    </w:p>
    <w:p w14:paraId="43BBBD7A" w14:textId="77777777" w:rsidR="0008372A" w:rsidRPr="00FA6CC0" w:rsidRDefault="0008372A" w:rsidP="0008372A">
      <w:pPr>
        <w:jc w:val="center"/>
        <w:rPr>
          <w:sz w:val="26"/>
          <w:szCs w:val="26"/>
        </w:rPr>
      </w:pPr>
      <w:r w:rsidRPr="00FA6CC0">
        <w:rPr>
          <w:sz w:val="26"/>
          <w:szCs w:val="26"/>
        </w:rPr>
        <w:t xml:space="preserve">x </w:t>
      </w:r>
      <w:proofErr w:type="spellStart"/>
      <w:r w:rsidRPr="00FA6CC0">
        <w:rPr>
          <w:sz w:val="26"/>
          <w:szCs w:val="26"/>
        </w:rPr>
        <w:t>x</w:t>
      </w:r>
      <w:proofErr w:type="spellEnd"/>
      <w:r w:rsidRPr="00FA6CC0">
        <w:rPr>
          <w:sz w:val="26"/>
          <w:szCs w:val="26"/>
        </w:rPr>
        <w:t xml:space="preserve"> </w:t>
      </w:r>
      <w:proofErr w:type="spellStart"/>
      <w:r w:rsidRPr="00FA6CC0">
        <w:rPr>
          <w:sz w:val="26"/>
          <w:szCs w:val="26"/>
        </w:rPr>
        <w:t>x</w:t>
      </w:r>
      <w:proofErr w:type="spellEnd"/>
    </w:p>
    <w:p w14:paraId="116399A1" w14:textId="77777777" w:rsidR="00194287" w:rsidRPr="00FA6CC0" w:rsidRDefault="00194287" w:rsidP="0008372A">
      <w:pPr>
        <w:jc w:val="center"/>
        <w:rPr>
          <w:sz w:val="26"/>
          <w:szCs w:val="26"/>
        </w:rPr>
      </w:pPr>
    </w:p>
    <w:p w14:paraId="1460DAAC" w14:textId="252025F1" w:rsidR="0008372A" w:rsidRPr="00FA6CC0" w:rsidRDefault="0008372A" w:rsidP="0008372A">
      <w:pPr>
        <w:jc w:val="both"/>
        <w:rPr>
          <w:sz w:val="26"/>
          <w:szCs w:val="26"/>
        </w:rPr>
      </w:pPr>
      <w:r w:rsidRPr="00FA6CC0">
        <w:rPr>
          <w:sz w:val="26"/>
          <w:szCs w:val="26"/>
        </w:rPr>
        <w:t>Sjednicu je otvorio predsjednik, pozdravio sve nazočne članove</w:t>
      </w:r>
      <w:r w:rsidR="001007F1" w:rsidRPr="00FA6CC0">
        <w:rPr>
          <w:sz w:val="26"/>
          <w:szCs w:val="26"/>
        </w:rPr>
        <w:t xml:space="preserve"> </w:t>
      </w:r>
      <w:r w:rsidRPr="00FA6CC0">
        <w:rPr>
          <w:sz w:val="26"/>
          <w:szCs w:val="26"/>
        </w:rPr>
        <w:t xml:space="preserve">Gradskog vijeća, gradonačelnika </w:t>
      </w:r>
      <w:proofErr w:type="spellStart"/>
      <w:r w:rsidRPr="00FA6CC0">
        <w:rPr>
          <w:sz w:val="26"/>
          <w:szCs w:val="26"/>
        </w:rPr>
        <w:t>Mišela</w:t>
      </w:r>
      <w:proofErr w:type="spellEnd"/>
      <w:r w:rsidRPr="00FA6CC0">
        <w:rPr>
          <w:sz w:val="26"/>
          <w:szCs w:val="26"/>
        </w:rPr>
        <w:t xml:space="preserve"> Jakšića</w:t>
      </w:r>
      <w:r w:rsidR="006518C6" w:rsidRPr="00FA6CC0">
        <w:rPr>
          <w:sz w:val="26"/>
          <w:szCs w:val="26"/>
        </w:rPr>
        <w:t>,</w:t>
      </w:r>
      <w:r w:rsidR="008F4377" w:rsidRPr="00FA6CC0">
        <w:rPr>
          <w:sz w:val="26"/>
          <w:szCs w:val="26"/>
        </w:rPr>
        <w:t xml:space="preserve"> goste na sjednici, </w:t>
      </w:r>
      <w:r w:rsidRPr="00FA6CC0">
        <w:rPr>
          <w:sz w:val="26"/>
          <w:szCs w:val="26"/>
        </w:rPr>
        <w:t xml:space="preserve">stručne službe i </w:t>
      </w:r>
      <w:r w:rsidR="00580934" w:rsidRPr="00FA6CC0">
        <w:rPr>
          <w:sz w:val="26"/>
          <w:szCs w:val="26"/>
        </w:rPr>
        <w:t xml:space="preserve">predstavnike </w:t>
      </w:r>
      <w:r w:rsidRPr="00FA6CC0">
        <w:rPr>
          <w:sz w:val="26"/>
          <w:szCs w:val="26"/>
        </w:rPr>
        <w:t>medij</w:t>
      </w:r>
      <w:r w:rsidR="00580934" w:rsidRPr="00FA6CC0">
        <w:rPr>
          <w:sz w:val="26"/>
          <w:szCs w:val="26"/>
        </w:rPr>
        <w:t>a</w:t>
      </w:r>
      <w:r w:rsidRPr="00FA6CC0">
        <w:rPr>
          <w:sz w:val="26"/>
          <w:szCs w:val="26"/>
        </w:rPr>
        <w:t xml:space="preserve"> te konstatirao da sjednici prisustvuje 1</w:t>
      </w:r>
      <w:r w:rsidR="00810396" w:rsidRPr="00FA6CC0">
        <w:rPr>
          <w:sz w:val="26"/>
          <w:szCs w:val="26"/>
        </w:rPr>
        <w:t>8</w:t>
      </w:r>
      <w:r w:rsidRPr="00FA6CC0">
        <w:rPr>
          <w:sz w:val="26"/>
          <w:szCs w:val="26"/>
        </w:rPr>
        <w:t xml:space="preserve"> članova Gradskog vijeća</w:t>
      </w:r>
      <w:r w:rsidR="00B06BE4" w:rsidRPr="00FA6CC0">
        <w:rPr>
          <w:sz w:val="26"/>
          <w:szCs w:val="26"/>
        </w:rPr>
        <w:t xml:space="preserve"> od 19.</w:t>
      </w:r>
    </w:p>
    <w:p w14:paraId="529A29AD" w14:textId="77777777" w:rsidR="00397F81" w:rsidRPr="00FA6CC0" w:rsidRDefault="0008372A" w:rsidP="00B544D6">
      <w:pPr>
        <w:jc w:val="both"/>
        <w:rPr>
          <w:sz w:val="26"/>
          <w:szCs w:val="26"/>
        </w:rPr>
      </w:pPr>
      <w:r w:rsidRPr="00FA6CC0">
        <w:rPr>
          <w:sz w:val="26"/>
          <w:szCs w:val="26"/>
        </w:rPr>
        <w:t xml:space="preserve">Zatim je  iznio  da Gradsko vijeće može pravovaljano donositi odluke u skladu sa Statutom i Poslovnikom Gradskog vijeća te otvorio </w:t>
      </w:r>
      <w:r w:rsidR="00810396" w:rsidRPr="00FA6CC0">
        <w:rPr>
          <w:sz w:val="26"/>
          <w:szCs w:val="26"/>
        </w:rPr>
        <w:t>5</w:t>
      </w:r>
      <w:r w:rsidRPr="00FA6CC0">
        <w:rPr>
          <w:sz w:val="26"/>
          <w:szCs w:val="26"/>
        </w:rPr>
        <w:t>. sjednicu Gradskog vijeća.</w:t>
      </w:r>
    </w:p>
    <w:p w14:paraId="1D3BAA56" w14:textId="27CB8504" w:rsidR="00BD5457" w:rsidRPr="00FA6CC0" w:rsidRDefault="00BD5457" w:rsidP="00B544D6">
      <w:pPr>
        <w:jc w:val="both"/>
        <w:rPr>
          <w:sz w:val="26"/>
          <w:szCs w:val="26"/>
        </w:rPr>
      </w:pPr>
    </w:p>
    <w:p w14:paraId="7C641D28" w14:textId="77777777" w:rsidR="00397F81" w:rsidRPr="00FA6CC0" w:rsidRDefault="00397F81" w:rsidP="00B544D6">
      <w:pPr>
        <w:jc w:val="both"/>
        <w:rPr>
          <w:sz w:val="26"/>
          <w:szCs w:val="26"/>
        </w:rPr>
      </w:pPr>
    </w:p>
    <w:p w14:paraId="616173A0" w14:textId="77777777" w:rsidR="00BD5457" w:rsidRPr="00FA6CC0" w:rsidRDefault="00BD5457" w:rsidP="00B544D6">
      <w:pPr>
        <w:jc w:val="both"/>
        <w:rPr>
          <w:sz w:val="26"/>
          <w:szCs w:val="26"/>
        </w:rPr>
      </w:pPr>
    </w:p>
    <w:p w14:paraId="62C5CF8D" w14:textId="2B3F1252" w:rsidR="0008372A" w:rsidRPr="00FA6CC0" w:rsidRDefault="0008372A" w:rsidP="0008372A">
      <w:pPr>
        <w:jc w:val="center"/>
        <w:rPr>
          <w:sz w:val="26"/>
          <w:szCs w:val="26"/>
        </w:rPr>
      </w:pPr>
      <w:r w:rsidRPr="00FA6CC0">
        <w:rPr>
          <w:sz w:val="26"/>
          <w:szCs w:val="26"/>
        </w:rPr>
        <w:lastRenderedPageBreak/>
        <w:t xml:space="preserve">x </w:t>
      </w:r>
      <w:proofErr w:type="spellStart"/>
      <w:r w:rsidRPr="00FA6CC0">
        <w:rPr>
          <w:sz w:val="26"/>
          <w:szCs w:val="26"/>
        </w:rPr>
        <w:t>x</w:t>
      </w:r>
      <w:proofErr w:type="spellEnd"/>
      <w:r w:rsidRPr="00FA6CC0">
        <w:rPr>
          <w:sz w:val="26"/>
          <w:szCs w:val="26"/>
        </w:rPr>
        <w:t xml:space="preserve"> </w:t>
      </w:r>
      <w:proofErr w:type="spellStart"/>
      <w:r w:rsidRPr="00FA6CC0">
        <w:rPr>
          <w:sz w:val="26"/>
          <w:szCs w:val="26"/>
        </w:rPr>
        <w:t>x</w:t>
      </w:r>
      <w:proofErr w:type="spellEnd"/>
      <w:r w:rsidRPr="00FA6CC0">
        <w:rPr>
          <w:sz w:val="26"/>
          <w:szCs w:val="26"/>
        </w:rPr>
        <w:t xml:space="preserve"> </w:t>
      </w:r>
    </w:p>
    <w:p w14:paraId="59B83F98" w14:textId="77777777" w:rsidR="0008372A" w:rsidRPr="00FA6CC0" w:rsidRDefault="0008372A" w:rsidP="0008372A">
      <w:pPr>
        <w:jc w:val="center"/>
        <w:rPr>
          <w:sz w:val="26"/>
          <w:szCs w:val="26"/>
        </w:rPr>
      </w:pPr>
    </w:p>
    <w:p w14:paraId="0C6C8F3A" w14:textId="02E22109" w:rsidR="0008372A" w:rsidRPr="00FA6CC0" w:rsidRDefault="0008372A" w:rsidP="0008372A">
      <w:pPr>
        <w:jc w:val="both"/>
        <w:rPr>
          <w:sz w:val="26"/>
          <w:szCs w:val="26"/>
        </w:rPr>
      </w:pPr>
      <w:r w:rsidRPr="00FA6CC0">
        <w:rPr>
          <w:sz w:val="26"/>
          <w:szCs w:val="26"/>
        </w:rPr>
        <w:t>Predsjednik je dao na usvajanje Izvod iz zapisnika sa</w:t>
      </w:r>
      <w:r w:rsidR="00221465" w:rsidRPr="00FA6CC0">
        <w:rPr>
          <w:sz w:val="26"/>
          <w:szCs w:val="26"/>
        </w:rPr>
        <w:t xml:space="preserve"> </w:t>
      </w:r>
      <w:r w:rsidR="00810396" w:rsidRPr="00FA6CC0">
        <w:rPr>
          <w:sz w:val="26"/>
          <w:szCs w:val="26"/>
        </w:rPr>
        <w:t>4</w:t>
      </w:r>
      <w:r w:rsidR="00C90274" w:rsidRPr="00FA6CC0">
        <w:rPr>
          <w:sz w:val="26"/>
          <w:szCs w:val="26"/>
        </w:rPr>
        <w:t>.</w:t>
      </w:r>
      <w:r w:rsidR="00221465" w:rsidRPr="00FA6CC0">
        <w:rPr>
          <w:sz w:val="26"/>
          <w:szCs w:val="26"/>
        </w:rPr>
        <w:t xml:space="preserve"> </w:t>
      </w:r>
      <w:r w:rsidRPr="00FA6CC0">
        <w:rPr>
          <w:sz w:val="26"/>
          <w:szCs w:val="26"/>
        </w:rPr>
        <w:t>sjednice Gradskog vijeća i  upitao da li tko ima primjedbi na Izvod iz zapisnika.</w:t>
      </w:r>
    </w:p>
    <w:p w14:paraId="3BBF51DA" w14:textId="00DDAD9B" w:rsidR="0008372A" w:rsidRPr="00FA6CC0" w:rsidRDefault="0008372A" w:rsidP="0008372A">
      <w:pPr>
        <w:jc w:val="both"/>
        <w:rPr>
          <w:sz w:val="26"/>
          <w:szCs w:val="26"/>
        </w:rPr>
      </w:pPr>
      <w:r w:rsidRPr="00FA6CC0">
        <w:rPr>
          <w:sz w:val="26"/>
          <w:szCs w:val="26"/>
        </w:rPr>
        <w:t xml:space="preserve">Budući da se nitko nije javio za riječ Izvod iz zapisnika sa </w:t>
      </w:r>
      <w:r w:rsidR="00810396" w:rsidRPr="00FA6CC0">
        <w:rPr>
          <w:sz w:val="26"/>
          <w:szCs w:val="26"/>
        </w:rPr>
        <w:t>4</w:t>
      </w:r>
      <w:r w:rsidRPr="00FA6CC0">
        <w:rPr>
          <w:sz w:val="26"/>
          <w:szCs w:val="26"/>
        </w:rPr>
        <w:t>. sjednice dao je na glasovanje i konstatirao da je Gradsko vijeće jednoglasno (1</w:t>
      </w:r>
      <w:r w:rsidR="00810396" w:rsidRPr="00FA6CC0">
        <w:rPr>
          <w:sz w:val="26"/>
          <w:szCs w:val="26"/>
        </w:rPr>
        <w:t>8</w:t>
      </w:r>
      <w:r w:rsidRPr="00FA6CC0">
        <w:rPr>
          <w:sz w:val="26"/>
          <w:szCs w:val="26"/>
        </w:rPr>
        <w:t xml:space="preserve">“za“) usvojilo Izvod iz zapisnika sa </w:t>
      </w:r>
      <w:r w:rsidR="00810396" w:rsidRPr="00FA6CC0">
        <w:rPr>
          <w:sz w:val="26"/>
          <w:szCs w:val="26"/>
        </w:rPr>
        <w:t>4</w:t>
      </w:r>
      <w:r w:rsidR="00C90274" w:rsidRPr="00FA6CC0">
        <w:rPr>
          <w:sz w:val="26"/>
          <w:szCs w:val="26"/>
        </w:rPr>
        <w:t>.</w:t>
      </w:r>
      <w:r w:rsidR="00221465" w:rsidRPr="00FA6CC0">
        <w:rPr>
          <w:sz w:val="26"/>
          <w:szCs w:val="26"/>
        </w:rPr>
        <w:t xml:space="preserve"> </w:t>
      </w:r>
      <w:r w:rsidRPr="00FA6CC0">
        <w:rPr>
          <w:sz w:val="26"/>
          <w:szCs w:val="26"/>
        </w:rPr>
        <w:t>sjednice Gradskog vijeća.</w:t>
      </w:r>
    </w:p>
    <w:p w14:paraId="35B3F15C" w14:textId="77777777" w:rsidR="0008372A" w:rsidRPr="00FA6CC0" w:rsidRDefault="0008372A" w:rsidP="0008372A">
      <w:pPr>
        <w:jc w:val="center"/>
        <w:rPr>
          <w:sz w:val="26"/>
          <w:szCs w:val="26"/>
        </w:rPr>
      </w:pPr>
    </w:p>
    <w:p w14:paraId="533F361B" w14:textId="77777777" w:rsidR="0008372A" w:rsidRPr="00FA6CC0" w:rsidRDefault="0008372A" w:rsidP="0008372A">
      <w:pPr>
        <w:jc w:val="center"/>
        <w:rPr>
          <w:sz w:val="26"/>
          <w:szCs w:val="26"/>
        </w:rPr>
      </w:pPr>
      <w:r w:rsidRPr="00FA6CC0">
        <w:rPr>
          <w:sz w:val="26"/>
          <w:szCs w:val="26"/>
        </w:rPr>
        <w:t xml:space="preserve">x </w:t>
      </w:r>
      <w:proofErr w:type="spellStart"/>
      <w:r w:rsidRPr="00FA6CC0">
        <w:rPr>
          <w:sz w:val="26"/>
          <w:szCs w:val="26"/>
        </w:rPr>
        <w:t>x</w:t>
      </w:r>
      <w:proofErr w:type="spellEnd"/>
      <w:r w:rsidRPr="00FA6CC0">
        <w:rPr>
          <w:sz w:val="26"/>
          <w:szCs w:val="26"/>
        </w:rPr>
        <w:t xml:space="preserve"> </w:t>
      </w:r>
      <w:proofErr w:type="spellStart"/>
      <w:r w:rsidRPr="00FA6CC0">
        <w:rPr>
          <w:sz w:val="26"/>
          <w:szCs w:val="26"/>
        </w:rPr>
        <w:t>x</w:t>
      </w:r>
      <w:proofErr w:type="spellEnd"/>
    </w:p>
    <w:p w14:paraId="1BEB020B" w14:textId="77777777" w:rsidR="007D509E" w:rsidRPr="00FA6CC0" w:rsidRDefault="007D509E" w:rsidP="0008372A">
      <w:pPr>
        <w:jc w:val="center"/>
        <w:rPr>
          <w:sz w:val="26"/>
          <w:szCs w:val="26"/>
        </w:rPr>
      </w:pPr>
    </w:p>
    <w:p w14:paraId="43842BF3" w14:textId="38176894" w:rsidR="0008372A" w:rsidRPr="00FA6CC0" w:rsidRDefault="0008372A" w:rsidP="0008372A">
      <w:pPr>
        <w:jc w:val="both"/>
        <w:rPr>
          <w:sz w:val="26"/>
          <w:szCs w:val="26"/>
        </w:rPr>
      </w:pPr>
      <w:r w:rsidRPr="00FA6CC0">
        <w:rPr>
          <w:rFonts w:eastAsia="Calibri"/>
          <w:sz w:val="26"/>
          <w:szCs w:val="26"/>
          <w:lang w:eastAsia="en-US"/>
        </w:rPr>
        <w:t xml:space="preserve">Predsjednik je iznio da su svi u materijalima dobili prijedlog dnevnog reda  te </w:t>
      </w:r>
      <w:r w:rsidRPr="00FA6CC0">
        <w:rPr>
          <w:sz w:val="26"/>
          <w:szCs w:val="26"/>
        </w:rPr>
        <w:t xml:space="preserve"> upitao da li netko ima kakvu dopunu ili izmjenu dnevnog reda, a budući da se nitko nije javio za riječ predloženi dnevni red dao je na glasovanje te konstatirao da je Gradsko vijeće jednoglasno (1</w:t>
      </w:r>
      <w:r w:rsidR="00810396" w:rsidRPr="00FA6CC0">
        <w:rPr>
          <w:sz w:val="26"/>
          <w:szCs w:val="26"/>
        </w:rPr>
        <w:t>8</w:t>
      </w:r>
      <w:r w:rsidRPr="00FA6CC0">
        <w:rPr>
          <w:sz w:val="26"/>
          <w:szCs w:val="26"/>
        </w:rPr>
        <w:t xml:space="preserve">„za“) usvojilo predloženi </w:t>
      </w:r>
      <w:r w:rsidR="00301578" w:rsidRPr="00FA6CC0">
        <w:rPr>
          <w:sz w:val="26"/>
          <w:szCs w:val="26"/>
        </w:rPr>
        <w:t xml:space="preserve"> </w:t>
      </w:r>
      <w:r w:rsidRPr="00FA6CC0">
        <w:rPr>
          <w:sz w:val="26"/>
          <w:szCs w:val="26"/>
        </w:rPr>
        <w:t>dnevni red.</w:t>
      </w:r>
    </w:p>
    <w:p w14:paraId="3248DE69" w14:textId="77777777" w:rsidR="008E1476" w:rsidRPr="00FA6CC0" w:rsidRDefault="008E1476" w:rsidP="0008372A">
      <w:pPr>
        <w:jc w:val="both"/>
        <w:rPr>
          <w:sz w:val="26"/>
          <w:szCs w:val="26"/>
        </w:rPr>
      </w:pPr>
    </w:p>
    <w:p w14:paraId="4EC35332" w14:textId="77777777" w:rsidR="008E1476" w:rsidRPr="00FA6CC0" w:rsidRDefault="008E1476" w:rsidP="008E1476">
      <w:pPr>
        <w:jc w:val="center"/>
        <w:rPr>
          <w:bCs/>
          <w:sz w:val="26"/>
          <w:szCs w:val="26"/>
        </w:rPr>
      </w:pPr>
      <w:r w:rsidRPr="00FA6CC0">
        <w:rPr>
          <w:bCs/>
          <w:sz w:val="26"/>
          <w:szCs w:val="26"/>
        </w:rPr>
        <w:t>D N E V N I   R E D</w:t>
      </w:r>
    </w:p>
    <w:p w14:paraId="4E6A8600" w14:textId="77777777" w:rsidR="008E1476" w:rsidRPr="00FA6CC0" w:rsidRDefault="008E1476" w:rsidP="008E1476">
      <w:pPr>
        <w:jc w:val="center"/>
        <w:rPr>
          <w:bCs/>
          <w:sz w:val="26"/>
          <w:szCs w:val="26"/>
        </w:rPr>
      </w:pPr>
    </w:p>
    <w:p w14:paraId="49245E14" w14:textId="77777777" w:rsidR="00F858C0" w:rsidRPr="00FA6CC0" w:rsidRDefault="00F858C0" w:rsidP="00F858C0">
      <w:pPr>
        <w:numPr>
          <w:ilvl w:val="0"/>
          <w:numId w:val="17"/>
        </w:numPr>
        <w:spacing w:after="160" w:line="276" w:lineRule="auto"/>
        <w:contextualSpacing/>
        <w:jc w:val="both"/>
        <w:rPr>
          <w:rFonts w:eastAsia="Calibri"/>
          <w:sz w:val="26"/>
          <w:szCs w:val="26"/>
          <w:lang w:eastAsia="en-US"/>
        </w:rPr>
      </w:pPr>
      <w:r w:rsidRPr="00FA6CC0">
        <w:rPr>
          <w:rFonts w:eastAsia="Calibri"/>
          <w:sz w:val="26"/>
          <w:szCs w:val="26"/>
          <w:lang w:eastAsia="en-US"/>
        </w:rPr>
        <w:t>Pitanja i prijedlozi,</w:t>
      </w:r>
    </w:p>
    <w:p w14:paraId="133A0999" w14:textId="77777777" w:rsidR="00F858C0" w:rsidRPr="00FA6CC0" w:rsidRDefault="00F858C0" w:rsidP="00F858C0">
      <w:pPr>
        <w:numPr>
          <w:ilvl w:val="0"/>
          <w:numId w:val="17"/>
        </w:numPr>
        <w:spacing w:after="160" w:line="276" w:lineRule="auto"/>
        <w:contextualSpacing/>
        <w:jc w:val="both"/>
        <w:rPr>
          <w:rFonts w:eastAsia="Calibri"/>
          <w:sz w:val="26"/>
          <w:szCs w:val="26"/>
          <w:lang w:eastAsia="en-US"/>
        </w:rPr>
      </w:pPr>
      <w:r w:rsidRPr="00FA6CC0">
        <w:rPr>
          <w:rFonts w:eastAsia="Calibri"/>
          <w:sz w:val="26"/>
          <w:szCs w:val="26"/>
          <w:lang w:eastAsia="en-US"/>
        </w:rPr>
        <w:t>Izvješće Mandatnog povjerenstva i verifikacija mandata članova Gradskog vijeća</w:t>
      </w:r>
    </w:p>
    <w:p w14:paraId="348EEE60" w14:textId="77777777" w:rsidR="00F858C0" w:rsidRPr="00FA6CC0" w:rsidRDefault="00F858C0" w:rsidP="00F858C0">
      <w:pPr>
        <w:spacing w:line="276" w:lineRule="auto"/>
        <w:ind w:left="720" w:firstLine="696"/>
        <w:contextualSpacing/>
        <w:jc w:val="both"/>
        <w:rPr>
          <w:rFonts w:eastAsia="Calibri"/>
          <w:sz w:val="26"/>
          <w:szCs w:val="26"/>
          <w:lang w:eastAsia="en-US"/>
        </w:rPr>
      </w:pPr>
      <w:r w:rsidRPr="00FA6CC0">
        <w:rPr>
          <w:rFonts w:eastAsia="Calibri"/>
          <w:sz w:val="26"/>
          <w:szCs w:val="26"/>
          <w:lang w:eastAsia="en-US"/>
        </w:rPr>
        <w:t xml:space="preserve">2.1. polaganje svečane prisege </w:t>
      </w:r>
    </w:p>
    <w:p w14:paraId="6A5BB0C3" w14:textId="77777777" w:rsidR="00F858C0" w:rsidRPr="00FA6CC0" w:rsidRDefault="00F858C0" w:rsidP="00F858C0">
      <w:pPr>
        <w:numPr>
          <w:ilvl w:val="0"/>
          <w:numId w:val="17"/>
        </w:numPr>
        <w:spacing w:after="160" w:line="276" w:lineRule="auto"/>
        <w:contextualSpacing/>
        <w:jc w:val="both"/>
        <w:rPr>
          <w:rFonts w:eastAsia="Calibri"/>
          <w:sz w:val="26"/>
          <w:szCs w:val="26"/>
          <w:lang w:eastAsia="en-US"/>
        </w:rPr>
      </w:pPr>
      <w:r w:rsidRPr="00FA6CC0">
        <w:rPr>
          <w:rFonts w:eastAsia="Calibri"/>
          <w:sz w:val="26"/>
          <w:szCs w:val="26"/>
          <w:lang w:eastAsia="en-US"/>
        </w:rPr>
        <w:t>Donošenje Rješenja:</w:t>
      </w:r>
    </w:p>
    <w:p w14:paraId="5A992B83" w14:textId="77777777" w:rsidR="00F858C0" w:rsidRPr="00FA6CC0" w:rsidRDefault="00F858C0" w:rsidP="00F858C0">
      <w:pPr>
        <w:numPr>
          <w:ilvl w:val="1"/>
          <w:numId w:val="18"/>
        </w:numPr>
        <w:spacing w:after="160" w:line="276" w:lineRule="auto"/>
        <w:contextualSpacing/>
        <w:jc w:val="both"/>
        <w:rPr>
          <w:rFonts w:eastAsia="Calibri"/>
          <w:sz w:val="26"/>
          <w:szCs w:val="26"/>
          <w:lang w:eastAsia="en-US"/>
        </w:rPr>
      </w:pPr>
      <w:r w:rsidRPr="00FA6CC0">
        <w:rPr>
          <w:rFonts w:eastAsia="Calibri"/>
          <w:sz w:val="26"/>
          <w:szCs w:val="26"/>
          <w:lang w:eastAsia="en-US"/>
        </w:rPr>
        <w:t>o razrješenju potpredsjednice Gradskog vijeća Grada Koprivnice</w:t>
      </w:r>
    </w:p>
    <w:p w14:paraId="41273867" w14:textId="77777777" w:rsidR="00F858C0" w:rsidRPr="00FA6CC0" w:rsidRDefault="00F858C0" w:rsidP="00F858C0">
      <w:pPr>
        <w:numPr>
          <w:ilvl w:val="1"/>
          <w:numId w:val="18"/>
        </w:numPr>
        <w:spacing w:after="160" w:line="276" w:lineRule="auto"/>
        <w:contextualSpacing/>
        <w:jc w:val="both"/>
        <w:rPr>
          <w:rFonts w:eastAsia="Calibri"/>
          <w:sz w:val="26"/>
          <w:szCs w:val="26"/>
          <w:lang w:eastAsia="en-US"/>
        </w:rPr>
      </w:pPr>
      <w:r w:rsidRPr="00FA6CC0">
        <w:rPr>
          <w:rFonts w:eastAsia="Calibri"/>
          <w:sz w:val="26"/>
          <w:szCs w:val="26"/>
          <w:lang w:eastAsia="en-US"/>
        </w:rPr>
        <w:t>o izboru potpredsjednice Gradskog vijeća Grada Koprivnice</w:t>
      </w:r>
    </w:p>
    <w:p w14:paraId="18AB8BE8" w14:textId="77777777" w:rsidR="00F858C0" w:rsidRPr="00FA6CC0" w:rsidRDefault="00F858C0" w:rsidP="00F858C0">
      <w:pPr>
        <w:numPr>
          <w:ilvl w:val="0"/>
          <w:numId w:val="17"/>
        </w:numPr>
        <w:spacing w:after="160" w:line="276" w:lineRule="auto"/>
        <w:contextualSpacing/>
        <w:jc w:val="both"/>
        <w:rPr>
          <w:rFonts w:eastAsia="Calibri"/>
          <w:sz w:val="26"/>
          <w:szCs w:val="26"/>
          <w:lang w:eastAsia="en-US"/>
        </w:rPr>
      </w:pPr>
      <w:r w:rsidRPr="00FA6CC0">
        <w:rPr>
          <w:rFonts w:eastAsia="Calibri"/>
          <w:sz w:val="26"/>
          <w:szCs w:val="26"/>
          <w:lang w:eastAsia="en-US"/>
        </w:rPr>
        <w:t>Donošenje Zaključka o prihvaćanju Programa rada i financijskog plana Savjeta mladih Grada Koprivnice za 2026. godinu</w:t>
      </w:r>
    </w:p>
    <w:p w14:paraId="0822F783" w14:textId="77777777" w:rsidR="00F858C0" w:rsidRPr="00FA6CC0" w:rsidRDefault="00F858C0" w:rsidP="00F858C0">
      <w:pPr>
        <w:numPr>
          <w:ilvl w:val="0"/>
          <w:numId w:val="17"/>
        </w:numPr>
        <w:shd w:val="clear" w:color="auto" w:fill="FFFFFF"/>
        <w:spacing w:before="100" w:beforeAutospacing="1" w:after="100" w:afterAutospacing="1" w:line="259" w:lineRule="auto"/>
        <w:jc w:val="both"/>
        <w:textAlignment w:val="baseline"/>
        <w:rPr>
          <w:sz w:val="26"/>
          <w:szCs w:val="26"/>
        </w:rPr>
      </w:pPr>
      <w:r w:rsidRPr="00FA6CC0">
        <w:rPr>
          <w:sz w:val="26"/>
          <w:szCs w:val="26"/>
        </w:rPr>
        <w:t>Donošenje Odluke o uvjetima i mjerilima za kupnju stanova po Programu društveno poticane stanogradnje na području Grada Koprivnice</w:t>
      </w:r>
    </w:p>
    <w:p w14:paraId="407E00DB" w14:textId="77777777" w:rsidR="00F858C0" w:rsidRPr="00FA6CC0" w:rsidRDefault="00F858C0" w:rsidP="00F858C0">
      <w:pPr>
        <w:numPr>
          <w:ilvl w:val="0"/>
          <w:numId w:val="17"/>
        </w:numPr>
        <w:spacing w:after="160" w:line="240" w:lineRule="atLeast"/>
        <w:ind w:left="714" w:hanging="357"/>
        <w:contextualSpacing/>
        <w:jc w:val="both"/>
        <w:rPr>
          <w:rFonts w:eastAsia="Calibri"/>
          <w:sz w:val="26"/>
          <w:szCs w:val="26"/>
          <w:lang w:eastAsia="en-US"/>
        </w:rPr>
      </w:pPr>
      <w:r w:rsidRPr="00FA6CC0">
        <w:rPr>
          <w:rFonts w:eastAsia="Calibri"/>
          <w:sz w:val="26"/>
          <w:szCs w:val="26"/>
          <w:lang w:eastAsia="en-US"/>
        </w:rPr>
        <w:t>Donošenje:</w:t>
      </w:r>
    </w:p>
    <w:p w14:paraId="3CF3A81A" w14:textId="77777777" w:rsidR="00F858C0" w:rsidRPr="00FA6CC0" w:rsidRDefault="00F858C0" w:rsidP="00F858C0">
      <w:pPr>
        <w:spacing w:line="276" w:lineRule="auto"/>
        <w:ind w:left="1416"/>
        <w:jc w:val="both"/>
        <w:rPr>
          <w:rFonts w:eastAsia="Calibri"/>
          <w:sz w:val="26"/>
          <w:szCs w:val="26"/>
          <w:lang w:eastAsia="en-US"/>
        </w:rPr>
      </w:pPr>
      <w:r w:rsidRPr="00FA6CC0">
        <w:rPr>
          <w:rFonts w:eastAsia="Calibri"/>
          <w:sz w:val="26"/>
          <w:szCs w:val="26"/>
          <w:lang w:eastAsia="en-US"/>
        </w:rPr>
        <w:t xml:space="preserve">6.1. </w:t>
      </w:r>
      <w:r w:rsidRPr="00FA6CC0">
        <w:rPr>
          <w:rFonts w:eastAsiaTheme="minorHAnsi"/>
          <w:sz w:val="26"/>
          <w:szCs w:val="26"/>
          <w:lang w:eastAsia="en-US"/>
        </w:rPr>
        <w:t xml:space="preserve"> IV. Izmjena i dopuna Proračuna Grada Koprivnice za 2025. godinu i Projekcija za 2026. i 2027. godinu</w:t>
      </w:r>
    </w:p>
    <w:p w14:paraId="6A84BF6A" w14:textId="77777777" w:rsidR="00F858C0" w:rsidRPr="00FA6CC0" w:rsidRDefault="00F858C0" w:rsidP="00F858C0">
      <w:pPr>
        <w:spacing w:line="276" w:lineRule="auto"/>
        <w:ind w:left="1416"/>
        <w:jc w:val="both"/>
        <w:rPr>
          <w:rFonts w:eastAsiaTheme="minorHAnsi"/>
          <w:sz w:val="26"/>
          <w:szCs w:val="26"/>
          <w:lang w:eastAsia="en-US"/>
        </w:rPr>
      </w:pPr>
      <w:r w:rsidRPr="00FA6CC0">
        <w:rPr>
          <w:rFonts w:eastAsiaTheme="minorHAnsi"/>
          <w:sz w:val="26"/>
          <w:szCs w:val="26"/>
          <w:lang w:eastAsia="en-US"/>
        </w:rPr>
        <w:t xml:space="preserve">6.2. </w:t>
      </w:r>
      <w:bookmarkStart w:id="1" w:name="_Hlk132806599"/>
      <w:r w:rsidRPr="00FA6CC0">
        <w:rPr>
          <w:rFonts w:eastAsiaTheme="minorHAnsi"/>
          <w:sz w:val="26"/>
          <w:szCs w:val="26"/>
          <w:lang w:eastAsia="en-US"/>
        </w:rPr>
        <w:t xml:space="preserve">Programa o izmjenama </w:t>
      </w:r>
      <w:bookmarkEnd w:id="1"/>
      <w:r w:rsidRPr="00FA6CC0">
        <w:rPr>
          <w:rFonts w:eastAsiaTheme="minorHAnsi"/>
          <w:sz w:val="26"/>
          <w:szCs w:val="26"/>
          <w:lang w:eastAsia="en-US"/>
        </w:rPr>
        <w:t>Programa građenja komunalne infrastrukture na području grada Koprivnice za 2025. godinu</w:t>
      </w:r>
    </w:p>
    <w:p w14:paraId="01B03AC6" w14:textId="77777777" w:rsidR="00F858C0" w:rsidRPr="00FA6CC0" w:rsidRDefault="00F858C0" w:rsidP="00F858C0">
      <w:pPr>
        <w:spacing w:line="276" w:lineRule="auto"/>
        <w:ind w:left="1416"/>
        <w:jc w:val="both"/>
        <w:rPr>
          <w:rFonts w:eastAsiaTheme="minorHAnsi"/>
          <w:sz w:val="26"/>
          <w:szCs w:val="26"/>
          <w:lang w:eastAsia="en-US"/>
        </w:rPr>
      </w:pPr>
      <w:r w:rsidRPr="00FA6CC0">
        <w:rPr>
          <w:rFonts w:eastAsiaTheme="minorHAnsi"/>
          <w:sz w:val="26"/>
          <w:szCs w:val="26"/>
          <w:lang w:eastAsia="en-US"/>
        </w:rPr>
        <w:t xml:space="preserve">6.3. Programa </w:t>
      </w:r>
      <w:r w:rsidRPr="00FA6CC0">
        <w:rPr>
          <w:sz w:val="26"/>
          <w:szCs w:val="26"/>
        </w:rPr>
        <w:t>o izmjenama Programa održavanja komunalne infrastrukture u Gradu Koprivnici za 2025. godinu</w:t>
      </w:r>
    </w:p>
    <w:p w14:paraId="60CB7BAB" w14:textId="77777777" w:rsidR="00F858C0" w:rsidRPr="00FA6CC0" w:rsidRDefault="00F858C0" w:rsidP="00F858C0">
      <w:pPr>
        <w:spacing w:line="276" w:lineRule="auto"/>
        <w:ind w:left="1416"/>
        <w:jc w:val="both"/>
        <w:rPr>
          <w:sz w:val="26"/>
          <w:szCs w:val="26"/>
          <w:lang w:eastAsia="en-US"/>
        </w:rPr>
      </w:pPr>
      <w:r w:rsidRPr="00FA6CC0">
        <w:rPr>
          <w:rFonts w:eastAsiaTheme="minorHAnsi"/>
          <w:sz w:val="26"/>
          <w:szCs w:val="26"/>
          <w:lang w:eastAsia="en-US"/>
        </w:rPr>
        <w:t xml:space="preserve">6.4. Programa o izmjenama Programa </w:t>
      </w:r>
      <w:r w:rsidRPr="00FA6CC0">
        <w:rPr>
          <w:sz w:val="26"/>
          <w:szCs w:val="26"/>
          <w:lang w:eastAsia="en-US"/>
        </w:rPr>
        <w:t>javnih potreba u području predškolskog odgoja i obrazovanja Grada Koprivnice za 2025. godinu</w:t>
      </w:r>
    </w:p>
    <w:p w14:paraId="795442BC" w14:textId="77777777" w:rsidR="00F858C0" w:rsidRPr="00FA6CC0" w:rsidRDefault="00F858C0" w:rsidP="00F858C0">
      <w:pPr>
        <w:spacing w:line="276" w:lineRule="auto"/>
        <w:ind w:left="1416"/>
        <w:jc w:val="both"/>
        <w:rPr>
          <w:sz w:val="26"/>
          <w:szCs w:val="26"/>
          <w:lang w:eastAsia="en-US"/>
        </w:rPr>
      </w:pPr>
      <w:r w:rsidRPr="00FA6CC0">
        <w:rPr>
          <w:sz w:val="26"/>
          <w:szCs w:val="26"/>
          <w:lang w:eastAsia="en-US"/>
        </w:rPr>
        <w:t xml:space="preserve">6.5. </w:t>
      </w:r>
      <w:r w:rsidRPr="00FA6CC0">
        <w:rPr>
          <w:rFonts w:eastAsiaTheme="minorHAnsi"/>
          <w:sz w:val="26"/>
          <w:szCs w:val="26"/>
          <w:lang w:eastAsia="en-US"/>
        </w:rPr>
        <w:t xml:space="preserve">Programa o izmjenama Programa </w:t>
      </w:r>
      <w:r w:rsidRPr="00FA6CC0">
        <w:rPr>
          <w:sz w:val="26"/>
          <w:szCs w:val="26"/>
          <w:lang w:eastAsia="en-US"/>
        </w:rPr>
        <w:t>javnih potreba u obrazovanju Grada Koprivnice za 2025. godinu</w:t>
      </w:r>
    </w:p>
    <w:p w14:paraId="3091218E" w14:textId="77777777" w:rsidR="00F858C0" w:rsidRPr="00FA6CC0" w:rsidRDefault="00F858C0" w:rsidP="00F858C0">
      <w:pPr>
        <w:spacing w:line="276" w:lineRule="auto"/>
        <w:ind w:left="1440"/>
        <w:contextualSpacing/>
        <w:jc w:val="both"/>
        <w:rPr>
          <w:rFonts w:eastAsiaTheme="minorHAnsi"/>
          <w:sz w:val="26"/>
          <w:szCs w:val="26"/>
          <w:lang w:eastAsia="en-US"/>
        </w:rPr>
      </w:pPr>
      <w:r w:rsidRPr="00FA6CC0">
        <w:rPr>
          <w:sz w:val="26"/>
          <w:szCs w:val="26"/>
          <w:lang w:eastAsia="en-US"/>
        </w:rPr>
        <w:t xml:space="preserve">6.6. </w:t>
      </w:r>
      <w:r w:rsidRPr="00FA6CC0">
        <w:rPr>
          <w:rFonts w:eastAsiaTheme="minorHAnsi"/>
          <w:sz w:val="26"/>
          <w:szCs w:val="26"/>
          <w:lang w:eastAsia="en-US"/>
        </w:rPr>
        <w:t>Programa o izmjeni Programa javnih potreba u kulturi i turizmu Grada Koprivnice za 2025. godinu</w:t>
      </w:r>
    </w:p>
    <w:p w14:paraId="4AC116C8" w14:textId="77777777" w:rsidR="00F858C0" w:rsidRPr="00FA6CC0" w:rsidRDefault="00F858C0" w:rsidP="00F858C0">
      <w:pPr>
        <w:spacing w:line="276" w:lineRule="auto"/>
        <w:ind w:left="1416"/>
        <w:jc w:val="both"/>
        <w:rPr>
          <w:sz w:val="26"/>
          <w:szCs w:val="26"/>
          <w:lang w:eastAsia="en-US"/>
        </w:rPr>
      </w:pPr>
      <w:r w:rsidRPr="00FA6CC0">
        <w:rPr>
          <w:rFonts w:eastAsiaTheme="minorHAnsi"/>
          <w:sz w:val="26"/>
          <w:szCs w:val="26"/>
          <w:lang w:eastAsia="en-US"/>
        </w:rPr>
        <w:t xml:space="preserve">6.7. Programa o izmjenama </w:t>
      </w:r>
      <w:r w:rsidRPr="00FA6CC0">
        <w:rPr>
          <w:sz w:val="26"/>
          <w:szCs w:val="26"/>
          <w:lang w:eastAsia="en-US"/>
        </w:rPr>
        <w:t>Programa javnih potreba u socijalnoj skrbi i zdravstvu Grada  Koprivnice za 2025. godinu</w:t>
      </w:r>
    </w:p>
    <w:p w14:paraId="6C93DA75" w14:textId="77777777" w:rsidR="00F858C0" w:rsidRPr="00FA6CC0" w:rsidRDefault="00F858C0" w:rsidP="00F858C0">
      <w:pPr>
        <w:spacing w:line="276" w:lineRule="auto"/>
        <w:ind w:left="1416"/>
        <w:jc w:val="both"/>
        <w:rPr>
          <w:sz w:val="26"/>
          <w:szCs w:val="26"/>
          <w:lang w:eastAsia="en-US"/>
        </w:rPr>
      </w:pPr>
      <w:r w:rsidRPr="00FA6CC0">
        <w:rPr>
          <w:sz w:val="26"/>
          <w:szCs w:val="26"/>
          <w:lang w:eastAsia="en-US"/>
        </w:rPr>
        <w:lastRenderedPageBreak/>
        <w:t xml:space="preserve">6.8. </w:t>
      </w:r>
      <w:r w:rsidRPr="00FA6CC0">
        <w:rPr>
          <w:rFonts w:eastAsiaTheme="minorHAnsi"/>
          <w:sz w:val="26"/>
          <w:szCs w:val="26"/>
          <w:lang w:eastAsia="en-US"/>
        </w:rPr>
        <w:t xml:space="preserve">Programa o izmjeni </w:t>
      </w:r>
      <w:r w:rsidRPr="00FA6CC0">
        <w:rPr>
          <w:sz w:val="26"/>
          <w:szCs w:val="26"/>
          <w:lang w:eastAsia="en-US"/>
        </w:rPr>
        <w:t>Programa javnih potreba u sportu Grada Koprivnice za 2025. godinu</w:t>
      </w:r>
    </w:p>
    <w:p w14:paraId="7F30B89B" w14:textId="77777777" w:rsidR="00F858C0" w:rsidRPr="00FA6CC0" w:rsidRDefault="00F858C0" w:rsidP="00F858C0">
      <w:pPr>
        <w:spacing w:line="276" w:lineRule="auto"/>
        <w:ind w:left="1416"/>
        <w:jc w:val="both"/>
        <w:rPr>
          <w:rFonts w:eastAsiaTheme="minorHAnsi"/>
          <w:sz w:val="26"/>
          <w:szCs w:val="26"/>
          <w:lang w:eastAsia="en-US"/>
        </w:rPr>
      </w:pPr>
      <w:r w:rsidRPr="00FA6CC0">
        <w:rPr>
          <w:sz w:val="26"/>
          <w:szCs w:val="26"/>
          <w:lang w:eastAsia="en-US"/>
        </w:rPr>
        <w:t xml:space="preserve">6.9. </w:t>
      </w:r>
      <w:r w:rsidRPr="00FA6CC0">
        <w:rPr>
          <w:rFonts w:eastAsiaTheme="minorHAnsi"/>
          <w:sz w:val="26"/>
          <w:szCs w:val="26"/>
          <w:lang w:eastAsia="en-US"/>
        </w:rPr>
        <w:t>Programa o izmjenama Programa javnih potreba u području djelovanja udruga građana Grada Koprivnice za 2025. godinu</w:t>
      </w:r>
    </w:p>
    <w:p w14:paraId="0B270720" w14:textId="77777777" w:rsidR="00F858C0" w:rsidRPr="00FA6CC0" w:rsidRDefault="00F858C0" w:rsidP="00F858C0">
      <w:pPr>
        <w:spacing w:line="276" w:lineRule="auto"/>
        <w:ind w:left="1416"/>
        <w:jc w:val="both"/>
        <w:rPr>
          <w:sz w:val="26"/>
          <w:szCs w:val="26"/>
          <w:lang w:eastAsia="en-US"/>
        </w:rPr>
      </w:pPr>
      <w:r w:rsidRPr="00FA6CC0">
        <w:rPr>
          <w:rFonts w:eastAsiaTheme="minorHAnsi"/>
          <w:sz w:val="26"/>
          <w:szCs w:val="26"/>
          <w:lang w:eastAsia="en-US"/>
        </w:rPr>
        <w:t xml:space="preserve">6.10. Programa o izmjeni </w:t>
      </w:r>
      <w:r w:rsidRPr="00FA6CC0">
        <w:rPr>
          <w:sz w:val="26"/>
          <w:szCs w:val="26"/>
          <w:lang w:eastAsia="en-US"/>
        </w:rPr>
        <w:t>Programa javnih potreba u području unapređenja kvalitete života građana Grada Koprivnice za 2025. godinu</w:t>
      </w:r>
    </w:p>
    <w:p w14:paraId="734910FE" w14:textId="77777777" w:rsidR="00F858C0" w:rsidRPr="00FA6CC0" w:rsidRDefault="00F858C0" w:rsidP="00F858C0">
      <w:pPr>
        <w:numPr>
          <w:ilvl w:val="0"/>
          <w:numId w:val="17"/>
        </w:numPr>
        <w:spacing w:after="160" w:line="276" w:lineRule="auto"/>
        <w:contextualSpacing/>
        <w:jc w:val="both"/>
        <w:rPr>
          <w:rFonts w:eastAsiaTheme="minorHAnsi"/>
          <w:sz w:val="26"/>
          <w:szCs w:val="26"/>
          <w:lang w:eastAsia="en-US"/>
        </w:rPr>
      </w:pPr>
      <w:r w:rsidRPr="00FA6CC0">
        <w:rPr>
          <w:rFonts w:eastAsiaTheme="minorHAnsi"/>
          <w:sz w:val="26"/>
          <w:szCs w:val="26"/>
          <w:lang w:eastAsia="en-US"/>
        </w:rPr>
        <w:t>Donošenje Plana rada Gradskog vijeća Grada Koprivnice za 2026. godinu</w:t>
      </w:r>
    </w:p>
    <w:p w14:paraId="551DCD38" w14:textId="77777777" w:rsidR="00F858C0" w:rsidRPr="00FA6CC0" w:rsidRDefault="00F858C0" w:rsidP="00F858C0">
      <w:pPr>
        <w:numPr>
          <w:ilvl w:val="0"/>
          <w:numId w:val="17"/>
        </w:numPr>
        <w:spacing w:after="160" w:line="276" w:lineRule="auto"/>
        <w:contextualSpacing/>
        <w:jc w:val="both"/>
        <w:rPr>
          <w:rFonts w:eastAsiaTheme="minorHAnsi"/>
          <w:sz w:val="26"/>
          <w:szCs w:val="26"/>
          <w:lang w:eastAsia="en-US"/>
        </w:rPr>
      </w:pPr>
      <w:r w:rsidRPr="00FA6CC0">
        <w:rPr>
          <w:rFonts w:eastAsiaTheme="minorHAnsi"/>
          <w:sz w:val="26"/>
          <w:szCs w:val="26"/>
          <w:lang w:eastAsia="en-US"/>
        </w:rPr>
        <w:t>Donošenje Odluke o raspoređivanju sredstava za financiranje političkih stranaka za 2026. godinu</w:t>
      </w:r>
    </w:p>
    <w:p w14:paraId="7356BB60" w14:textId="77777777" w:rsidR="00F858C0" w:rsidRPr="00FA6CC0" w:rsidRDefault="00F858C0" w:rsidP="00F858C0">
      <w:pPr>
        <w:numPr>
          <w:ilvl w:val="0"/>
          <w:numId w:val="17"/>
        </w:numPr>
        <w:spacing w:after="160" w:line="276" w:lineRule="auto"/>
        <w:contextualSpacing/>
        <w:jc w:val="both"/>
        <w:rPr>
          <w:rFonts w:eastAsiaTheme="minorHAnsi"/>
          <w:sz w:val="26"/>
          <w:szCs w:val="26"/>
          <w:lang w:eastAsia="en-US"/>
        </w:rPr>
      </w:pPr>
      <w:r w:rsidRPr="00FA6CC0">
        <w:rPr>
          <w:rFonts w:eastAsiaTheme="minorHAnsi"/>
          <w:sz w:val="26"/>
          <w:szCs w:val="26"/>
          <w:lang w:eastAsia="en-US"/>
        </w:rPr>
        <w:t>Donošenje Odluke o kratkoročnom zaduživanju Grada Koprivnice</w:t>
      </w:r>
    </w:p>
    <w:p w14:paraId="615F5081" w14:textId="77777777" w:rsidR="00F858C0" w:rsidRPr="00FA6CC0" w:rsidRDefault="00F858C0" w:rsidP="00F858C0">
      <w:pPr>
        <w:numPr>
          <w:ilvl w:val="0"/>
          <w:numId w:val="17"/>
        </w:numPr>
        <w:spacing w:after="160" w:line="276" w:lineRule="auto"/>
        <w:contextualSpacing/>
        <w:jc w:val="both"/>
        <w:rPr>
          <w:rFonts w:eastAsiaTheme="minorHAnsi"/>
          <w:sz w:val="26"/>
          <w:szCs w:val="26"/>
          <w:lang w:eastAsia="en-US"/>
        </w:rPr>
      </w:pPr>
      <w:r w:rsidRPr="00FA6CC0">
        <w:rPr>
          <w:rFonts w:eastAsiaTheme="minorHAnsi"/>
          <w:sz w:val="26"/>
          <w:szCs w:val="26"/>
          <w:lang w:eastAsia="en-US"/>
        </w:rPr>
        <w:t>Donošenje Odluke o utvrđivanju mjerila za sufinanciranje djelatnosti ustanova predškolskog odgoja i obrazovanja na području Grada Koprivnice</w:t>
      </w:r>
    </w:p>
    <w:p w14:paraId="20A03DCE" w14:textId="77777777" w:rsidR="00F858C0" w:rsidRPr="00FA6CC0" w:rsidRDefault="00F858C0" w:rsidP="00F858C0">
      <w:pPr>
        <w:numPr>
          <w:ilvl w:val="0"/>
          <w:numId w:val="17"/>
        </w:numPr>
        <w:spacing w:after="160" w:line="276" w:lineRule="auto"/>
        <w:contextualSpacing/>
        <w:jc w:val="both"/>
        <w:rPr>
          <w:rFonts w:eastAsiaTheme="minorHAnsi"/>
          <w:sz w:val="26"/>
          <w:szCs w:val="26"/>
          <w:lang w:eastAsia="en-US"/>
        </w:rPr>
      </w:pPr>
      <w:r w:rsidRPr="00FA6CC0">
        <w:rPr>
          <w:rFonts w:eastAsiaTheme="minorHAnsi"/>
          <w:sz w:val="26"/>
          <w:szCs w:val="26"/>
          <w:lang w:eastAsia="en-US"/>
        </w:rPr>
        <w:t>Donošenje Plana upravljanja nekretninama u 2026. godini</w:t>
      </w:r>
    </w:p>
    <w:p w14:paraId="3E6FD29D" w14:textId="77777777" w:rsidR="00F858C0" w:rsidRPr="00FA6CC0" w:rsidRDefault="00F858C0" w:rsidP="00F858C0">
      <w:pPr>
        <w:numPr>
          <w:ilvl w:val="0"/>
          <w:numId w:val="17"/>
        </w:numPr>
        <w:shd w:val="clear" w:color="auto" w:fill="FFFFFF"/>
        <w:spacing w:before="100" w:beforeAutospacing="1" w:after="100" w:afterAutospacing="1" w:line="259" w:lineRule="auto"/>
        <w:jc w:val="both"/>
        <w:textAlignment w:val="baseline"/>
        <w:rPr>
          <w:sz w:val="26"/>
          <w:szCs w:val="26"/>
        </w:rPr>
      </w:pPr>
      <w:r w:rsidRPr="00FA6CC0">
        <w:rPr>
          <w:sz w:val="26"/>
          <w:szCs w:val="26"/>
        </w:rPr>
        <w:t>Donošenje Odluke o upisnim područjima osnovnih škola Grada Koprivnice</w:t>
      </w:r>
    </w:p>
    <w:p w14:paraId="62EFB583" w14:textId="77777777" w:rsidR="00F858C0" w:rsidRPr="00FA6CC0" w:rsidRDefault="00F858C0" w:rsidP="00F858C0">
      <w:pPr>
        <w:numPr>
          <w:ilvl w:val="0"/>
          <w:numId w:val="17"/>
        </w:numPr>
        <w:shd w:val="clear" w:color="auto" w:fill="FFFFFF"/>
        <w:spacing w:before="100" w:beforeAutospacing="1" w:after="100" w:afterAutospacing="1" w:line="259" w:lineRule="auto"/>
        <w:jc w:val="both"/>
        <w:textAlignment w:val="baseline"/>
        <w:rPr>
          <w:sz w:val="26"/>
          <w:szCs w:val="26"/>
        </w:rPr>
      </w:pPr>
      <w:r w:rsidRPr="00FA6CC0">
        <w:rPr>
          <w:sz w:val="26"/>
          <w:szCs w:val="26"/>
        </w:rPr>
        <w:t>Donošenje Prijedloga mreže osnovnih škola na području Grada Koprivnice</w:t>
      </w:r>
    </w:p>
    <w:p w14:paraId="211352AF" w14:textId="77777777" w:rsidR="00F858C0" w:rsidRPr="00FA6CC0" w:rsidRDefault="00F858C0" w:rsidP="00F858C0">
      <w:pPr>
        <w:numPr>
          <w:ilvl w:val="0"/>
          <w:numId w:val="17"/>
        </w:numPr>
        <w:shd w:val="clear" w:color="auto" w:fill="FFFFFF"/>
        <w:spacing w:before="100" w:beforeAutospacing="1" w:after="100" w:afterAutospacing="1" w:line="259" w:lineRule="auto"/>
        <w:jc w:val="both"/>
        <w:textAlignment w:val="baseline"/>
        <w:rPr>
          <w:sz w:val="26"/>
          <w:szCs w:val="26"/>
        </w:rPr>
      </w:pPr>
      <w:r w:rsidRPr="00FA6CC0">
        <w:rPr>
          <w:sz w:val="26"/>
          <w:szCs w:val="26"/>
        </w:rPr>
        <w:t>Donošenje Odluke o dopuni Odluke o načinu i naplati parkiranja na javnim parkiralištima na području Grada Koprivnice</w:t>
      </w:r>
    </w:p>
    <w:p w14:paraId="7D57D338" w14:textId="77777777" w:rsidR="00F858C0" w:rsidRPr="00FA6CC0" w:rsidRDefault="00F858C0" w:rsidP="00F858C0">
      <w:pPr>
        <w:numPr>
          <w:ilvl w:val="0"/>
          <w:numId w:val="17"/>
        </w:numPr>
        <w:shd w:val="clear" w:color="auto" w:fill="FFFFFF"/>
        <w:spacing w:before="100" w:beforeAutospacing="1" w:after="100" w:afterAutospacing="1" w:line="0" w:lineRule="atLeast"/>
        <w:jc w:val="both"/>
        <w:textAlignment w:val="baseline"/>
        <w:rPr>
          <w:sz w:val="26"/>
          <w:szCs w:val="26"/>
        </w:rPr>
      </w:pPr>
      <w:r w:rsidRPr="00FA6CC0">
        <w:rPr>
          <w:sz w:val="26"/>
          <w:szCs w:val="26"/>
        </w:rPr>
        <w:t>Donošenje Odluke o izmjenama Odluke o koeficijentima za obračun plaće službenika i namještenika u Upravnim tijelima Grada Koprivnice</w:t>
      </w:r>
    </w:p>
    <w:p w14:paraId="2D4F0EC5" w14:textId="77777777" w:rsidR="00F858C0" w:rsidRPr="00FA6CC0" w:rsidRDefault="00F858C0" w:rsidP="00F858C0">
      <w:pPr>
        <w:numPr>
          <w:ilvl w:val="0"/>
          <w:numId w:val="17"/>
        </w:numPr>
        <w:shd w:val="clear" w:color="auto" w:fill="FFFFFF"/>
        <w:spacing w:before="100" w:beforeAutospacing="1" w:after="100" w:afterAutospacing="1" w:line="0" w:lineRule="atLeast"/>
        <w:jc w:val="both"/>
        <w:textAlignment w:val="baseline"/>
        <w:rPr>
          <w:sz w:val="26"/>
          <w:szCs w:val="26"/>
        </w:rPr>
      </w:pPr>
      <w:r w:rsidRPr="00FA6CC0">
        <w:rPr>
          <w:sz w:val="26"/>
          <w:szCs w:val="26"/>
        </w:rPr>
        <w:t>Donošenje Odluke o prodaji zemljišta označenog kao k.č.br. 7926 i ostalih u k.o. Koprivnica </w:t>
      </w:r>
    </w:p>
    <w:p w14:paraId="2A96C873" w14:textId="77777777" w:rsidR="00F858C0" w:rsidRPr="00FA6CC0" w:rsidRDefault="00F858C0" w:rsidP="002B2FF2">
      <w:pPr>
        <w:numPr>
          <w:ilvl w:val="0"/>
          <w:numId w:val="17"/>
        </w:numPr>
        <w:shd w:val="clear" w:color="auto" w:fill="FFFFFF"/>
        <w:spacing w:line="0" w:lineRule="atLeast"/>
        <w:jc w:val="both"/>
        <w:textAlignment w:val="baseline"/>
        <w:rPr>
          <w:sz w:val="26"/>
          <w:szCs w:val="26"/>
        </w:rPr>
      </w:pPr>
      <w:r w:rsidRPr="00FA6CC0">
        <w:rPr>
          <w:sz w:val="26"/>
          <w:szCs w:val="26"/>
        </w:rPr>
        <w:t>Donošenje Rješenja:</w:t>
      </w:r>
    </w:p>
    <w:p w14:paraId="2208A2A1" w14:textId="77777777" w:rsidR="00F858C0" w:rsidRPr="00FA6CC0" w:rsidRDefault="00F858C0" w:rsidP="002B2FF2">
      <w:pPr>
        <w:shd w:val="clear" w:color="auto" w:fill="FFFFFF"/>
        <w:spacing w:line="0" w:lineRule="atLeast"/>
        <w:ind w:left="1416"/>
        <w:jc w:val="both"/>
        <w:textAlignment w:val="baseline"/>
        <w:rPr>
          <w:sz w:val="26"/>
          <w:szCs w:val="26"/>
        </w:rPr>
      </w:pPr>
      <w:r w:rsidRPr="00FA6CC0">
        <w:rPr>
          <w:sz w:val="26"/>
          <w:szCs w:val="26"/>
        </w:rPr>
        <w:t>17.1. o izmjeni Rješenja o osnivanju i imenovanju Savjeta za zaštitu potrošača javnih usluga</w:t>
      </w:r>
    </w:p>
    <w:p w14:paraId="788021D5" w14:textId="73A87E77" w:rsidR="00F858C0" w:rsidRPr="00FA6CC0" w:rsidRDefault="00F858C0" w:rsidP="002B2FF2">
      <w:pPr>
        <w:shd w:val="clear" w:color="auto" w:fill="FFFFFF"/>
        <w:spacing w:line="0" w:lineRule="atLeast"/>
        <w:ind w:left="1416"/>
        <w:jc w:val="both"/>
        <w:textAlignment w:val="baseline"/>
        <w:rPr>
          <w:sz w:val="26"/>
          <w:szCs w:val="26"/>
        </w:rPr>
      </w:pPr>
      <w:r w:rsidRPr="00FA6CC0">
        <w:rPr>
          <w:sz w:val="26"/>
          <w:szCs w:val="26"/>
        </w:rPr>
        <w:t>17.2. o razrješenju predsjednice Odbora za prosvjetu, znanost, kulturu i sport</w:t>
      </w:r>
    </w:p>
    <w:p w14:paraId="669EDD44" w14:textId="77777777" w:rsidR="00F858C0" w:rsidRPr="00FA6CC0" w:rsidRDefault="00F858C0" w:rsidP="00DD5163">
      <w:pPr>
        <w:shd w:val="clear" w:color="auto" w:fill="FFFFFF"/>
        <w:spacing w:line="0" w:lineRule="atLeast"/>
        <w:ind w:left="1416"/>
        <w:jc w:val="both"/>
        <w:textAlignment w:val="baseline"/>
        <w:rPr>
          <w:sz w:val="26"/>
          <w:szCs w:val="26"/>
        </w:rPr>
      </w:pPr>
      <w:r w:rsidRPr="00FA6CC0">
        <w:rPr>
          <w:sz w:val="26"/>
          <w:szCs w:val="26"/>
        </w:rPr>
        <w:t>17.3. o imenovanju predsjednika Odbora za prosvjetu, znanost, kulturu i sport</w:t>
      </w:r>
    </w:p>
    <w:p w14:paraId="3BDC8A06" w14:textId="73CD7CA5" w:rsidR="007A61A5" w:rsidRPr="00FA6CC0" w:rsidRDefault="007A61A5" w:rsidP="006942EF">
      <w:pPr>
        <w:spacing w:line="276" w:lineRule="auto"/>
        <w:jc w:val="both"/>
        <w:rPr>
          <w:sz w:val="26"/>
          <w:szCs w:val="26"/>
        </w:rPr>
      </w:pPr>
    </w:p>
    <w:p w14:paraId="7577BFD0" w14:textId="77777777" w:rsidR="00013986" w:rsidRPr="00FA6CC0" w:rsidRDefault="00013986" w:rsidP="0037064C">
      <w:pPr>
        <w:jc w:val="center"/>
        <w:rPr>
          <w:b/>
          <w:bCs/>
          <w:sz w:val="26"/>
          <w:szCs w:val="26"/>
        </w:rPr>
      </w:pPr>
      <w:r w:rsidRPr="00FA6CC0">
        <w:rPr>
          <w:b/>
          <w:bCs/>
          <w:sz w:val="26"/>
          <w:szCs w:val="26"/>
        </w:rPr>
        <w:t>Točka 1.</w:t>
      </w:r>
    </w:p>
    <w:p w14:paraId="0E068C85" w14:textId="77777777" w:rsidR="00013986" w:rsidRPr="00FA6CC0" w:rsidRDefault="00013986" w:rsidP="00013986">
      <w:pPr>
        <w:jc w:val="center"/>
        <w:rPr>
          <w:b/>
          <w:bCs/>
          <w:sz w:val="26"/>
          <w:szCs w:val="26"/>
        </w:rPr>
      </w:pPr>
    </w:p>
    <w:p w14:paraId="70EFD339" w14:textId="21B800E0" w:rsidR="00094543" w:rsidRPr="00FA6CC0" w:rsidRDefault="004E2626" w:rsidP="00094543">
      <w:pPr>
        <w:jc w:val="both"/>
        <w:rPr>
          <w:bCs/>
          <w:sz w:val="26"/>
          <w:szCs w:val="26"/>
        </w:rPr>
      </w:pPr>
      <w:r w:rsidRPr="00FA6CC0">
        <w:rPr>
          <w:b/>
          <w:sz w:val="26"/>
          <w:szCs w:val="26"/>
        </w:rPr>
        <w:t xml:space="preserve">Član Gradskog vijeća </w:t>
      </w:r>
      <w:r w:rsidR="00094543" w:rsidRPr="00FA6CC0">
        <w:rPr>
          <w:b/>
          <w:sz w:val="26"/>
          <w:szCs w:val="26"/>
        </w:rPr>
        <w:t>Tomislav Benotić</w:t>
      </w:r>
      <w:r w:rsidRPr="00FA6CC0">
        <w:rPr>
          <w:b/>
          <w:sz w:val="26"/>
          <w:szCs w:val="26"/>
        </w:rPr>
        <w:t xml:space="preserve"> </w:t>
      </w:r>
      <w:r w:rsidRPr="00FA6CC0">
        <w:rPr>
          <w:bCs/>
          <w:sz w:val="26"/>
          <w:szCs w:val="26"/>
        </w:rPr>
        <w:t>iz</w:t>
      </w:r>
      <w:r w:rsidR="008655E2" w:rsidRPr="00FA6CC0">
        <w:rPr>
          <w:bCs/>
          <w:sz w:val="26"/>
          <w:szCs w:val="26"/>
        </w:rPr>
        <w:t>nio je da v</w:t>
      </w:r>
      <w:r w:rsidR="00094543" w:rsidRPr="00FA6CC0">
        <w:rPr>
          <w:bCs/>
          <w:sz w:val="26"/>
          <w:szCs w:val="26"/>
        </w:rPr>
        <w:t>jeruje da smo svi svjedočili otužnim prizorima prve adventske nedjelje s našeg trga. Društvene mreže, ali i dio medija prikazali su tu prošaranost blještavila božićnog ambijenta i topline, ali svu tugu zatvorenih kućica koje su na nedvosmislen način dočarale propuste u organizaciji. Smatrate li gradonačelniče takvu sliku Koprivnice propustom Turističke zajednice kao organizatora koprivničke bajke ili će ponovno ispasti da oporba imputira nešto? Moli</w:t>
      </w:r>
      <w:r w:rsidR="008655E2" w:rsidRPr="00FA6CC0">
        <w:rPr>
          <w:bCs/>
          <w:sz w:val="26"/>
          <w:szCs w:val="26"/>
        </w:rPr>
        <w:t xml:space="preserve"> </w:t>
      </w:r>
      <w:r w:rsidR="00094543" w:rsidRPr="00FA6CC0">
        <w:rPr>
          <w:bCs/>
          <w:sz w:val="26"/>
          <w:szCs w:val="26"/>
        </w:rPr>
        <w:t>objašnjenje zašto ionako loš turizam u Koprivnici, ali i naši sugrađani moraju svjedočiti ovakvim banalnim propustima i u konačnici blještavilo i sjaj adventa tražiti u drugim gradovima poput Varaždina ili Zagreba.</w:t>
      </w:r>
    </w:p>
    <w:p w14:paraId="4D41E16D" w14:textId="6F6639DE" w:rsidR="00094543" w:rsidRPr="00FA6CC0" w:rsidRDefault="00094543" w:rsidP="00094543">
      <w:pPr>
        <w:jc w:val="both"/>
        <w:rPr>
          <w:bCs/>
          <w:sz w:val="26"/>
          <w:szCs w:val="26"/>
        </w:rPr>
      </w:pPr>
      <w:r w:rsidRPr="00FA6CC0">
        <w:rPr>
          <w:b/>
          <w:sz w:val="26"/>
          <w:szCs w:val="26"/>
        </w:rPr>
        <w:t>Gradonačelnik Mišel Jakšić</w:t>
      </w:r>
      <w:r w:rsidR="008655E2" w:rsidRPr="00FA6CC0">
        <w:rPr>
          <w:b/>
          <w:sz w:val="26"/>
          <w:szCs w:val="26"/>
        </w:rPr>
        <w:t xml:space="preserve"> </w:t>
      </w:r>
      <w:r w:rsidR="008655E2" w:rsidRPr="00FA6CC0">
        <w:rPr>
          <w:bCs/>
          <w:sz w:val="26"/>
          <w:szCs w:val="26"/>
        </w:rPr>
        <w:t xml:space="preserve">odgovorio je </w:t>
      </w:r>
      <w:r w:rsidRPr="00FA6CC0">
        <w:rPr>
          <w:bCs/>
          <w:sz w:val="26"/>
          <w:szCs w:val="26"/>
        </w:rPr>
        <w:t>da svako razlaganje misli da je apsolutni gubitak vremena jer da ste pratili u svim tim godinama kako je funkcionirao koprivnički advent i kad je uveden kao koprivnička bajka, tada bi znali da je to rezultat rada ove Gradske uprave</w:t>
      </w:r>
      <w:r w:rsidR="000E074A">
        <w:rPr>
          <w:bCs/>
          <w:sz w:val="26"/>
          <w:szCs w:val="26"/>
        </w:rPr>
        <w:t xml:space="preserve">. </w:t>
      </w:r>
      <w:r w:rsidRPr="00FA6CC0">
        <w:rPr>
          <w:bCs/>
          <w:sz w:val="26"/>
          <w:szCs w:val="26"/>
        </w:rPr>
        <w:t xml:space="preserve">Turistička zajednica nikada nije organizirala </w:t>
      </w:r>
      <w:r w:rsidRPr="00FA6CC0">
        <w:rPr>
          <w:bCs/>
          <w:sz w:val="26"/>
          <w:szCs w:val="26"/>
        </w:rPr>
        <w:lastRenderedPageBreak/>
        <w:t>koprivničku bajku, dakle činjenično imate apsolutno krivu postavku i isto tako bi znali da sam program sa kućicama, nikad nije kretao onaj prvi dan kad se palila adventska svijeća. Dakle, gradska Turistička zajednica u ovoj situaciji ne može biti odgovorna jer to do sad nije niti organizirala. Gradska uprava je to napravila sa nekim doradama, preradama i sa nekim novim sadržajima</w:t>
      </w:r>
      <w:r w:rsidR="0026766B" w:rsidRPr="00FA6CC0">
        <w:rPr>
          <w:bCs/>
          <w:sz w:val="26"/>
          <w:szCs w:val="26"/>
        </w:rPr>
        <w:t xml:space="preserve"> </w:t>
      </w:r>
      <w:r w:rsidRPr="00FA6CC0">
        <w:rPr>
          <w:bCs/>
          <w:sz w:val="26"/>
          <w:szCs w:val="26"/>
        </w:rPr>
        <w:t>i isto tako s</w:t>
      </w:r>
      <w:r w:rsidR="00986AF5" w:rsidRPr="00FA6CC0">
        <w:rPr>
          <w:bCs/>
          <w:sz w:val="26"/>
          <w:szCs w:val="26"/>
        </w:rPr>
        <w:t>u</w:t>
      </w:r>
      <w:r w:rsidRPr="00FA6CC0">
        <w:rPr>
          <w:bCs/>
          <w:sz w:val="26"/>
          <w:szCs w:val="26"/>
        </w:rPr>
        <w:t xml:space="preserve"> najavili već ove godine da sa dolaskom nove direktorice će neke stvari mijenjati. Misli da svatko tko imalo razumije turizam ili imalo razumije nekakav život i nekakve gospodarske aktivnosti i ako razumije demografiju</w:t>
      </w:r>
      <w:r w:rsidR="00605B39">
        <w:rPr>
          <w:bCs/>
          <w:sz w:val="26"/>
          <w:szCs w:val="26"/>
        </w:rPr>
        <w:t>, kad se to sve</w:t>
      </w:r>
      <w:r w:rsidRPr="00FA6CC0">
        <w:rPr>
          <w:bCs/>
          <w:sz w:val="26"/>
          <w:szCs w:val="26"/>
        </w:rPr>
        <w:t xml:space="preserve"> zbroji i oduzme vjerojatno se Koprivnica sa svojim adventom sa Zagrebom neće moći usporediti nikada. Nada se da na sljedećem Gradskom vijeću kada će imati analize i turizma i što s</w:t>
      </w:r>
      <w:r w:rsidR="00457424" w:rsidRPr="00FA6CC0">
        <w:rPr>
          <w:bCs/>
          <w:sz w:val="26"/>
          <w:szCs w:val="26"/>
        </w:rPr>
        <w:t xml:space="preserve">u </w:t>
      </w:r>
      <w:r w:rsidRPr="00FA6CC0">
        <w:rPr>
          <w:bCs/>
          <w:sz w:val="26"/>
          <w:szCs w:val="26"/>
        </w:rPr>
        <w:t>imali i kako s</w:t>
      </w:r>
      <w:r w:rsidR="00457424" w:rsidRPr="00FA6CC0">
        <w:rPr>
          <w:bCs/>
          <w:sz w:val="26"/>
          <w:szCs w:val="26"/>
        </w:rPr>
        <w:t>u</w:t>
      </w:r>
      <w:r w:rsidRPr="00FA6CC0">
        <w:rPr>
          <w:bCs/>
          <w:sz w:val="26"/>
          <w:szCs w:val="26"/>
        </w:rPr>
        <w:t xml:space="preserve"> imali, nećete tu mahati sa slikama New Yorka jer odmah mora reći građanima Koprivnice, misli da je u New Yorku advent puno veći, bolji, puno više ljudi dolazi iz cijeloga svijeta, ne samo iz Sjedinjenih Američkih Država i teško je da će se Koprivnica s time moći mjeriti i usporediti.</w:t>
      </w:r>
    </w:p>
    <w:p w14:paraId="3CBC1E81" w14:textId="5B1D503B" w:rsidR="00094543" w:rsidRPr="00FA6CC0" w:rsidRDefault="000F2BD2" w:rsidP="00094543">
      <w:pPr>
        <w:jc w:val="both"/>
        <w:rPr>
          <w:bCs/>
          <w:sz w:val="26"/>
          <w:szCs w:val="26"/>
        </w:rPr>
      </w:pPr>
      <w:r w:rsidRPr="00FA6CC0">
        <w:rPr>
          <w:b/>
          <w:sz w:val="26"/>
          <w:szCs w:val="26"/>
        </w:rPr>
        <w:t xml:space="preserve">Članica Gradskog vijeća </w:t>
      </w:r>
      <w:r w:rsidR="00094543" w:rsidRPr="00FA6CC0">
        <w:rPr>
          <w:b/>
          <w:sz w:val="26"/>
          <w:szCs w:val="26"/>
        </w:rPr>
        <w:t>Ines Vugrinec</w:t>
      </w:r>
      <w:r w:rsidRPr="00FA6CC0">
        <w:rPr>
          <w:b/>
          <w:sz w:val="26"/>
          <w:szCs w:val="26"/>
        </w:rPr>
        <w:t xml:space="preserve"> </w:t>
      </w:r>
      <w:r w:rsidRPr="00FA6CC0">
        <w:rPr>
          <w:bCs/>
          <w:sz w:val="26"/>
          <w:szCs w:val="26"/>
        </w:rPr>
        <w:t>iznijela je da</w:t>
      </w:r>
      <w:r w:rsidR="00094543" w:rsidRPr="00FA6CC0">
        <w:rPr>
          <w:bCs/>
          <w:sz w:val="26"/>
          <w:szCs w:val="26"/>
        </w:rPr>
        <w:t xml:space="preserve"> </w:t>
      </w:r>
      <w:r w:rsidR="00406519" w:rsidRPr="00FA6CC0">
        <w:rPr>
          <w:bCs/>
          <w:sz w:val="26"/>
          <w:szCs w:val="26"/>
        </w:rPr>
        <w:t>je p</w:t>
      </w:r>
      <w:r w:rsidR="00094543" w:rsidRPr="00FA6CC0">
        <w:rPr>
          <w:bCs/>
          <w:sz w:val="26"/>
          <w:szCs w:val="26"/>
        </w:rPr>
        <w:t xml:space="preserve">rvo pitanje vezano uz inkluzivna dječja igrališta. Planira li Grad Koprivnica sva ili većinu trenutnih dječjih igrališta prilagoditi i djeci s invaliditetom od 46 dječjih igrališta koje su pod nadležnosti Grada? Samo su igralište Podravskog sunca te igralište u gradskom parku u Koprivnici sa prilagođenom ljuljačkom za sad prilagođena djeci sa invaliditetom. Inkluzivnima prostorima za igru omogućila bi se sigurna i poticajna okolina za igru za djecu svih dobnih skupina i sposobnosti, potičući interakciju i socijalizaciju. Također, dobila bi se veća iskorištenost javnih prostora jer su dostupna širem krugu korisnika. Ovime bi se omogućilo da osobe sa invaliditetom imaju jednake mogućnosti u svim segmentima života, pa tako i na dječjim igralištima. </w:t>
      </w:r>
      <w:r w:rsidR="00510DC5" w:rsidRPr="00FA6CC0">
        <w:rPr>
          <w:bCs/>
          <w:sz w:val="26"/>
          <w:szCs w:val="26"/>
        </w:rPr>
        <w:t>D</w:t>
      </w:r>
      <w:r w:rsidR="00094543" w:rsidRPr="00FA6CC0">
        <w:rPr>
          <w:bCs/>
          <w:sz w:val="26"/>
          <w:szCs w:val="26"/>
        </w:rPr>
        <w:t xml:space="preserve">rugo je prijedlog za osnivanje savjeta za umirovljenike i osobe starije životne dobi. S obzirom da Grad Koprivnica ima Savjet za mlade, a i na sve brojniju populaciju starije životne dobi, predlaže osnivanje savjeta za umirovljenike i osobe starije životne dobi. Cilj osnivanja savjeta je uključivanje umirovljenika i starijih osoba u donošenje odluka koje se odnose na kvalitetu njihova života, socijalnu skrb, zdravstvenu zaštitu, dostupnost javnih usluga, aktivno starenje i međugeneracijsku solidarnost. Savjet bi okupljao predstavnike umirovljeničkih udruga, socijalnih i zdravstvenih ustanova te relevantnih gradskih upravnih tijela, a dao bi mišljenja i prijedloge vezane uz gradske programe, mjere i proračunska izdvajanja koja se odnosi na starije građane. Osnivanjem savjeta Grad Koprivnica dodatno bi unaprijedio dijalog sa starijim sugrađanima i osigurao sustavniji, transparentniji i učinkovitiji pristup planiranju politika za stariju populaciju. </w:t>
      </w:r>
    </w:p>
    <w:p w14:paraId="30DC4B2F" w14:textId="3313121C" w:rsidR="00094543" w:rsidRPr="00FA6CC0" w:rsidRDefault="00094543" w:rsidP="00094543">
      <w:pPr>
        <w:jc w:val="both"/>
        <w:rPr>
          <w:bCs/>
          <w:sz w:val="26"/>
          <w:szCs w:val="26"/>
        </w:rPr>
      </w:pPr>
      <w:r w:rsidRPr="00FA6CC0">
        <w:rPr>
          <w:b/>
          <w:sz w:val="26"/>
          <w:szCs w:val="26"/>
        </w:rPr>
        <w:t>Gradonačelnik Mišel Jakšić</w:t>
      </w:r>
      <w:r w:rsidR="00510DC5" w:rsidRPr="00FA6CC0">
        <w:rPr>
          <w:bCs/>
          <w:sz w:val="26"/>
          <w:szCs w:val="26"/>
        </w:rPr>
        <w:t xml:space="preserve"> odgovorio je da</w:t>
      </w:r>
      <w:r w:rsidRPr="00FA6CC0">
        <w:rPr>
          <w:bCs/>
          <w:sz w:val="26"/>
          <w:szCs w:val="26"/>
        </w:rPr>
        <w:t xml:space="preserve"> </w:t>
      </w:r>
      <w:r w:rsidR="00510DC5" w:rsidRPr="00FA6CC0">
        <w:rPr>
          <w:bCs/>
          <w:sz w:val="26"/>
          <w:szCs w:val="26"/>
        </w:rPr>
        <w:t>š</w:t>
      </w:r>
      <w:r w:rsidRPr="00FA6CC0">
        <w:rPr>
          <w:bCs/>
          <w:sz w:val="26"/>
          <w:szCs w:val="26"/>
        </w:rPr>
        <w:t>to se tiče dječjih igrališta, odgovor je da, ali kad pričate o inkluziji, o radu s osobama s invaliditetom, onda isto tako</w:t>
      </w:r>
      <w:r w:rsidR="00B22A3A">
        <w:rPr>
          <w:bCs/>
          <w:sz w:val="26"/>
          <w:szCs w:val="26"/>
        </w:rPr>
        <w:t xml:space="preserve"> kad</w:t>
      </w:r>
      <w:r w:rsidRPr="00FA6CC0">
        <w:rPr>
          <w:bCs/>
          <w:sz w:val="26"/>
          <w:szCs w:val="26"/>
        </w:rPr>
        <w:t xml:space="preserve"> malo pogledate što smo sve radili i kroz Podravsko sunce i kroz pojedine udruge i kroz vrtiće i kroz osiguravanje pomoćnika u nastavi i svega onoga što čini život onih najmanjih kojima treba ta pomoć da stanu na svoje noge i da mogu pratiti sve ono što se očekuje od njih u nastavi i onda </w:t>
      </w:r>
      <w:proofErr w:type="spellStart"/>
      <w:r w:rsidRPr="00FA6CC0">
        <w:rPr>
          <w:bCs/>
          <w:sz w:val="26"/>
          <w:szCs w:val="26"/>
        </w:rPr>
        <w:t>iskomparirate</w:t>
      </w:r>
      <w:proofErr w:type="spellEnd"/>
      <w:r w:rsidRPr="00FA6CC0">
        <w:rPr>
          <w:bCs/>
          <w:sz w:val="26"/>
          <w:szCs w:val="26"/>
        </w:rPr>
        <w:t xml:space="preserve"> Koprivnicu sa nekim drugim gradovima u Republici Hrvatskoj pa ćete vjerojatno i doći do krajnjeg saznanja zašto je prije dvije godine Koprivnica dobila glavnu nagradu Europske komisije upravo za inkluziju. Tamo piše i tamo je razloženo što </w:t>
      </w:r>
      <w:r w:rsidR="00510DC5" w:rsidRPr="00FA6CC0">
        <w:rPr>
          <w:bCs/>
          <w:sz w:val="26"/>
          <w:szCs w:val="26"/>
        </w:rPr>
        <w:t>su</w:t>
      </w:r>
      <w:r w:rsidRPr="00FA6CC0">
        <w:rPr>
          <w:bCs/>
          <w:sz w:val="26"/>
          <w:szCs w:val="26"/>
        </w:rPr>
        <w:t xml:space="preserve"> sve radili i kako s</w:t>
      </w:r>
      <w:r w:rsidR="00510DC5" w:rsidRPr="00FA6CC0">
        <w:rPr>
          <w:bCs/>
          <w:sz w:val="26"/>
          <w:szCs w:val="26"/>
        </w:rPr>
        <w:t>u</w:t>
      </w:r>
      <w:r w:rsidR="00B22A3A">
        <w:rPr>
          <w:bCs/>
          <w:sz w:val="26"/>
          <w:szCs w:val="26"/>
        </w:rPr>
        <w:t xml:space="preserve"> </w:t>
      </w:r>
      <w:r w:rsidRPr="00FA6CC0">
        <w:rPr>
          <w:bCs/>
          <w:sz w:val="26"/>
          <w:szCs w:val="26"/>
        </w:rPr>
        <w:t>radili jer dijapazon je puno širi od staza, taktilnih naprava na stazama i svega onoga što rad</w:t>
      </w:r>
      <w:r w:rsidR="00510DC5" w:rsidRPr="00FA6CC0">
        <w:rPr>
          <w:bCs/>
          <w:sz w:val="26"/>
          <w:szCs w:val="26"/>
        </w:rPr>
        <w:t>e</w:t>
      </w:r>
      <w:r w:rsidRPr="00FA6CC0">
        <w:rPr>
          <w:bCs/>
          <w:sz w:val="26"/>
          <w:szCs w:val="26"/>
        </w:rPr>
        <w:t xml:space="preserve">, ali ovo Vaše </w:t>
      </w:r>
      <w:r w:rsidRPr="00FA6CC0">
        <w:rPr>
          <w:bCs/>
          <w:sz w:val="26"/>
          <w:szCs w:val="26"/>
        </w:rPr>
        <w:lastRenderedPageBreak/>
        <w:t>pitanje koje ć</w:t>
      </w:r>
      <w:r w:rsidR="00510DC5" w:rsidRPr="00FA6CC0">
        <w:rPr>
          <w:bCs/>
          <w:sz w:val="26"/>
          <w:szCs w:val="26"/>
        </w:rPr>
        <w:t>e</w:t>
      </w:r>
      <w:r w:rsidRPr="00FA6CC0">
        <w:rPr>
          <w:bCs/>
          <w:sz w:val="26"/>
          <w:szCs w:val="26"/>
        </w:rPr>
        <w:t xml:space="preserve"> reći da je prijedlog da zašto ne. Savjet za starije osobe. Dakle, imali</w:t>
      </w:r>
      <w:r w:rsidR="004439C9" w:rsidRPr="00FA6CC0">
        <w:rPr>
          <w:bCs/>
          <w:sz w:val="26"/>
          <w:szCs w:val="26"/>
        </w:rPr>
        <w:t xml:space="preserve"> su</w:t>
      </w:r>
      <w:r w:rsidRPr="00FA6CC0">
        <w:rPr>
          <w:bCs/>
          <w:sz w:val="26"/>
          <w:szCs w:val="26"/>
        </w:rPr>
        <w:t xml:space="preserve"> stvarno veliku sreću da s</w:t>
      </w:r>
      <w:r w:rsidR="004439C9" w:rsidRPr="00FA6CC0">
        <w:rPr>
          <w:bCs/>
          <w:sz w:val="26"/>
          <w:szCs w:val="26"/>
        </w:rPr>
        <w:t>u</w:t>
      </w:r>
      <w:r w:rsidRPr="00FA6CC0">
        <w:rPr>
          <w:bCs/>
          <w:sz w:val="26"/>
          <w:szCs w:val="26"/>
        </w:rPr>
        <w:t xml:space="preserve"> imali u proteklih nekoliko mandata u Gradskom vijeću Grada Koprivnice Željka </w:t>
      </w:r>
      <w:proofErr w:type="spellStart"/>
      <w:r w:rsidRPr="00FA6CC0">
        <w:rPr>
          <w:bCs/>
          <w:sz w:val="26"/>
          <w:szCs w:val="26"/>
        </w:rPr>
        <w:t>Šempera</w:t>
      </w:r>
      <w:proofErr w:type="spellEnd"/>
      <w:r w:rsidRPr="00FA6CC0">
        <w:rPr>
          <w:bCs/>
          <w:sz w:val="26"/>
          <w:szCs w:val="26"/>
        </w:rPr>
        <w:t xml:space="preserve"> koji je bio hodajuća enciklopedija za umirovljenička pitanja i koji je zapravo bio jedini pravi političar, borac za umirovljenička prava. Koprivničko-križevačka županija je imala savjet za umirovljenike i u prošlom i u pretprošlom mandatu, a vodio ga je predsjednik Hrvatske stranke umirovljenika. Epilog toga je da Grad Koprivnice u tom vremenskom razdoblju uveo </w:t>
      </w:r>
      <w:proofErr w:type="spellStart"/>
      <w:r w:rsidRPr="00FA6CC0">
        <w:rPr>
          <w:bCs/>
          <w:sz w:val="26"/>
          <w:szCs w:val="26"/>
        </w:rPr>
        <w:t>uskrsnice</w:t>
      </w:r>
      <w:proofErr w:type="spellEnd"/>
      <w:r w:rsidRPr="00FA6CC0">
        <w:rPr>
          <w:bCs/>
          <w:sz w:val="26"/>
          <w:szCs w:val="26"/>
        </w:rPr>
        <w:t xml:space="preserve"> i božićnice za umirovljenike, što i dalje nažalost mase općina, gradova i županija u Hrvatskoj nema i do današnjeg dana Vam je podijeljeno božićnica prema umirovljenicima nešto preko 2000, a tamo gdje s</w:t>
      </w:r>
      <w:r w:rsidR="001C7326" w:rsidRPr="00FA6CC0">
        <w:rPr>
          <w:bCs/>
          <w:sz w:val="26"/>
          <w:szCs w:val="26"/>
        </w:rPr>
        <w:t>u</w:t>
      </w:r>
      <w:r w:rsidRPr="00FA6CC0">
        <w:rPr>
          <w:bCs/>
          <w:sz w:val="26"/>
          <w:szCs w:val="26"/>
        </w:rPr>
        <w:t xml:space="preserve"> imali savjet za umirovljenike koje je vodio predsjednik HSU-a to je bilo apsolutno nemoguće jer ne može se, to je jako komplicirano, to je jako birokratizirano. Županija je ta koja je nadležna za domove za starije i nemoćne</w:t>
      </w:r>
      <w:r w:rsidR="001C7326" w:rsidRPr="00FA6CC0">
        <w:rPr>
          <w:bCs/>
          <w:sz w:val="26"/>
          <w:szCs w:val="26"/>
        </w:rPr>
        <w:t xml:space="preserve">. </w:t>
      </w:r>
      <w:r w:rsidRPr="00FA6CC0">
        <w:rPr>
          <w:bCs/>
          <w:sz w:val="26"/>
          <w:szCs w:val="26"/>
        </w:rPr>
        <w:t>Taj savjet za umirovljenike kojeg je vodio HSU-ovac je uspio iznjedriti rekonstrukciju tavana za 18 ležajeva, s čime sad naravno nema</w:t>
      </w:r>
      <w:r w:rsidR="00B22A3A">
        <w:rPr>
          <w:bCs/>
          <w:sz w:val="26"/>
          <w:szCs w:val="26"/>
        </w:rPr>
        <w:t>ju</w:t>
      </w:r>
      <w:r w:rsidRPr="00FA6CC0">
        <w:rPr>
          <w:bCs/>
          <w:sz w:val="26"/>
          <w:szCs w:val="26"/>
        </w:rPr>
        <w:t xml:space="preserve"> što raditi jer rješavati problem koji ima</w:t>
      </w:r>
      <w:r w:rsidR="00B22A3A">
        <w:rPr>
          <w:bCs/>
          <w:sz w:val="26"/>
          <w:szCs w:val="26"/>
        </w:rPr>
        <w:t>ju</w:t>
      </w:r>
      <w:r w:rsidRPr="00FA6CC0">
        <w:rPr>
          <w:bCs/>
          <w:sz w:val="26"/>
          <w:szCs w:val="26"/>
        </w:rPr>
        <w:t xml:space="preserve"> sa tim projektom za 18 ležajeva bi bilo ruganje zdravom razumu</w:t>
      </w:r>
      <w:r w:rsidR="00BF272B" w:rsidRPr="00FA6CC0">
        <w:rPr>
          <w:bCs/>
          <w:sz w:val="26"/>
          <w:szCs w:val="26"/>
        </w:rPr>
        <w:t xml:space="preserve">. </w:t>
      </w:r>
      <w:r w:rsidRPr="00FA6CC0">
        <w:rPr>
          <w:bCs/>
          <w:sz w:val="26"/>
          <w:szCs w:val="26"/>
        </w:rPr>
        <w:t>Tako da taj prijedlog mo</w:t>
      </w:r>
      <w:r w:rsidR="00C123B6">
        <w:rPr>
          <w:bCs/>
          <w:sz w:val="26"/>
          <w:szCs w:val="26"/>
        </w:rPr>
        <w:t>gu</w:t>
      </w:r>
      <w:r w:rsidRPr="00FA6CC0">
        <w:rPr>
          <w:bCs/>
          <w:sz w:val="26"/>
          <w:szCs w:val="26"/>
        </w:rPr>
        <w:t xml:space="preserve"> pustiti u opticaj. Postoje dovoljno stručni ljudi u Gradskoj upravi koji mogu proučiti što i kako s tim savjetom raditi, ali isto tako mora reći da vjerovali ili ne, svo </w:t>
      </w:r>
      <w:r w:rsidR="00BE051B" w:rsidRPr="00FA6CC0">
        <w:rPr>
          <w:bCs/>
          <w:sz w:val="26"/>
          <w:szCs w:val="26"/>
        </w:rPr>
        <w:t xml:space="preserve">ovo </w:t>
      </w:r>
      <w:r w:rsidRPr="00FA6CC0">
        <w:rPr>
          <w:bCs/>
          <w:sz w:val="26"/>
          <w:szCs w:val="26"/>
        </w:rPr>
        <w:t>vrijeme sa većinom tih udruga ima</w:t>
      </w:r>
      <w:r w:rsidR="00BE051B" w:rsidRPr="00FA6CC0">
        <w:rPr>
          <w:bCs/>
          <w:sz w:val="26"/>
          <w:szCs w:val="26"/>
        </w:rPr>
        <w:t>ju</w:t>
      </w:r>
      <w:r w:rsidRPr="00FA6CC0">
        <w:rPr>
          <w:bCs/>
          <w:sz w:val="26"/>
          <w:szCs w:val="26"/>
        </w:rPr>
        <w:t xml:space="preserve"> komunikaciju, a iza te komunikacije onda stoje jasni programi, projekti. Dakle, te božićnice te </w:t>
      </w:r>
      <w:proofErr w:type="spellStart"/>
      <w:r w:rsidRPr="00FA6CC0">
        <w:rPr>
          <w:bCs/>
          <w:sz w:val="26"/>
          <w:szCs w:val="26"/>
        </w:rPr>
        <w:t>uskrsnice</w:t>
      </w:r>
      <w:proofErr w:type="spellEnd"/>
      <w:r w:rsidRPr="00FA6CC0">
        <w:rPr>
          <w:bCs/>
          <w:sz w:val="26"/>
          <w:szCs w:val="26"/>
        </w:rPr>
        <w:t>, umirovljenička kartica i još masa nekih drugih programa koje s</w:t>
      </w:r>
      <w:r w:rsidR="00BE051B" w:rsidRPr="00FA6CC0">
        <w:rPr>
          <w:bCs/>
          <w:sz w:val="26"/>
          <w:szCs w:val="26"/>
        </w:rPr>
        <w:t>u</w:t>
      </w:r>
      <w:r w:rsidRPr="00FA6CC0">
        <w:rPr>
          <w:bCs/>
          <w:sz w:val="26"/>
          <w:szCs w:val="26"/>
        </w:rPr>
        <w:t xml:space="preserve"> uvodili poput i naredne godine dizanja socijalnih cenzusa, do toga dolazi komunikacijom i to</w:t>
      </w:r>
      <w:r w:rsidR="004463A3" w:rsidRPr="00FA6CC0">
        <w:rPr>
          <w:bCs/>
          <w:sz w:val="26"/>
          <w:szCs w:val="26"/>
        </w:rPr>
        <w:t xml:space="preserve"> </w:t>
      </w:r>
      <w:r w:rsidRPr="00FA6CC0">
        <w:rPr>
          <w:bCs/>
          <w:sz w:val="26"/>
          <w:szCs w:val="26"/>
        </w:rPr>
        <w:t xml:space="preserve">je hrpa sastanaka, hrpa razgovora, telefonske ad </w:t>
      </w:r>
      <w:proofErr w:type="spellStart"/>
      <w:r w:rsidRPr="00FA6CC0">
        <w:rPr>
          <w:bCs/>
          <w:sz w:val="26"/>
          <w:szCs w:val="26"/>
        </w:rPr>
        <w:t>hoc</w:t>
      </w:r>
      <w:proofErr w:type="spellEnd"/>
      <w:r w:rsidRPr="00FA6CC0">
        <w:rPr>
          <w:bCs/>
          <w:sz w:val="26"/>
          <w:szCs w:val="26"/>
        </w:rPr>
        <w:t xml:space="preserve"> razgovore i razgovore ovako usput neću niti brojiti. To vjerojatno onda rezultira nakon što ostvariš rezultate i nekakav rezultat i nekakvo povjerenje na izborima. </w:t>
      </w:r>
    </w:p>
    <w:p w14:paraId="593EA933" w14:textId="67FA55B4" w:rsidR="00094543" w:rsidRPr="00FA6CC0" w:rsidRDefault="00510DC5" w:rsidP="00094543">
      <w:pPr>
        <w:jc w:val="both"/>
        <w:rPr>
          <w:bCs/>
          <w:sz w:val="26"/>
          <w:szCs w:val="26"/>
        </w:rPr>
      </w:pPr>
      <w:r w:rsidRPr="00FA6CC0">
        <w:rPr>
          <w:b/>
          <w:sz w:val="26"/>
          <w:szCs w:val="26"/>
        </w:rPr>
        <w:t xml:space="preserve">Član Gradskog vijeća </w:t>
      </w:r>
      <w:r w:rsidR="00094543" w:rsidRPr="00FA6CC0">
        <w:rPr>
          <w:b/>
          <w:sz w:val="26"/>
          <w:szCs w:val="26"/>
        </w:rPr>
        <w:t>Timon Fabijanec</w:t>
      </w:r>
      <w:r w:rsidRPr="00FA6CC0">
        <w:rPr>
          <w:bCs/>
          <w:sz w:val="26"/>
          <w:szCs w:val="26"/>
        </w:rPr>
        <w:t xml:space="preserve"> iznio je da</w:t>
      </w:r>
      <w:r w:rsidR="00094543" w:rsidRPr="00FA6CC0">
        <w:rPr>
          <w:bCs/>
          <w:sz w:val="26"/>
          <w:szCs w:val="26"/>
        </w:rPr>
        <w:t xml:space="preserve"> </w:t>
      </w:r>
      <w:r w:rsidR="006E185F" w:rsidRPr="00FA6CC0">
        <w:rPr>
          <w:bCs/>
          <w:sz w:val="26"/>
          <w:szCs w:val="26"/>
        </w:rPr>
        <w:t xml:space="preserve">ima </w:t>
      </w:r>
      <w:r w:rsidR="00094543" w:rsidRPr="00FA6CC0">
        <w:rPr>
          <w:bCs/>
          <w:sz w:val="26"/>
          <w:szCs w:val="26"/>
        </w:rPr>
        <w:t xml:space="preserve">samo jedno pitanje, a postavljeno je od strane naših sugrađanka i sugrađana koji žive u Mjesnom odboru </w:t>
      </w:r>
      <w:proofErr w:type="spellStart"/>
      <w:r w:rsidR="00094543" w:rsidRPr="00FA6CC0">
        <w:rPr>
          <w:bCs/>
          <w:sz w:val="26"/>
          <w:szCs w:val="26"/>
        </w:rPr>
        <w:t>Podolice</w:t>
      </w:r>
      <w:proofErr w:type="spellEnd"/>
      <w:r w:rsidR="006E185F" w:rsidRPr="00FA6CC0">
        <w:rPr>
          <w:bCs/>
          <w:sz w:val="26"/>
          <w:szCs w:val="26"/>
        </w:rPr>
        <w:t xml:space="preserve">, </w:t>
      </w:r>
      <w:r w:rsidR="00F37A16" w:rsidRPr="00FA6CC0">
        <w:rPr>
          <w:bCs/>
          <w:sz w:val="26"/>
          <w:szCs w:val="26"/>
        </w:rPr>
        <w:t xml:space="preserve">a </w:t>
      </w:r>
      <w:r w:rsidR="00094543" w:rsidRPr="00FA6CC0">
        <w:rPr>
          <w:bCs/>
          <w:sz w:val="26"/>
          <w:szCs w:val="26"/>
        </w:rPr>
        <w:t xml:space="preserve">vezano je za dom na Vinici. Zanima </w:t>
      </w:r>
      <w:r w:rsidR="00F37A16" w:rsidRPr="00FA6CC0">
        <w:rPr>
          <w:bCs/>
          <w:sz w:val="26"/>
          <w:szCs w:val="26"/>
        </w:rPr>
        <w:t>ga</w:t>
      </w:r>
      <w:r w:rsidR="00094543" w:rsidRPr="00FA6CC0">
        <w:rPr>
          <w:bCs/>
          <w:sz w:val="26"/>
          <w:szCs w:val="26"/>
        </w:rPr>
        <w:t xml:space="preserve"> može li se cijena zakupa ili najma doma izjednačiti</w:t>
      </w:r>
      <w:r w:rsidR="00F37A16" w:rsidRPr="00FA6CC0">
        <w:rPr>
          <w:bCs/>
          <w:sz w:val="26"/>
          <w:szCs w:val="26"/>
        </w:rPr>
        <w:t>?</w:t>
      </w:r>
      <w:r w:rsidR="00094543" w:rsidRPr="00FA6CC0">
        <w:rPr>
          <w:bCs/>
          <w:sz w:val="26"/>
          <w:szCs w:val="26"/>
        </w:rPr>
        <w:t xml:space="preserve"> Trenutno je ona za rođenje djeteta, krstitke, prvu pričest za naše sugrađane koji su sa Vinice 30,00 EUR. Za svadbe, zabave, manifestacije 80,00 EUR, a za sve one koji nisu sa područja Vinice, dakle</w:t>
      </w:r>
      <w:r w:rsidR="00F37A16" w:rsidRPr="00FA6CC0">
        <w:rPr>
          <w:bCs/>
          <w:sz w:val="26"/>
          <w:szCs w:val="26"/>
        </w:rPr>
        <w:t xml:space="preserve"> npr.</w:t>
      </w:r>
      <w:r w:rsidR="00094543" w:rsidRPr="00FA6CC0">
        <w:rPr>
          <w:bCs/>
          <w:sz w:val="26"/>
          <w:szCs w:val="26"/>
        </w:rPr>
        <w:t xml:space="preserve"> sa područja </w:t>
      </w:r>
      <w:proofErr w:type="spellStart"/>
      <w:r w:rsidR="00094543" w:rsidRPr="00FA6CC0">
        <w:rPr>
          <w:bCs/>
          <w:sz w:val="26"/>
          <w:szCs w:val="26"/>
        </w:rPr>
        <w:t>Podolica</w:t>
      </w:r>
      <w:proofErr w:type="spellEnd"/>
      <w:r w:rsidR="00094543" w:rsidRPr="00FA6CC0">
        <w:rPr>
          <w:bCs/>
          <w:sz w:val="26"/>
          <w:szCs w:val="26"/>
        </w:rPr>
        <w:t xml:space="preserve"> koje je susjedni mjesni odbor, 100,00 EUR ili za svadbe, zabave i manifestacije 200,00 EUR. Zanima </w:t>
      </w:r>
      <w:r w:rsidR="00F37A16" w:rsidRPr="00FA6CC0">
        <w:rPr>
          <w:bCs/>
          <w:sz w:val="26"/>
          <w:szCs w:val="26"/>
        </w:rPr>
        <w:t xml:space="preserve">ga </w:t>
      </w:r>
      <w:r w:rsidR="00094543" w:rsidRPr="00FA6CC0">
        <w:rPr>
          <w:bCs/>
          <w:sz w:val="26"/>
          <w:szCs w:val="26"/>
        </w:rPr>
        <w:t xml:space="preserve">može li se za sve naše sugrađanke i sugrađane s one strane pruge sa Vinice i </w:t>
      </w:r>
      <w:proofErr w:type="spellStart"/>
      <w:r w:rsidR="00094543" w:rsidRPr="00FA6CC0">
        <w:rPr>
          <w:bCs/>
          <w:sz w:val="26"/>
          <w:szCs w:val="26"/>
        </w:rPr>
        <w:t>Podolica</w:t>
      </w:r>
      <w:proofErr w:type="spellEnd"/>
      <w:r w:rsidR="00094543" w:rsidRPr="00FA6CC0">
        <w:rPr>
          <w:bCs/>
          <w:sz w:val="26"/>
          <w:szCs w:val="26"/>
        </w:rPr>
        <w:t xml:space="preserve"> ta cijena izjednačiti</w:t>
      </w:r>
      <w:r w:rsidR="00F37A16" w:rsidRPr="00FA6CC0">
        <w:rPr>
          <w:bCs/>
          <w:sz w:val="26"/>
          <w:szCs w:val="26"/>
        </w:rPr>
        <w:t>?</w:t>
      </w:r>
      <w:r w:rsidR="00094543" w:rsidRPr="00FA6CC0">
        <w:rPr>
          <w:bCs/>
          <w:sz w:val="26"/>
          <w:szCs w:val="26"/>
        </w:rPr>
        <w:t xml:space="preserve"> </w:t>
      </w:r>
    </w:p>
    <w:p w14:paraId="5572AFDD" w14:textId="11D2358A" w:rsidR="00094543" w:rsidRPr="00FA6CC0" w:rsidRDefault="00094543" w:rsidP="00094543">
      <w:pPr>
        <w:jc w:val="both"/>
        <w:rPr>
          <w:b/>
          <w:sz w:val="26"/>
          <w:szCs w:val="26"/>
        </w:rPr>
      </w:pPr>
      <w:r w:rsidRPr="00FA6CC0">
        <w:rPr>
          <w:b/>
          <w:sz w:val="26"/>
          <w:szCs w:val="26"/>
        </w:rPr>
        <w:t>Gradonačelnik Mišel Jakšić</w:t>
      </w:r>
      <w:r w:rsidR="00B644EF" w:rsidRPr="00FA6CC0">
        <w:rPr>
          <w:b/>
          <w:sz w:val="26"/>
          <w:szCs w:val="26"/>
        </w:rPr>
        <w:t xml:space="preserve"> </w:t>
      </w:r>
      <w:r w:rsidR="00B644EF" w:rsidRPr="00FA6CC0">
        <w:rPr>
          <w:bCs/>
          <w:sz w:val="26"/>
          <w:szCs w:val="26"/>
        </w:rPr>
        <w:t>odgovorio je da će</w:t>
      </w:r>
      <w:r w:rsidR="00B644EF" w:rsidRPr="00FA6CC0">
        <w:rPr>
          <w:b/>
          <w:sz w:val="26"/>
          <w:szCs w:val="26"/>
        </w:rPr>
        <w:t xml:space="preserve"> </w:t>
      </w:r>
      <w:r w:rsidR="00B644EF" w:rsidRPr="00FA6CC0">
        <w:rPr>
          <w:bCs/>
          <w:sz w:val="26"/>
          <w:szCs w:val="26"/>
        </w:rPr>
        <w:t>n</w:t>
      </w:r>
      <w:r w:rsidRPr="00FA6CC0">
        <w:rPr>
          <w:bCs/>
          <w:sz w:val="26"/>
          <w:szCs w:val="26"/>
        </w:rPr>
        <w:t>apraviti</w:t>
      </w:r>
      <w:r w:rsidR="00B644EF" w:rsidRPr="00FA6CC0">
        <w:rPr>
          <w:bCs/>
          <w:sz w:val="26"/>
          <w:szCs w:val="26"/>
        </w:rPr>
        <w:t xml:space="preserve"> </w:t>
      </w:r>
      <w:r w:rsidRPr="00FA6CC0">
        <w:rPr>
          <w:bCs/>
          <w:sz w:val="26"/>
          <w:szCs w:val="26"/>
        </w:rPr>
        <w:t xml:space="preserve">koordinaciju sa predsjednicima mjesnih odbora s tog područja Grada koji ste naveli, okupit će i sve udruge i s obzirom </w:t>
      </w:r>
      <w:r w:rsidR="00ED41C7" w:rsidRPr="00FA6CC0">
        <w:rPr>
          <w:bCs/>
          <w:sz w:val="26"/>
          <w:szCs w:val="26"/>
        </w:rPr>
        <w:t xml:space="preserve">da </w:t>
      </w:r>
      <w:r w:rsidRPr="00FA6CC0">
        <w:rPr>
          <w:bCs/>
          <w:sz w:val="26"/>
          <w:szCs w:val="26"/>
        </w:rPr>
        <w:t>se nis</w:t>
      </w:r>
      <w:r w:rsidR="00ED41C7" w:rsidRPr="00FA6CC0">
        <w:rPr>
          <w:bCs/>
          <w:sz w:val="26"/>
          <w:szCs w:val="26"/>
        </w:rPr>
        <w:t>u</w:t>
      </w:r>
      <w:r w:rsidRPr="00FA6CC0">
        <w:rPr>
          <w:bCs/>
          <w:sz w:val="26"/>
          <w:szCs w:val="26"/>
        </w:rPr>
        <w:t xml:space="preserve"> nikada petljali u odluke mjesnih odbora kad se o tome radilo, donijet će</w:t>
      </w:r>
      <w:r w:rsidR="00A60F3C" w:rsidRPr="00FA6CC0">
        <w:rPr>
          <w:bCs/>
          <w:sz w:val="26"/>
          <w:szCs w:val="26"/>
        </w:rPr>
        <w:t xml:space="preserve"> </w:t>
      </w:r>
      <w:r w:rsidRPr="00FA6CC0">
        <w:rPr>
          <w:bCs/>
          <w:sz w:val="26"/>
          <w:szCs w:val="26"/>
        </w:rPr>
        <w:t xml:space="preserve">vjeruje najbolje rješenje koje će zadovoljiti i </w:t>
      </w:r>
      <w:r w:rsidR="00ED41C7" w:rsidRPr="00FA6CC0">
        <w:rPr>
          <w:bCs/>
          <w:sz w:val="26"/>
          <w:szCs w:val="26"/>
        </w:rPr>
        <w:t>V</w:t>
      </w:r>
      <w:r w:rsidRPr="00FA6CC0">
        <w:rPr>
          <w:bCs/>
          <w:sz w:val="26"/>
          <w:szCs w:val="26"/>
        </w:rPr>
        <w:t>as i sugrađanke i sugrađane</w:t>
      </w:r>
      <w:r w:rsidR="00A60F3C" w:rsidRPr="00FA6CC0">
        <w:rPr>
          <w:bCs/>
          <w:sz w:val="26"/>
          <w:szCs w:val="26"/>
        </w:rPr>
        <w:t>.</w:t>
      </w:r>
    </w:p>
    <w:p w14:paraId="5F9A12D9" w14:textId="7CFA48F7" w:rsidR="00094543" w:rsidRPr="00FA6CC0" w:rsidRDefault="00A60F3C" w:rsidP="00094543">
      <w:pPr>
        <w:jc w:val="both"/>
        <w:rPr>
          <w:rFonts w:eastAsia="Calibri"/>
          <w:kern w:val="2"/>
          <w:sz w:val="26"/>
          <w:szCs w:val="26"/>
          <w:lang w:eastAsia="en-US"/>
          <w14:ligatures w14:val="standardContextual"/>
        </w:rPr>
      </w:pPr>
      <w:r w:rsidRPr="00FA6CC0">
        <w:rPr>
          <w:rFonts w:eastAsia="Calibri"/>
          <w:b/>
          <w:bCs/>
          <w:sz w:val="26"/>
          <w:szCs w:val="26"/>
        </w:rPr>
        <w:t xml:space="preserve">Članica Gradskog vijeća </w:t>
      </w:r>
      <w:r w:rsidR="00094543" w:rsidRPr="00FA6CC0">
        <w:rPr>
          <w:rFonts w:eastAsia="Calibri"/>
          <w:b/>
          <w:bCs/>
          <w:sz w:val="26"/>
          <w:szCs w:val="26"/>
        </w:rPr>
        <w:t xml:space="preserve">Maja </w:t>
      </w:r>
      <w:proofErr w:type="spellStart"/>
      <w:r w:rsidR="00094543" w:rsidRPr="00FA6CC0">
        <w:rPr>
          <w:rFonts w:eastAsia="Calibri"/>
          <w:b/>
          <w:bCs/>
          <w:sz w:val="26"/>
          <w:szCs w:val="26"/>
        </w:rPr>
        <w:t>Raščanec</w:t>
      </w:r>
      <w:proofErr w:type="spellEnd"/>
      <w:r w:rsidRPr="00FA6CC0">
        <w:rPr>
          <w:rFonts w:eastAsia="Calibri"/>
          <w:b/>
          <w:bCs/>
          <w:sz w:val="26"/>
          <w:szCs w:val="26"/>
        </w:rPr>
        <w:t xml:space="preserve"> </w:t>
      </w:r>
      <w:r w:rsidRPr="00FA6CC0">
        <w:rPr>
          <w:rFonts w:eastAsia="Calibri"/>
          <w:sz w:val="26"/>
          <w:szCs w:val="26"/>
        </w:rPr>
        <w:t>iznijela je</w:t>
      </w:r>
      <w:r w:rsidR="00094543" w:rsidRPr="00FA6CC0">
        <w:rPr>
          <w:rFonts w:eastAsia="Calibri"/>
          <w:sz w:val="26"/>
          <w:szCs w:val="26"/>
        </w:rPr>
        <w:t xml:space="preserve"> </w:t>
      </w:r>
      <w:r w:rsidR="00477E39">
        <w:rPr>
          <w:rFonts w:eastAsia="Calibri"/>
          <w:sz w:val="26"/>
          <w:szCs w:val="26"/>
        </w:rPr>
        <w:t xml:space="preserve">da je </w:t>
      </w:r>
      <w:r w:rsidRPr="00FA6CC0">
        <w:rPr>
          <w:rFonts w:eastAsia="Calibri"/>
          <w:sz w:val="26"/>
          <w:szCs w:val="26"/>
        </w:rPr>
        <w:t xml:space="preserve">njezino </w:t>
      </w:r>
      <w:r w:rsidR="00094543" w:rsidRPr="00FA6CC0">
        <w:rPr>
          <w:rFonts w:eastAsia="Calibri"/>
          <w:sz w:val="26"/>
          <w:szCs w:val="26"/>
        </w:rPr>
        <w:t>pitanje o organizacijama civilnog društva Grada Koprivnice</w:t>
      </w:r>
      <w:r w:rsidR="007301FC" w:rsidRPr="00FA6CC0">
        <w:rPr>
          <w:rFonts w:eastAsia="Calibri"/>
          <w:sz w:val="26"/>
          <w:szCs w:val="26"/>
        </w:rPr>
        <w:t xml:space="preserve">. </w:t>
      </w:r>
      <w:r w:rsidR="00094543" w:rsidRPr="00FA6CC0">
        <w:rPr>
          <w:rFonts w:eastAsia="Calibri"/>
          <w:sz w:val="26"/>
          <w:szCs w:val="26"/>
        </w:rPr>
        <w:t>Većina se sufinanciraju putem različitih</w:t>
      </w:r>
      <w:r w:rsidR="007301FC" w:rsidRPr="00FA6CC0">
        <w:rPr>
          <w:rFonts w:eastAsia="Calibri"/>
          <w:sz w:val="26"/>
          <w:szCs w:val="26"/>
        </w:rPr>
        <w:t xml:space="preserve"> natječaja</w:t>
      </w:r>
      <w:r w:rsidR="00094543" w:rsidRPr="00FA6CC0">
        <w:rPr>
          <w:rFonts w:eastAsia="Calibri"/>
          <w:sz w:val="26"/>
          <w:szCs w:val="26"/>
        </w:rPr>
        <w:t xml:space="preserve">, ali se nažalost susreću sa time da nisu prihvatljivi prijavitelj. Zato im je uvijek dobrodošla potpora Grada Koprivnice, a jedan takav projekat koji bi danas postavila pitanje je za </w:t>
      </w:r>
      <w:proofErr w:type="spellStart"/>
      <w:r w:rsidR="00094543" w:rsidRPr="00FA6CC0">
        <w:rPr>
          <w:rFonts w:eastAsia="Calibri"/>
          <w:sz w:val="26"/>
          <w:szCs w:val="26"/>
        </w:rPr>
        <w:t>Lag</w:t>
      </w:r>
      <w:proofErr w:type="spellEnd"/>
      <w:r w:rsidR="00094543" w:rsidRPr="00FA6CC0">
        <w:rPr>
          <w:rFonts w:eastAsia="Calibri"/>
          <w:sz w:val="26"/>
          <w:szCs w:val="26"/>
        </w:rPr>
        <w:t xml:space="preserve"> Izvor gdje je Grad Koprivnica dio tog </w:t>
      </w:r>
      <w:proofErr w:type="spellStart"/>
      <w:r w:rsidR="00094543" w:rsidRPr="00FA6CC0">
        <w:rPr>
          <w:rFonts w:eastAsia="Calibri"/>
          <w:sz w:val="26"/>
          <w:szCs w:val="26"/>
        </w:rPr>
        <w:t>Laga</w:t>
      </w:r>
      <w:proofErr w:type="spellEnd"/>
      <w:r w:rsidR="00094543" w:rsidRPr="00FA6CC0">
        <w:rPr>
          <w:rFonts w:eastAsia="Calibri"/>
          <w:sz w:val="26"/>
          <w:szCs w:val="26"/>
        </w:rPr>
        <w:t xml:space="preserve"> Izvora. Zanima </w:t>
      </w:r>
      <w:r w:rsidR="007301FC" w:rsidRPr="00FA6CC0">
        <w:rPr>
          <w:rFonts w:eastAsia="Calibri"/>
          <w:sz w:val="26"/>
          <w:szCs w:val="26"/>
        </w:rPr>
        <w:t>ih</w:t>
      </w:r>
      <w:r w:rsidR="00094543" w:rsidRPr="00FA6CC0">
        <w:rPr>
          <w:rFonts w:eastAsia="Calibri"/>
          <w:sz w:val="26"/>
          <w:szCs w:val="26"/>
        </w:rPr>
        <w:t xml:space="preserve"> da radionice koje su bile ove godine i predstavljeno je da će biti prilike da se jav</w:t>
      </w:r>
      <w:r w:rsidR="007301FC" w:rsidRPr="00FA6CC0">
        <w:rPr>
          <w:rFonts w:eastAsia="Calibri"/>
          <w:sz w:val="26"/>
          <w:szCs w:val="26"/>
        </w:rPr>
        <w:t>e</w:t>
      </w:r>
      <w:r w:rsidR="00094543" w:rsidRPr="00FA6CC0">
        <w:rPr>
          <w:rFonts w:eastAsia="Calibri"/>
          <w:sz w:val="26"/>
          <w:szCs w:val="26"/>
        </w:rPr>
        <w:t xml:space="preserve"> za natječaj za različite potpore, a vidjeli s</w:t>
      </w:r>
      <w:r w:rsidR="007301FC" w:rsidRPr="00FA6CC0">
        <w:rPr>
          <w:rFonts w:eastAsia="Calibri"/>
          <w:sz w:val="26"/>
          <w:szCs w:val="26"/>
        </w:rPr>
        <w:t>u</w:t>
      </w:r>
      <w:r w:rsidR="00094543" w:rsidRPr="00FA6CC0">
        <w:rPr>
          <w:rFonts w:eastAsia="Calibri"/>
          <w:sz w:val="26"/>
          <w:szCs w:val="26"/>
        </w:rPr>
        <w:t xml:space="preserve"> da postoji trenutno najava natječaja, </w:t>
      </w:r>
      <w:r w:rsidR="00094543" w:rsidRPr="00FA6CC0">
        <w:rPr>
          <w:rFonts w:eastAsia="Calibri"/>
          <w:sz w:val="26"/>
          <w:szCs w:val="26"/>
        </w:rPr>
        <w:lastRenderedPageBreak/>
        <w:t>ali samo za poljoprivredu, ali ne još uvijek i za udruge ili organizacije civilnog društva.</w:t>
      </w:r>
    </w:p>
    <w:p w14:paraId="34D1F4E3" w14:textId="127E75B9" w:rsidR="00094543" w:rsidRPr="00FA6CC0" w:rsidRDefault="00094543" w:rsidP="00094543">
      <w:pPr>
        <w:jc w:val="both"/>
        <w:rPr>
          <w:rFonts w:eastAsia="Calibri"/>
          <w:sz w:val="26"/>
          <w:szCs w:val="26"/>
        </w:rPr>
      </w:pPr>
      <w:r w:rsidRPr="00FA6CC0">
        <w:rPr>
          <w:b/>
          <w:sz w:val="26"/>
          <w:szCs w:val="26"/>
        </w:rPr>
        <w:t>Gradonačelnik Mišel Jakšić</w:t>
      </w:r>
      <w:r w:rsidR="007301FC" w:rsidRPr="00FA6CC0">
        <w:rPr>
          <w:rFonts w:eastAsia="Calibri"/>
          <w:b/>
          <w:sz w:val="26"/>
          <w:szCs w:val="26"/>
        </w:rPr>
        <w:t xml:space="preserve"> </w:t>
      </w:r>
      <w:r w:rsidR="007301FC" w:rsidRPr="00FA6CC0">
        <w:rPr>
          <w:rFonts w:eastAsia="Calibri"/>
          <w:bCs/>
          <w:sz w:val="26"/>
          <w:szCs w:val="26"/>
        </w:rPr>
        <w:t>odgovorio je</w:t>
      </w:r>
      <w:r w:rsidR="007301FC" w:rsidRPr="00FA6CC0">
        <w:rPr>
          <w:rFonts w:eastAsia="Calibri"/>
          <w:b/>
          <w:sz w:val="26"/>
          <w:szCs w:val="26"/>
        </w:rPr>
        <w:t xml:space="preserve"> </w:t>
      </w:r>
      <w:r w:rsidR="007301FC" w:rsidRPr="00FA6CC0">
        <w:rPr>
          <w:rFonts w:eastAsia="Calibri"/>
          <w:sz w:val="26"/>
          <w:szCs w:val="26"/>
        </w:rPr>
        <w:t>da p</w:t>
      </w:r>
      <w:r w:rsidRPr="00FA6CC0">
        <w:rPr>
          <w:rFonts w:eastAsia="Calibri"/>
          <w:sz w:val="26"/>
          <w:szCs w:val="26"/>
        </w:rPr>
        <w:t>rije svega misli</w:t>
      </w:r>
      <w:r w:rsidR="007301FC" w:rsidRPr="00FA6CC0">
        <w:rPr>
          <w:rFonts w:eastAsia="Calibri"/>
          <w:sz w:val="26"/>
          <w:szCs w:val="26"/>
        </w:rPr>
        <w:t xml:space="preserve"> </w:t>
      </w:r>
      <w:r w:rsidRPr="00FA6CC0">
        <w:rPr>
          <w:rFonts w:eastAsia="Calibri"/>
          <w:sz w:val="26"/>
          <w:szCs w:val="26"/>
        </w:rPr>
        <w:t>da je važno za naglasiti da kad s</w:t>
      </w:r>
      <w:r w:rsidR="007301FC" w:rsidRPr="00FA6CC0">
        <w:rPr>
          <w:rFonts w:eastAsia="Calibri"/>
          <w:sz w:val="26"/>
          <w:szCs w:val="26"/>
        </w:rPr>
        <w:t>u</w:t>
      </w:r>
      <w:r w:rsidRPr="00FA6CC0">
        <w:rPr>
          <w:rFonts w:eastAsia="Calibri"/>
          <w:sz w:val="26"/>
          <w:szCs w:val="26"/>
        </w:rPr>
        <w:t xml:space="preserve"> pokretali projekt prijave na natječaj udruga civilnog društva braniteljskih, stradalničkih i svih ostalih udruga koje ima</w:t>
      </w:r>
      <w:r w:rsidR="007301FC" w:rsidRPr="00FA6CC0">
        <w:rPr>
          <w:rFonts w:eastAsia="Calibri"/>
          <w:sz w:val="26"/>
          <w:szCs w:val="26"/>
        </w:rPr>
        <w:t>ju</w:t>
      </w:r>
      <w:r w:rsidRPr="00FA6CC0">
        <w:rPr>
          <w:rFonts w:eastAsia="Calibri"/>
          <w:sz w:val="26"/>
          <w:szCs w:val="26"/>
        </w:rPr>
        <w:t xml:space="preserve"> na području Grada Koprivnice da s</w:t>
      </w:r>
      <w:r w:rsidR="007301FC" w:rsidRPr="00FA6CC0">
        <w:rPr>
          <w:rFonts w:eastAsia="Calibri"/>
          <w:sz w:val="26"/>
          <w:szCs w:val="26"/>
        </w:rPr>
        <w:t>u</w:t>
      </w:r>
      <w:r w:rsidRPr="00FA6CC0">
        <w:rPr>
          <w:rFonts w:eastAsia="Calibri"/>
          <w:sz w:val="26"/>
          <w:szCs w:val="26"/>
        </w:rPr>
        <w:t xml:space="preserve"> s time napravili jedan ogroman iskorak i na polju transparentnosti i zapravo održivosti </w:t>
      </w:r>
      <w:r w:rsidR="007301FC" w:rsidRPr="00FA6CC0">
        <w:rPr>
          <w:rFonts w:eastAsia="Calibri"/>
          <w:sz w:val="26"/>
          <w:szCs w:val="26"/>
        </w:rPr>
        <w:t>V</w:t>
      </w:r>
      <w:r w:rsidRPr="00FA6CC0">
        <w:rPr>
          <w:rFonts w:eastAsia="Calibri"/>
          <w:sz w:val="26"/>
          <w:szCs w:val="26"/>
        </w:rPr>
        <w:t>ašega djelovanja i to je stvarno na nešto što s</w:t>
      </w:r>
      <w:r w:rsidR="007301FC" w:rsidRPr="00FA6CC0">
        <w:rPr>
          <w:rFonts w:eastAsia="Calibri"/>
          <w:sz w:val="26"/>
          <w:szCs w:val="26"/>
        </w:rPr>
        <w:t>u</w:t>
      </w:r>
      <w:r w:rsidRPr="00FA6CC0">
        <w:rPr>
          <w:rFonts w:eastAsia="Calibri"/>
          <w:sz w:val="26"/>
          <w:szCs w:val="26"/>
        </w:rPr>
        <w:t xml:space="preserve"> izuzetno ponosni jer došli </w:t>
      </w:r>
      <w:r w:rsidR="007301FC" w:rsidRPr="00FA6CC0">
        <w:rPr>
          <w:rFonts w:eastAsia="Calibri"/>
          <w:sz w:val="26"/>
          <w:szCs w:val="26"/>
        </w:rPr>
        <w:t xml:space="preserve">su </w:t>
      </w:r>
      <w:r w:rsidRPr="00FA6CC0">
        <w:rPr>
          <w:rFonts w:eastAsia="Calibri"/>
          <w:sz w:val="26"/>
          <w:szCs w:val="26"/>
        </w:rPr>
        <w:t>stvarno na vrlo zanimljive sume koliko ide od strane Grada kroz Proračun prema udrugama koje stvarno ostvaruju sjajne programe. Tako da vjeruje da su i sve edukacije koje s</w:t>
      </w:r>
      <w:r w:rsidR="007301FC" w:rsidRPr="00FA6CC0">
        <w:rPr>
          <w:rFonts w:eastAsia="Calibri"/>
          <w:sz w:val="26"/>
          <w:szCs w:val="26"/>
        </w:rPr>
        <w:t>u</w:t>
      </w:r>
      <w:r w:rsidRPr="00FA6CC0">
        <w:rPr>
          <w:rFonts w:eastAsia="Calibri"/>
          <w:sz w:val="26"/>
          <w:szCs w:val="26"/>
        </w:rPr>
        <w:t xml:space="preserve"> imali unutar Gradske uprave, a na kojima ste Vi prednjačili su imale smisla i vide se kroz Vaše rezultate. Ono što je sigurno da i kroz </w:t>
      </w:r>
      <w:proofErr w:type="spellStart"/>
      <w:r w:rsidRPr="00FA6CC0">
        <w:rPr>
          <w:rFonts w:eastAsia="Calibri"/>
          <w:sz w:val="26"/>
          <w:szCs w:val="26"/>
        </w:rPr>
        <w:t>Lag</w:t>
      </w:r>
      <w:proofErr w:type="spellEnd"/>
      <w:r w:rsidRPr="00FA6CC0">
        <w:rPr>
          <w:rFonts w:eastAsia="Calibri"/>
          <w:sz w:val="26"/>
          <w:szCs w:val="26"/>
        </w:rPr>
        <w:t xml:space="preserve"> </w:t>
      </w:r>
      <w:r w:rsidR="00732F05" w:rsidRPr="00FA6CC0">
        <w:rPr>
          <w:rFonts w:eastAsia="Calibri"/>
          <w:sz w:val="26"/>
          <w:szCs w:val="26"/>
        </w:rPr>
        <w:t>im</w:t>
      </w:r>
      <w:r w:rsidRPr="00FA6CC0">
        <w:rPr>
          <w:rFonts w:eastAsia="Calibri"/>
          <w:sz w:val="26"/>
          <w:szCs w:val="26"/>
        </w:rPr>
        <w:t xml:space="preserve"> se otvara taj jedan prostor. </w:t>
      </w:r>
      <w:r w:rsidR="00732F05" w:rsidRPr="00FA6CC0">
        <w:rPr>
          <w:rFonts w:eastAsia="Calibri"/>
          <w:sz w:val="26"/>
          <w:szCs w:val="26"/>
        </w:rPr>
        <w:t>P</w:t>
      </w:r>
      <w:r w:rsidRPr="00FA6CC0">
        <w:rPr>
          <w:rFonts w:eastAsia="Calibri"/>
          <w:sz w:val="26"/>
          <w:szCs w:val="26"/>
        </w:rPr>
        <w:t>rvo su sad na red došli poljoprivrednici, ali ono što zna da u ovoj godini koja dolazi se isto to sprema i za Vas i za Vaše udruge i da će te edukacije i radionice biti održane.</w:t>
      </w:r>
    </w:p>
    <w:p w14:paraId="1F374443" w14:textId="186FC307" w:rsidR="00094543" w:rsidRPr="00FA6CC0" w:rsidRDefault="000764A7" w:rsidP="00094543">
      <w:pPr>
        <w:jc w:val="both"/>
        <w:rPr>
          <w:rFonts w:eastAsia="Calibri"/>
          <w:sz w:val="26"/>
          <w:szCs w:val="26"/>
        </w:rPr>
      </w:pPr>
      <w:r w:rsidRPr="00FA6CC0">
        <w:rPr>
          <w:rFonts w:eastAsia="Calibri"/>
          <w:b/>
          <w:bCs/>
          <w:sz w:val="26"/>
          <w:szCs w:val="26"/>
        </w:rPr>
        <w:t xml:space="preserve">Član Gradskog vijeća </w:t>
      </w:r>
      <w:r w:rsidR="00094543" w:rsidRPr="00FA6CC0">
        <w:rPr>
          <w:b/>
          <w:bCs/>
          <w:sz w:val="26"/>
          <w:szCs w:val="26"/>
        </w:rPr>
        <w:t>Mladen Fajdetić</w:t>
      </w:r>
      <w:r w:rsidRPr="00FA6CC0">
        <w:rPr>
          <w:rFonts w:eastAsia="Calibri"/>
          <w:b/>
          <w:bCs/>
          <w:sz w:val="26"/>
          <w:szCs w:val="26"/>
        </w:rPr>
        <w:t xml:space="preserve"> </w:t>
      </w:r>
      <w:r w:rsidRPr="00FA6CC0">
        <w:rPr>
          <w:rFonts w:eastAsia="Calibri"/>
          <w:sz w:val="26"/>
          <w:szCs w:val="26"/>
        </w:rPr>
        <w:t>iznio je</w:t>
      </w:r>
      <w:r w:rsidR="00094543" w:rsidRPr="00FA6CC0">
        <w:rPr>
          <w:rFonts w:eastAsia="Calibri"/>
          <w:sz w:val="26"/>
          <w:szCs w:val="26"/>
        </w:rPr>
        <w:t xml:space="preserve"> </w:t>
      </w:r>
      <w:r w:rsidRPr="00FA6CC0">
        <w:rPr>
          <w:rFonts w:eastAsia="Calibri"/>
          <w:sz w:val="26"/>
          <w:szCs w:val="26"/>
        </w:rPr>
        <w:t>da je p</w:t>
      </w:r>
      <w:r w:rsidR="00094543" w:rsidRPr="00FA6CC0">
        <w:rPr>
          <w:rFonts w:eastAsia="Calibri"/>
          <w:sz w:val="26"/>
          <w:szCs w:val="26"/>
        </w:rPr>
        <w:t>rvo pitanje potaknuto gradonačelnikovim odgovorom jednim medijskim nastupom, konkretno radilo se o upitu vezano za koncert Marka Perkovića Thompsona u Koprivnici</w:t>
      </w:r>
      <w:r w:rsidR="00947D12" w:rsidRPr="00FA6CC0">
        <w:rPr>
          <w:rFonts w:eastAsia="Calibri"/>
          <w:sz w:val="26"/>
          <w:szCs w:val="26"/>
        </w:rPr>
        <w:t xml:space="preserve">. </w:t>
      </w:r>
      <w:r w:rsidR="00094543" w:rsidRPr="00FA6CC0">
        <w:rPr>
          <w:rFonts w:eastAsia="Calibri"/>
          <w:sz w:val="26"/>
          <w:szCs w:val="26"/>
        </w:rPr>
        <w:t>Naime, svi zna</w:t>
      </w:r>
      <w:r w:rsidR="004C24FA" w:rsidRPr="00FA6CC0">
        <w:rPr>
          <w:rFonts w:eastAsia="Calibri"/>
          <w:sz w:val="26"/>
          <w:szCs w:val="26"/>
        </w:rPr>
        <w:t>ju</w:t>
      </w:r>
      <w:r w:rsidR="00094543" w:rsidRPr="00FA6CC0">
        <w:rPr>
          <w:rFonts w:eastAsia="Calibri"/>
          <w:sz w:val="26"/>
          <w:szCs w:val="26"/>
        </w:rPr>
        <w:t xml:space="preserve"> da je 5. srpnja statistika tako kaže, ako Grad možda vodi neku drugu statistiku slobodno demantirajte, da je</w:t>
      </w:r>
      <w:r w:rsidR="004C24FA" w:rsidRPr="00FA6CC0">
        <w:rPr>
          <w:rFonts w:eastAsia="Calibri"/>
          <w:sz w:val="26"/>
          <w:szCs w:val="26"/>
        </w:rPr>
        <w:t xml:space="preserve"> </w:t>
      </w:r>
      <w:r w:rsidR="00094543" w:rsidRPr="00FA6CC0">
        <w:rPr>
          <w:rFonts w:eastAsia="Calibri"/>
          <w:sz w:val="26"/>
          <w:szCs w:val="26"/>
        </w:rPr>
        <w:t xml:space="preserve">oko 6000 Koprivničko-križevačkih stanovnika iz Koprivničko-križevačke županije bilo tog dana na koncertu odnosno nešto više od 2000 naših </w:t>
      </w:r>
      <w:proofErr w:type="spellStart"/>
      <w:r w:rsidR="00094543" w:rsidRPr="00FA6CC0">
        <w:rPr>
          <w:rFonts w:eastAsia="Calibri"/>
          <w:sz w:val="26"/>
          <w:szCs w:val="26"/>
        </w:rPr>
        <w:t>Koprivničanaca</w:t>
      </w:r>
      <w:proofErr w:type="spellEnd"/>
      <w:r w:rsidR="00094543" w:rsidRPr="00FA6CC0">
        <w:rPr>
          <w:rFonts w:eastAsia="Calibri"/>
          <w:sz w:val="26"/>
          <w:szCs w:val="26"/>
        </w:rPr>
        <w:t xml:space="preserve">. </w:t>
      </w:r>
      <w:r w:rsidR="004C24FA" w:rsidRPr="00FA6CC0">
        <w:rPr>
          <w:rFonts w:eastAsia="Calibri"/>
          <w:sz w:val="26"/>
          <w:szCs w:val="26"/>
        </w:rPr>
        <w:t>A</w:t>
      </w:r>
      <w:r w:rsidR="00094543" w:rsidRPr="00FA6CC0">
        <w:rPr>
          <w:rFonts w:eastAsia="Calibri"/>
          <w:sz w:val="26"/>
          <w:szCs w:val="26"/>
        </w:rPr>
        <w:t>ko Grad vodi statistiku, slobodno demantirajte ukoliko je na koncertu bilo kojeg izvođača u Zagrebu iz naše Županije i Grada nazočilo više naših sugrađana nego tog 5. srpnja 2025. godine. Nakon toga su se zaredali koncerti pjevača diljem Hrvatske. I naravno, onda je uslijedilo i pitanje gradonačelniku</w:t>
      </w:r>
      <w:r w:rsidR="00EA66E8">
        <w:rPr>
          <w:rFonts w:eastAsia="Calibri"/>
          <w:sz w:val="26"/>
          <w:szCs w:val="26"/>
        </w:rPr>
        <w:t xml:space="preserve"> </w:t>
      </w:r>
      <w:r w:rsidR="00094543" w:rsidRPr="00FA6CC0">
        <w:rPr>
          <w:rFonts w:eastAsia="Calibri"/>
          <w:sz w:val="26"/>
          <w:szCs w:val="26"/>
        </w:rPr>
        <w:t>da li bi on kao gradonačelnik zabranio koncert. Ako se ne vara, odgovor je bio da ste protiv zabrana</w:t>
      </w:r>
      <w:r w:rsidR="00570B60" w:rsidRPr="00FA6CC0">
        <w:rPr>
          <w:rFonts w:eastAsia="Calibri"/>
          <w:sz w:val="26"/>
          <w:szCs w:val="26"/>
        </w:rPr>
        <w:t>.</w:t>
      </w:r>
      <w:r w:rsidR="00094543" w:rsidRPr="00FA6CC0">
        <w:rPr>
          <w:rFonts w:eastAsia="Calibri"/>
          <w:sz w:val="26"/>
          <w:szCs w:val="26"/>
        </w:rPr>
        <w:t xml:space="preserve"> Stekao </w:t>
      </w:r>
      <w:r w:rsidR="00570B60" w:rsidRPr="00FA6CC0">
        <w:rPr>
          <w:rFonts w:eastAsia="Calibri"/>
          <w:sz w:val="26"/>
          <w:szCs w:val="26"/>
        </w:rPr>
        <w:t>je</w:t>
      </w:r>
      <w:r w:rsidR="00094543" w:rsidRPr="00FA6CC0">
        <w:rPr>
          <w:rFonts w:eastAsia="Calibri"/>
          <w:sz w:val="26"/>
          <w:szCs w:val="26"/>
        </w:rPr>
        <w:t xml:space="preserve"> dojam, vjeruje da je tako i većina ljudi koji su pratili tu emisiju da će biti samo pitanje dana kada će se taj koncert ovdje i najaviti, kao što je </w:t>
      </w:r>
      <w:r w:rsidR="00DA3263" w:rsidRPr="00FA6CC0">
        <w:rPr>
          <w:rFonts w:eastAsia="Calibri"/>
          <w:sz w:val="26"/>
          <w:szCs w:val="26"/>
        </w:rPr>
        <w:t xml:space="preserve">i npr. </w:t>
      </w:r>
      <w:r w:rsidR="00094543" w:rsidRPr="00FA6CC0">
        <w:rPr>
          <w:rFonts w:eastAsia="Calibri"/>
          <w:sz w:val="26"/>
          <w:szCs w:val="26"/>
        </w:rPr>
        <w:t xml:space="preserve">taj koncert najavio Vaš kolega, gradonačelnik Varaždina gospodin Bosilj, usput rečeno iz SDP-a. Razumio </w:t>
      </w:r>
      <w:r w:rsidR="00205BED">
        <w:rPr>
          <w:rFonts w:eastAsia="Calibri"/>
          <w:sz w:val="26"/>
          <w:szCs w:val="26"/>
        </w:rPr>
        <w:t xml:space="preserve">bih </w:t>
      </w:r>
      <w:r w:rsidR="00094543" w:rsidRPr="00FA6CC0">
        <w:rPr>
          <w:rFonts w:eastAsia="Calibri"/>
          <w:sz w:val="26"/>
          <w:szCs w:val="26"/>
        </w:rPr>
        <w:t xml:space="preserve">recimo da je partijski vrh u Zagrebu zabranio koncerte u nekim gradovima u kojima vlast drži SDP, no nakon evo ovako pozitivnog primjera u nama susjednom Varaždinu mi </w:t>
      </w:r>
      <w:proofErr w:type="spellStart"/>
      <w:r w:rsidR="00094543" w:rsidRPr="00FA6CC0">
        <w:rPr>
          <w:rFonts w:eastAsia="Calibri"/>
          <w:sz w:val="26"/>
          <w:szCs w:val="26"/>
        </w:rPr>
        <w:t>Koprivničanci</w:t>
      </w:r>
      <w:proofErr w:type="spellEnd"/>
      <w:r w:rsidR="00094543" w:rsidRPr="00FA6CC0">
        <w:rPr>
          <w:rFonts w:eastAsia="Calibri"/>
          <w:sz w:val="26"/>
          <w:szCs w:val="26"/>
        </w:rPr>
        <w:t xml:space="preserve"> se pitamo kako možemo u crvenom Varaždinu sedmog pa osmog prosinca, a zašto recimo ne bi moglo jednog dana i u crvenoj Koprivnici. Prilično me u posljednje vrijeme na neki način iznenađuje plahost i neprepoznatljivog što gradskog što županijskog SDP-a po tom pitanju. Možemo li mi očekivati u skorije vrijeme nastup ovog poznatog pjevača ili će samo ostati na tome na ovih par riječi da niste za zabranu? Drugo pitanje je vezano za jedan film koji se prikazuje nekih mjesec i pol dana diljem Hrvatske. Riječ je o filmu 260 dana. Snimljen je prema istinitoj priči o životu tada desetogodišnjeg Marijana </w:t>
      </w:r>
      <w:proofErr w:type="spellStart"/>
      <w:r w:rsidR="00094543" w:rsidRPr="00FA6CC0">
        <w:rPr>
          <w:rFonts w:eastAsia="Calibri"/>
          <w:sz w:val="26"/>
          <w:szCs w:val="26"/>
        </w:rPr>
        <w:t>Gubine</w:t>
      </w:r>
      <w:proofErr w:type="spellEnd"/>
      <w:r w:rsidR="00094543" w:rsidRPr="00FA6CC0">
        <w:rPr>
          <w:rFonts w:eastAsia="Calibri"/>
          <w:sz w:val="26"/>
          <w:szCs w:val="26"/>
        </w:rPr>
        <w:t xml:space="preserve"> koji je preživio srpski logor u Domovinskom ratu. Film je u kratkom vremenu pogledalo više desetaka tisuća ljudi. Koprivnička publika bar za sada nije imala tu priliku, iako se film prikazivao u mnogim županijskim središtima, prikazivao se i u malim općinama diljem Hrvatske pa bih molio odgovor da li je koprivničko kino iskazalo želju za prikazivanjem ovog filma? </w:t>
      </w:r>
    </w:p>
    <w:p w14:paraId="5EBF1847" w14:textId="0919D50B" w:rsidR="00094543" w:rsidRPr="00A15BF2" w:rsidRDefault="00094543" w:rsidP="00094543">
      <w:pPr>
        <w:jc w:val="both"/>
        <w:rPr>
          <w:rFonts w:eastAsia="Calibri"/>
          <w:sz w:val="26"/>
          <w:szCs w:val="26"/>
        </w:rPr>
      </w:pPr>
      <w:r w:rsidRPr="006E6975">
        <w:rPr>
          <w:b/>
          <w:sz w:val="26"/>
          <w:szCs w:val="26"/>
        </w:rPr>
        <w:t xml:space="preserve">Gradonačelnik Mišel Jakšić </w:t>
      </w:r>
      <w:r w:rsidRPr="006E6975">
        <w:rPr>
          <w:rFonts w:eastAsia="Calibri"/>
          <w:b/>
          <w:sz w:val="26"/>
          <w:szCs w:val="26"/>
        </w:rPr>
        <w:t xml:space="preserve"> </w:t>
      </w:r>
      <w:r w:rsidR="000C562A">
        <w:rPr>
          <w:rFonts w:eastAsia="Calibri"/>
          <w:sz w:val="26"/>
          <w:szCs w:val="26"/>
        </w:rPr>
        <w:t>odgovorio je da</w:t>
      </w:r>
      <w:r w:rsidR="001F6843">
        <w:rPr>
          <w:rFonts w:eastAsia="Calibri"/>
          <w:sz w:val="26"/>
          <w:szCs w:val="26"/>
        </w:rPr>
        <w:t xml:space="preserve"> </w:t>
      </w:r>
      <w:r w:rsidRPr="00A15BF2">
        <w:rPr>
          <w:rFonts w:eastAsia="Calibri"/>
          <w:sz w:val="26"/>
          <w:szCs w:val="26"/>
        </w:rPr>
        <w:t>se stvarno ne petlja u to što igra u kinu Velebit, ne pada m</w:t>
      </w:r>
      <w:r w:rsidR="001F6843">
        <w:rPr>
          <w:rFonts w:eastAsia="Calibri"/>
          <w:sz w:val="26"/>
          <w:szCs w:val="26"/>
        </w:rPr>
        <w:t>u</w:t>
      </w:r>
      <w:r w:rsidRPr="00A15BF2">
        <w:rPr>
          <w:rFonts w:eastAsia="Calibri"/>
          <w:sz w:val="26"/>
          <w:szCs w:val="26"/>
        </w:rPr>
        <w:t xml:space="preserve"> to na pamet. Ne zna zapravo ni s kojim distributerima sve kino Velebit radi jer znate da neke stvari idu preko distribucijskih mreža. Možda taj film </w:t>
      </w:r>
      <w:r w:rsidRPr="00A15BF2">
        <w:rPr>
          <w:rFonts w:eastAsia="Calibri"/>
          <w:sz w:val="26"/>
          <w:szCs w:val="26"/>
        </w:rPr>
        <w:lastRenderedPageBreak/>
        <w:t>dolazi već sad nekad. Možda još nije u paketu našeg distributera tko god to bio, ali ne vidi nikakav problem da taj film ne igra u Koprivnici. Da li sada u nekoj redovnoj distribuciji kao i masa drugih filmova koji dolazi u kino Velebit ili će doći kad dogovo</w:t>
      </w:r>
      <w:r w:rsidR="00E27182">
        <w:rPr>
          <w:rFonts w:eastAsia="Calibri"/>
          <w:sz w:val="26"/>
          <w:szCs w:val="26"/>
        </w:rPr>
        <w:t>re</w:t>
      </w:r>
      <w:r w:rsidRPr="00A15BF2">
        <w:rPr>
          <w:rFonts w:eastAsia="Calibri"/>
          <w:sz w:val="26"/>
          <w:szCs w:val="26"/>
        </w:rPr>
        <w:t xml:space="preserve"> sa Odborom za branitelje i braniteljskim udrugama. Čuo </w:t>
      </w:r>
      <w:r w:rsidR="00E27182">
        <w:rPr>
          <w:rFonts w:eastAsia="Calibri"/>
          <w:sz w:val="26"/>
          <w:szCs w:val="26"/>
        </w:rPr>
        <w:t xml:space="preserve">je </w:t>
      </w:r>
      <w:r w:rsidRPr="00A15BF2">
        <w:rPr>
          <w:rFonts w:eastAsia="Calibri"/>
          <w:sz w:val="26"/>
          <w:szCs w:val="26"/>
        </w:rPr>
        <w:t xml:space="preserve">inače pohvale na račun tog filma i inače ima tu čak jedna veza zašto bi bilo zgodno da film igra i u Koprivnici, igrat će u Koprivnici. Ako se ne vara filmsku glazbu za taj film je radio </w:t>
      </w:r>
      <w:proofErr w:type="spellStart"/>
      <w:r w:rsidRPr="00A15BF2">
        <w:rPr>
          <w:rFonts w:eastAsia="Calibri"/>
          <w:sz w:val="26"/>
          <w:szCs w:val="26"/>
        </w:rPr>
        <w:t>Koprivničanac</w:t>
      </w:r>
      <w:proofErr w:type="spellEnd"/>
      <w:r w:rsidRPr="00A15BF2">
        <w:rPr>
          <w:rFonts w:eastAsia="Calibri"/>
          <w:sz w:val="26"/>
          <w:szCs w:val="26"/>
        </w:rPr>
        <w:t>. I svi ti filmovi su prošli kroz naše kino i kroz neke druge dvorane, obično povodom dana branitelja u dogovoru s našim braniteljskim udrugama i sa Odborom za branitelje. Tako da s tog aspekta misli da nitko ne može reći da u Koprivnici ima zabranjenih filmova</w:t>
      </w:r>
      <w:r w:rsidR="00E27182">
        <w:rPr>
          <w:rFonts w:eastAsia="Calibri"/>
          <w:sz w:val="26"/>
          <w:szCs w:val="26"/>
        </w:rPr>
        <w:t xml:space="preserve">. </w:t>
      </w:r>
      <w:r w:rsidRPr="00A15BF2">
        <w:rPr>
          <w:rFonts w:eastAsia="Calibri"/>
          <w:sz w:val="26"/>
          <w:szCs w:val="26"/>
        </w:rPr>
        <w:t>Ajmo se vratiti na Thompsona</w:t>
      </w:r>
      <w:r w:rsidR="00531581">
        <w:rPr>
          <w:rFonts w:eastAsia="Calibri"/>
          <w:sz w:val="26"/>
          <w:szCs w:val="26"/>
        </w:rPr>
        <w:t xml:space="preserve">. </w:t>
      </w:r>
      <w:r w:rsidRPr="00A15BF2">
        <w:rPr>
          <w:rFonts w:eastAsia="Calibri"/>
          <w:sz w:val="26"/>
          <w:szCs w:val="26"/>
        </w:rPr>
        <w:t xml:space="preserve">Ako pitate da li očekuje od institucija hrvatske države da jednom za sva vremena završe neke rane iz povijesti koje se zovu ustaštvo, za dom spremni, </w:t>
      </w:r>
      <w:proofErr w:type="spellStart"/>
      <w:r w:rsidRPr="00A15BF2">
        <w:rPr>
          <w:rFonts w:eastAsia="Calibri"/>
          <w:sz w:val="26"/>
          <w:szCs w:val="26"/>
        </w:rPr>
        <w:t>bleiburg</w:t>
      </w:r>
      <w:proofErr w:type="spellEnd"/>
      <w:r w:rsidRPr="00A15BF2">
        <w:rPr>
          <w:rFonts w:eastAsia="Calibri"/>
          <w:sz w:val="26"/>
          <w:szCs w:val="26"/>
        </w:rPr>
        <w:t xml:space="preserve"> i da sad ne broj</w:t>
      </w:r>
      <w:r w:rsidR="00531581">
        <w:rPr>
          <w:rFonts w:eastAsia="Calibri"/>
          <w:sz w:val="26"/>
          <w:szCs w:val="26"/>
        </w:rPr>
        <w:t>i</w:t>
      </w:r>
      <w:r w:rsidRPr="00A15BF2">
        <w:rPr>
          <w:rFonts w:eastAsia="Calibri"/>
          <w:sz w:val="26"/>
          <w:szCs w:val="26"/>
        </w:rPr>
        <w:t xml:space="preserve"> dalje, da očekuje. Za zabrane koncerata ni</w:t>
      </w:r>
      <w:r w:rsidR="00531581">
        <w:rPr>
          <w:rFonts w:eastAsia="Calibri"/>
          <w:sz w:val="26"/>
          <w:szCs w:val="26"/>
        </w:rPr>
        <w:t>je</w:t>
      </w:r>
      <w:r w:rsidRPr="00A15BF2">
        <w:rPr>
          <w:rFonts w:eastAsia="Calibri"/>
          <w:sz w:val="26"/>
          <w:szCs w:val="26"/>
        </w:rPr>
        <w:t xml:space="preserve"> i to </w:t>
      </w:r>
      <w:r w:rsidR="00531581">
        <w:rPr>
          <w:rFonts w:eastAsia="Calibri"/>
          <w:sz w:val="26"/>
          <w:szCs w:val="26"/>
        </w:rPr>
        <w:t>je</w:t>
      </w:r>
      <w:r w:rsidRPr="00A15BF2">
        <w:rPr>
          <w:rFonts w:eastAsia="Calibri"/>
          <w:sz w:val="26"/>
          <w:szCs w:val="26"/>
        </w:rPr>
        <w:t xml:space="preserve"> jasno rekao u toj emisiji da bi vjerojatno zabranio jedino Cecu ili nekad Riblju čorbu, ali nema</w:t>
      </w:r>
      <w:r w:rsidR="00653CF1">
        <w:rPr>
          <w:rFonts w:eastAsia="Calibri"/>
          <w:sz w:val="26"/>
          <w:szCs w:val="26"/>
        </w:rPr>
        <w:t>ju</w:t>
      </w:r>
      <w:r w:rsidRPr="00A15BF2">
        <w:rPr>
          <w:rFonts w:eastAsia="Calibri"/>
          <w:sz w:val="26"/>
          <w:szCs w:val="26"/>
        </w:rPr>
        <w:t xml:space="preserve"> tih problema jer ti izvođači ni ne žele doći u Koprivnicu. Zapravo ne žele doći u Hrvatsku barem do sada. Dolazak Marka Perkovića Thompsona je pitanje za njega i njegov menadžment pa nije Grad Varaždin platio njegov koncert, pa ne plaća Grad Poreč njegov koncert, pa nije platio koliko zna ni Grad Osijek njegov koncert, nije ga platio Grad Zagreb. Čovjek radi komercijalne koncerte, prodaje ulaznice, dobro mu to ide. Ako pitate da li </w:t>
      </w:r>
      <w:r w:rsidR="00653CF1">
        <w:rPr>
          <w:rFonts w:eastAsia="Calibri"/>
          <w:sz w:val="26"/>
          <w:szCs w:val="26"/>
        </w:rPr>
        <w:t xml:space="preserve">će </w:t>
      </w:r>
      <w:r w:rsidRPr="00A15BF2">
        <w:rPr>
          <w:rFonts w:eastAsia="Calibri"/>
          <w:sz w:val="26"/>
          <w:szCs w:val="26"/>
        </w:rPr>
        <w:t>Grad Koprivnica platiti koncert Marka Perkovića Thompsona pa da bude besplatan? Ne jer nis</w:t>
      </w:r>
      <w:r w:rsidR="00653CF1">
        <w:rPr>
          <w:rFonts w:eastAsia="Calibri"/>
          <w:sz w:val="26"/>
          <w:szCs w:val="26"/>
        </w:rPr>
        <w:t>u</w:t>
      </w:r>
      <w:r w:rsidRPr="00A15BF2">
        <w:rPr>
          <w:rFonts w:eastAsia="Calibri"/>
          <w:sz w:val="26"/>
          <w:szCs w:val="26"/>
        </w:rPr>
        <w:t xml:space="preserve"> nikad toliko trošili na izvođače i da pratite izvođače koje ima</w:t>
      </w:r>
      <w:r w:rsidR="00653CF1">
        <w:rPr>
          <w:rFonts w:eastAsia="Calibri"/>
          <w:sz w:val="26"/>
          <w:szCs w:val="26"/>
        </w:rPr>
        <w:t>ju</w:t>
      </w:r>
      <w:r w:rsidRPr="00A15BF2">
        <w:rPr>
          <w:rFonts w:eastAsia="Calibri"/>
          <w:sz w:val="26"/>
          <w:szCs w:val="26"/>
        </w:rPr>
        <w:t xml:space="preserve"> u proteklih 5, 10, 15 godina onda bi znali koji je taj neki okvir u koji Grad Koprivnica zajedno sa svojim partnerima može ići, a tiče se besplatnih koncerta, a koji je okvir koji ne mo</w:t>
      </w:r>
      <w:r w:rsidR="00653CF1">
        <w:rPr>
          <w:rFonts w:eastAsia="Calibri"/>
          <w:sz w:val="26"/>
          <w:szCs w:val="26"/>
        </w:rPr>
        <w:t>gu</w:t>
      </w:r>
      <w:r w:rsidRPr="00A15BF2">
        <w:rPr>
          <w:rFonts w:eastAsia="Calibri"/>
          <w:sz w:val="26"/>
          <w:szCs w:val="26"/>
        </w:rPr>
        <w:t xml:space="preserve"> baš probiti jer ga nis</w:t>
      </w:r>
      <w:r w:rsidR="007E38D4">
        <w:rPr>
          <w:rFonts w:eastAsia="Calibri"/>
          <w:sz w:val="26"/>
          <w:szCs w:val="26"/>
        </w:rPr>
        <w:t>u</w:t>
      </w:r>
      <w:r w:rsidRPr="00A15BF2">
        <w:rPr>
          <w:rFonts w:eastAsia="Calibri"/>
          <w:sz w:val="26"/>
          <w:szCs w:val="26"/>
        </w:rPr>
        <w:t xml:space="preserve"> probili nikada do sada</w:t>
      </w:r>
      <w:r w:rsidR="007E38D4">
        <w:rPr>
          <w:rFonts w:eastAsia="Calibri"/>
          <w:sz w:val="26"/>
          <w:szCs w:val="26"/>
        </w:rPr>
        <w:t xml:space="preserve">. </w:t>
      </w:r>
      <w:r w:rsidRPr="00A15BF2">
        <w:rPr>
          <w:rFonts w:eastAsia="Calibri"/>
          <w:sz w:val="26"/>
          <w:szCs w:val="26"/>
        </w:rPr>
        <w:t xml:space="preserve">Inače misli da konstatacija u crvenoj Koprivnici je nešto što kao i u crvenom Varaždinu je nešto što je apsolutno ružno i bespotrebno. Ima u Koprivnici očito velika većina ljudi koji glasa za SDP i </w:t>
      </w:r>
      <w:r w:rsidR="007E38D4">
        <w:rPr>
          <w:rFonts w:eastAsia="Calibri"/>
          <w:sz w:val="26"/>
          <w:szCs w:val="26"/>
        </w:rPr>
        <w:t xml:space="preserve">njega </w:t>
      </w:r>
      <w:r w:rsidRPr="00A15BF2">
        <w:rPr>
          <w:rFonts w:eastAsia="Calibri"/>
          <w:sz w:val="26"/>
          <w:szCs w:val="26"/>
        </w:rPr>
        <w:t>osobno kao gradonačelnika, ima ljudi koji glasuju za HDZ, ima ljudi koji glasaju za HNS, HSU, HSLS, HSS</w:t>
      </w:r>
      <w:r w:rsidR="00A62BCB">
        <w:rPr>
          <w:rFonts w:eastAsia="Calibri"/>
          <w:sz w:val="26"/>
          <w:szCs w:val="26"/>
        </w:rPr>
        <w:t xml:space="preserve">. </w:t>
      </w:r>
      <w:r w:rsidRPr="00A15BF2">
        <w:rPr>
          <w:rFonts w:eastAsia="Calibri"/>
          <w:sz w:val="26"/>
          <w:szCs w:val="26"/>
        </w:rPr>
        <w:t>Ima ljudi koji izaberu da ne glasuju za nikoga i sad se etiketirati da je to crvena Koprivnica, misli da je to apsolutno ružno i da je apsolutno bespotrebno i to je ono protiv čega se u javnom prostoru bori</w:t>
      </w:r>
      <w:r w:rsidR="007F6A29">
        <w:rPr>
          <w:rFonts w:eastAsia="Calibri"/>
          <w:sz w:val="26"/>
          <w:szCs w:val="26"/>
        </w:rPr>
        <w:t>.</w:t>
      </w:r>
    </w:p>
    <w:p w14:paraId="4F650061" w14:textId="7F220395" w:rsidR="00094543" w:rsidRPr="00FA6CC0" w:rsidRDefault="007F1CD6" w:rsidP="00094543">
      <w:pPr>
        <w:jc w:val="both"/>
        <w:rPr>
          <w:rFonts w:eastAsia="Calibri"/>
          <w:sz w:val="26"/>
          <w:szCs w:val="26"/>
        </w:rPr>
      </w:pPr>
      <w:r w:rsidRPr="00994750">
        <w:rPr>
          <w:rFonts w:eastAsia="Calibri"/>
          <w:b/>
          <w:bCs/>
          <w:sz w:val="26"/>
          <w:szCs w:val="26"/>
        </w:rPr>
        <w:t xml:space="preserve">Član Gradskog vijeća </w:t>
      </w:r>
      <w:r w:rsidR="00094543" w:rsidRPr="00994750">
        <w:rPr>
          <w:rFonts w:eastAsia="Calibri"/>
          <w:b/>
          <w:bCs/>
          <w:sz w:val="26"/>
          <w:szCs w:val="26"/>
        </w:rPr>
        <w:t>Mladen Fajdetić</w:t>
      </w:r>
      <w:r w:rsidR="00094543" w:rsidRPr="00FA6CC0">
        <w:rPr>
          <w:rFonts w:eastAsia="Calibri"/>
          <w:sz w:val="26"/>
          <w:szCs w:val="26"/>
        </w:rPr>
        <w:t xml:space="preserve"> </w:t>
      </w:r>
      <w:r w:rsidR="00994750">
        <w:rPr>
          <w:rFonts w:eastAsia="Calibri"/>
          <w:sz w:val="26"/>
          <w:szCs w:val="26"/>
        </w:rPr>
        <w:t xml:space="preserve">iznio je da bih se </w:t>
      </w:r>
      <w:r w:rsidR="00094543" w:rsidRPr="00FA6CC0">
        <w:rPr>
          <w:rFonts w:eastAsia="Calibri"/>
          <w:sz w:val="26"/>
          <w:szCs w:val="26"/>
        </w:rPr>
        <w:t>zahvalio gradonačelniku na ovako iscrpnom odgovoru, ali ne zna zašto Vam je tako zasmetalo ova crvena boja</w:t>
      </w:r>
      <w:r w:rsidR="00994750">
        <w:rPr>
          <w:rFonts w:eastAsia="Calibri"/>
          <w:sz w:val="26"/>
          <w:szCs w:val="26"/>
        </w:rPr>
        <w:t>.</w:t>
      </w:r>
      <w:r w:rsidR="00094543" w:rsidRPr="00FA6CC0">
        <w:rPr>
          <w:rFonts w:eastAsia="Calibri"/>
          <w:sz w:val="26"/>
          <w:szCs w:val="26"/>
        </w:rPr>
        <w:t xml:space="preserve"> </w:t>
      </w:r>
      <w:r w:rsidR="00994750">
        <w:rPr>
          <w:rFonts w:eastAsia="Calibri"/>
          <w:sz w:val="26"/>
          <w:szCs w:val="26"/>
        </w:rPr>
        <w:t>N</w:t>
      </w:r>
      <w:r w:rsidR="00094543" w:rsidRPr="00FA6CC0">
        <w:rPr>
          <w:rFonts w:eastAsia="Calibri"/>
          <w:sz w:val="26"/>
          <w:szCs w:val="26"/>
        </w:rPr>
        <w:t>a Vašem znaku Vaše partije je crvena boja znači SDP</w:t>
      </w:r>
      <w:r w:rsidR="00994750">
        <w:rPr>
          <w:rFonts w:eastAsia="Calibri"/>
          <w:sz w:val="26"/>
          <w:szCs w:val="26"/>
        </w:rPr>
        <w:t>,</w:t>
      </w:r>
      <w:r w:rsidR="00094543" w:rsidRPr="00FA6CC0">
        <w:rPr>
          <w:rFonts w:eastAsia="Calibri"/>
          <w:sz w:val="26"/>
          <w:szCs w:val="26"/>
        </w:rPr>
        <w:t xml:space="preserve"> znak partije crvena boja. Ne vidi u čemu tu osjećate neku ugroženost oko toga i nešto što Vam je toliko baš jako zasmetalo kao što je HDZ-u zaštitna plava boja, SDP-u je zaštitna crvena boja i ne vidi ništa u tome da bi Vas trebalo smetati</w:t>
      </w:r>
      <w:r w:rsidR="00994750">
        <w:rPr>
          <w:rFonts w:eastAsia="Calibri"/>
          <w:sz w:val="26"/>
          <w:szCs w:val="26"/>
        </w:rPr>
        <w:t>.</w:t>
      </w:r>
    </w:p>
    <w:p w14:paraId="6A2D3D04" w14:textId="6C9A999E" w:rsidR="00094543" w:rsidRDefault="00094543" w:rsidP="00094543">
      <w:pPr>
        <w:jc w:val="both"/>
        <w:rPr>
          <w:rFonts w:eastAsia="Calibri"/>
          <w:sz w:val="26"/>
          <w:szCs w:val="26"/>
        </w:rPr>
      </w:pPr>
      <w:r w:rsidRPr="00994750">
        <w:rPr>
          <w:b/>
          <w:sz w:val="26"/>
          <w:szCs w:val="26"/>
        </w:rPr>
        <w:t>Gradonačelnik Mišel Jakšić</w:t>
      </w:r>
      <w:r w:rsidR="00994750">
        <w:rPr>
          <w:rFonts w:eastAsia="Calibri"/>
          <w:sz w:val="26"/>
          <w:szCs w:val="26"/>
        </w:rPr>
        <w:t xml:space="preserve"> odgovorio je da g</w:t>
      </w:r>
      <w:r w:rsidRPr="00FA6CC0">
        <w:rPr>
          <w:rFonts w:eastAsia="Calibri"/>
          <w:sz w:val="26"/>
          <w:szCs w:val="26"/>
        </w:rPr>
        <w:t xml:space="preserve">a </w:t>
      </w:r>
      <w:r w:rsidR="00994750">
        <w:rPr>
          <w:rFonts w:eastAsia="Calibri"/>
          <w:sz w:val="26"/>
          <w:szCs w:val="26"/>
        </w:rPr>
        <w:t xml:space="preserve">je </w:t>
      </w:r>
      <w:r w:rsidRPr="00FA6CC0">
        <w:rPr>
          <w:rFonts w:eastAsia="Calibri"/>
          <w:sz w:val="26"/>
          <w:szCs w:val="26"/>
        </w:rPr>
        <w:t>zasmetalo zato jer bez obzira na neke osobne preferencije političke koje svatko od nosi u sebi, misli da Koprivnica u nijednom sistemu jer taj sistem je propao i dobro da je propalo, ne smije se dovesti u to da se priča da je Koprivnica partijska. Koprivnica je od građanki i građana ovoga Grada koji imaju pravo na vlastite stavove, vlastite preferencije i po tom pitanju neka nam cvate 1000 cvjetova</w:t>
      </w:r>
      <w:r w:rsidR="00994750">
        <w:rPr>
          <w:rFonts w:eastAsia="Calibri"/>
          <w:sz w:val="26"/>
          <w:szCs w:val="26"/>
        </w:rPr>
        <w:t xml:space="preserve">. </w:t>
      </w:r>
      <w:r w:rsidRPr="00FA6CC0">
        <w:rPr>
          <w:rFonts w:eastAsia="Calibri"/>
          <w:sz w:val="26"/>
          <w:szCs w:val="26"/>
        </w:rPr>
        <w:t>Vi volite pjevače okrenute domoljubnoj tematici, imat ćete 27.12. veliki lijepi koncert Miroslava Škore</w:t>
      </w:r>
      <w:r w:rsidR="00AB62C3">
        <w:rPr>
          <w:rFonts w:eastAsia="Calibri"/>
          <w:sz w:val="26"/>
          <w:szCs w:val="26"/>
        </w:rPr>
        <w:t>.</w:t>
      </w:r>
      <w:r w:rsidRPr="00FA6CC0">
        <w:rPr>
          <w:rFonts w:eastAsia="Calibri"/>
          <w:sz w:val="26"/>
          <w:szCs w:val="26"/>
        </w:rPr>
        <w:t xml:space="preserve"> </w:t>
      </w:r>
    </w:p>
    <w:p w14:paraId="6DB7C121" w14:textId="77777777" w:rsidR="00812399" w:rsidRDefault="00812399" w:rsidP="00094543">
      <w:pPr>
        <w:jc w:val="both"/>
        <w:rPr>
          <w:rFonts w:eastAsia="Calibri"/>
          <w:sz w:val="26"/>
          <w:szCs w:val="26"/>
        </w:rPr>
      </w:pPr>
    </w:p>
    <w:p w14:paraId="6568BDA7" w14:textId="77777777" w:rsidR="00812399" w:rsidRPr="00FA6CC0" w:rsidRDefault="00812399" w:rsidP="00094543">
      <w:pPr>
        <w:jc w:val="both"/>
        <w:rPr>
          <w:rFonts w:eastAsia="Calibri"/>
          <w:sz w:val="26"/>
          <w:szCs w:val="26"/>
        </w:rPr>
      </w:pPr>
    </w:p>
    <w:p w14:paraId="059E104F" w14:textId="77777777" w:rsidR="00094543" w:rsidRPr="00FA6CC0" w:rsidRDefault="00094543" w:rsidP="00B469B4">
      <w:pPr>
        <w:rPr>
          <w:rFonts w:eastAsiaTheme="minorHAnsi"/>
          <w:b/>
          <w:bCs/>
          <w:sz w:val="26"/>
          <w:szCs w:val="26"/>
          <w:lang w:eastAsia="en-US"/>
        </w:rPr>
      </w:pPr>
    </w:p>
    <w:p w14:paraId="62DD1198" w14:textId="3290C530" w:rsidR="004F579C" w:rsidRPr="00FA6CC0" w:rsidRDefault="00F33E55" w:rsidP="004F579C">
      <w:pPr>
        <w:jc w:val="center"/>
        <w:rPr>
          <w:rFonts w:eastAsiaTheme="minorHAnsi"/>
          <w:b/>
          <w:bCs/>
          <w:sz w:val="26"/>
          <w:szCs w:val="26"/>
          <w:lang w:eastAsia="en-US"/>
        </w:rPr>
      </w:pPr>
      <w:r w:rsidRPr="00FA6CC0">
        <w:rPr>
          <w:rFonts w:eastAsiaTheme="minorHAnsi"/>
          <w:b/>
          <w:bCs/>
          <w:sz w:val="26"/>
          <w:szCs w:val="26"/>
          <w:lang w:eastAsia="en-US"/>
        </w:rPr>
        <w:lastRenderedPageBreak/>
        <w:t xml:space="preserve">Točka </w:t>
      </w:r>
      <w:r w:rsidR="000E1649" w:rsidRPr="00FA6CC0">
        <w:rPr>
          <w:rFonts w:eastAsiaTheme="minorHAnsi"/>
          <w:b/>
          <w:bCs/>
          <w:sz w:val="26"/>
          <w:szCs w:val="26"/>
          <w:lang w:eastAsia="en-US"/>
        </w:rPr>
        <w:t>2</w:t>
      </w:r>
      <w:r w:rsidRPr="00FA6CC0">
        <w:rPr>
          <w:rFonts w:eastAsiaTheme="minorHAnsi"/>
          <w:b/>
          <w:bCs/>
          <w:sz w:val="26"/>
          <w:szCs w:val="26"/>
          <w:lang w:eastAsia="en-US"/>
        </w:rPr>
        <w:t>.</w:t>
      </w:r>
    </w:p>
    <w:p w14:paraId="3337C20F" w14:textId="77777777" w:rsidR="00951725" w:rsidRPr="00FA6CC0" w:rsidRDefault="00951725" w:rsidP="004F579C">
      <w:pPr>
        <w:jc w:val="center"/>
        <w:rPr>
          <w:rFonts w:eastAsiaTheme="minorHAnsi"/>
          <w:b/>
          <w:bCs/>
          <w:sz w:val="26"/>
          <w:szCs w:val="26"/>
          <w:lang w:eastAsia="en-US"/>
        </w:rPr>
      </w:pPr>
    </w:p>
    <w:p w14:paraId="625B0C0E" w14:textId="77777777" w:rsidR="00AE0CB1" w:rsidRPr="00FA6CC0" w:rsidRDefault="00AE0CB1" w:rsidP="00951725">
      <w:pPr>
        <w:jc w:val="both"/>
        <w:rPr>
          <w:sz w:val="26"/>
          <w:szCs w:val="26"/>
        </w:rPr>
      </w:pPr>
      <w:r w:rsidRPr="00FA6CC0">
        <w:rPr>
          <w:sz w:val="26"/>
          <w:szCs w:val="26"/>
        </w:rPr>
        <w:t xml:space="preserve">Uvodnu riječ dao je predsjednik i zamolio predsjednika Mandatnog povjerenstva Dragutina </w:t>
      </w:r>
      <w:proofErr w:type="spellStart"/>
      <w:r w:rsidRPr="00FA6CC0">
        <w:rPr>
          <w:sz w:val="26"/>
          <w:szCs w:val="26"/>
        </w:rPr>
        <w:t>Jeđuda</w:t>
      </w:r>
      <w:proofErr w:type="spellEnd"/>
      <w:r w:rsidRPr="00FA6CC0">
        <w:rPr>
          <w:sz w:val="26"/>
          <w:szCs w:val="26"/>
        </w:rPr>
        <w:t xml:space="preserve"> da ponese Izvješće Mandatnog povjerenstva.</w:t>
      </w:r>
    </w:p>
    <w:p w14:paraId="7880C287" w14:textId="114157B3" w:rsidR="00951725" w:rsidRPr="00FA6CC0" w:rsidRDefault="00AE0CB1" w:rsidP="00951725">
      <w:pPr>
        <w:autoSpaceDE w:val="0"/>
        <w:autoSpaceDN w:val="0"/>
        <w:adjustRightInd w:val="0"/>
        <w:jc w:val="both"/>
        <w:rPr>
          <w:rFonts w:eastAsiaTheme="minorHAnsi"/>
          <w:sz w:val="26"/>
          <w:szCs w:val="26"/>
          <w:lang w:eastAsia="en-US"/>
        </w:rPr>
      </w:pPr>
      <w:r w:rsidRPr="00FA6CC0">
        <w:rPr>
          <w:sz w:val="26"/>
          <w:szCs w:val="26"/>
        </w:rPr>
        <w:t>Gosp. Dragutin Jeđud, predsjednik Mandatnog povjerenstva, podnio je Izvješće Mandatnog povjerenstva o mirovanju mandata član</w:t>
      </w:r>
      <w:r w:rsidR="00140A3C" w:rsidRPr="00FA6CC0">
        <w:rPr>
          <w:sz w:val="26"/>
          <w:szCs w:val="26"/>
        </w:rPr>
        <w:t>ica</w:t>
      </w:r>
      <w:r w:rsidRPr="00FA6CC0">
        <w:rPr>
          <w:sz w:val="26"/>
          <w:szCs w:val="26"/>
        </w:rPr>
        <w:t xml:space="preserve"> Gradskog vijeća </w:t>
      </w:r>
      <w:r w:rsidR="005933FE" w:rsidRPr="00FA6CC0">
        <w:rPr>
          <w:sz w:val="26"/>
          <w:szCs w:val="26"/>
        </w:rPr>
        <w:t>Petre Rožmarić i Ivane Deskar</w:t>
      </w:r>
      <w:r w:rsidRPr="00FA6CC0">
        <w:rPr>
          <w:sz w:val="26"/>
          <w:szCs w:val="26"/>
        </w:rPr>
        <w:t xml:space="preserve"> te početku obnašanja mandatnih prava član</w:t>
      </w:r>
      <w:r w:rsidR="00951725" w:rsidRPr="00FA6CC0">
        <w:rPr>
          <w:sz w:val="26"/>
          <w:szCs w:val="26"/>
        </w:rPr>
        <w:t>ova</w:t>
      </w:r>
      <w:r w:rsidRPr="00FA6CC0">
        <w:rPr>
          <w:sz w:val="26"/>
          <w:szCs w:val="26"/>
        </w:rPr>
        <w:t xml:space="preserve"> Gradskog vijeća </w:t>
      </w:r>
      <w:r w:rsidR="005933FE" w:rsidRPr="00FA6CC0">
        <w:rPr>
          <w:sz w:val="26"/>
          <w:szCs w:val="26"/>
        </w:rPr>
        <w:t>Dalije Roksandić i Darka Jurkovića</w:t>
      </w:r>
      <w:r w:rsidRPr="00FA6CC0">
        <w:rPr>
          <w:sz w:val="26"/>
          <w:szCs w:val="26"/>
        </w:rPr>
        <w:t xml:space="preserve">. </w:t>
      </w:r>
      <w:r w:rsidR="00E47B12" w:rsidRPr="00FA6CC0">
        <w:rPr>
          <w:rFonts w:eastAsiaTheme="minorHAnsi"/>
          <w:sz w:val="26"/>
          <w:szCs w:val="26"/>
          <w:lang w:eastAsia="en-US"/>
        </w:rPr>
        <w:t>Članica Gradskog vijeća Grada Koprivnice Ivana Deskar dostavila je predsjedniku Gradskog vijeća Grada Koprivnice obavijest o stavljanju mandata u mirovanje iz osobnih razloga koja je zaprimljena 04.12.2025. godine.</w:t>
      </w:r>
      <w:r w:rsidR="00951725" w:rsidRPr="00FA6CC0">
        <w:rPr>
          <w:rFonts w:eastAsiaTheme="minorHAnsi"/>
          <w:sz w:val="26"/>
          <w:szCs w:val="26"/>
          <w:lang w:eastAsia="en-US"/>
        </w:rPr>
        <w:t xml:space="preserve"> </w:t>
      </w:r>
      <w:r w:rsidR="00E47B12" w:rsidRPr="00FA6CC0">
        <w:rPr>
          <w:rFonts w:eastAsiaTheme="minorHAnsi"/>
          <w:sz w:val="26"/>
          <w:szCs w:val="26"/>
          <w:lang w:eastAsia="en-US"/>
        </w:rPr>
        <w:t xml:space="preserve">Isto tako članica Gradskog vijeća Grada Koprivnice Petra Rožmarić dostavila je predsjedniku Gradskog vijeća Grada Koprivnice obavijest o stavljanju mandata u mirovanje iz osobnih razloga koja je zaprimljena 08.12.2025. godine. </w:t>
      </w:r>
    </w:p>
    <w:p w14:paraId="69244C15" w14:textId="598F9CC7" w:rsidR="009D32B0" w:rsidRPr="00FA6CC0" w:rsidRDefault="009D32B0" w:rsidP="000F1D4C">
      <w:pPr>
        <w:autoSpaceDE w:val="0"/>
        <w:autoSpaceDN w:val="0"/>
        <w:adjustRightInd w:val="0"/>
        <w:jc w:val="both"/>
        <w:rPr>
          <w:rFonts w:ascii="TimesNewRomanPSMT" w:eastAsiaTheme="minorHAnsi" w:hAnsi="TimesNewRomanPSMT" w:cs="TimesNewRomanPSMT"/>
          <w:sz w:val="26"/>
          <w:szCs w:val="26"/>
          <w:lang w:eastAsia="en-US"/>
        </w:rPr>
      </w:pPr>
      <w:r w:rsidRPr="00FA6CC0">
        <w:rPr>
          <w:rFonts w:eastAsiaTheme="minorHAnsi"/>
          <w:sz w:val="26"/>
          <w:szCs w:val="26"/>
          <w:lang w:eastAsia="en-US"/>
        </w:rPr>
        <w:t xml:space="preserve">Temeljem članka 81. stavka 3. </w:t>
      </w:r>
      <w:r w:rsidR="000F1D4C" w:rsidRPr="00FA6CC0">
        <w:rPr>
          <w:rFonts w:ascii="TimesNewRomanPSMT" w:eastAsiaTheme="minorHAnsi" w:hAnsi="TimesNewRomanPSMT" w:cs="TimesNewRomanPSMT"/>
          <w:sz w:val="26"/>
          <w:szCs w:val="26"/>
          <w:lang w:eastAsia="en-US"/>
        </w:rPr>
        <w:t xml:space="preserve">Zakona o lokalnim izborima („Narodne novine“ broj 144/12.,121/16., 98/19., 42/20., 144/20. i 37/21.) </w:t>
      </w:r>
      <w:r w:rsidRPr="00FA6CC0">
        <w:rPr>
          <w:rFonts w:eastAsiaTheme="minorHAnsi"/>
          <w:sz w:val="26"/>
          <w:szCs w:val="26"/>
          <w:lang w:eastAsia="en-US"/>
        </w:rPr>
        <w:t>članicu Gradskog vijeća Ivanu Deskar koja je stavila mandat u mirovanje zamjenjuje u Gradskom vijeću Grada Koprivnice Darko Jurković iz Koprivnice, neizabrani kandidat sa kandidacijske liste: SDP, HSS, HSLS, kojeg su dogovorno</w:t>
      </w:r>
      <w:r w:rsidR="00801265" w:rsidRPr="00FA6CC0">
        <w:rPr>
          <w:rFonts w:eastAsiaTheme="minorHAnsi"/>
          <w:sz w:val="26"/>
          <w:szCs w:val="26"/>
          <w:lang w:eastAsia="en-US"/>
        </w:rPr>
        <w:t xml:space="preserve"> </w:t>
      </w:r>
      <w:r w:rsidRPr="00FA6CC0">
        <w:rPr>
          <w:rFonts w:eastAsiaTheme="minorHAnsi"/>
          <w:sz w:val="26"/>
          <w:szCs w:val="26"/>
          <w:lang w:eastAsia="en-US"/>
        </w:rPr>
        <w:t>odredile političke stranke predlagatelji liste s koje je izabrana članica Gradskog vijeća kojoj je</w:t>
      </w:r>
      <w:r w:rsidR="00951725" w:rsidRPr="00FA6CC0">
        <w:rPr>
          <w:rFonts w:eastAsiaTheme="minorHAnsi"/>
          <w:sz w:val="26"/>
          <w:szCs w:val="26"/>
          <w:lang w:eastAsia="en-US"/>
        </w:rPr>
        <w:t xml:space="preserve"> </w:t>
      </w:r>
      <w:r w:rsidRPr="00FA6CC0">
        <w:rPr>
          <w:rFonts w:eastAsiaTheme="minorHAnsi"/>
          <w:sz w:val="26"/>
          <w:szCs w:val="26"/>
          <w:lang w:eastAsia="en-US"/>
        </w:rPr>
        <w:t>mandat u mirovanju</w:t>
      </w:r>
      <w:r w:rsidR="00801265" w:rsidRPr="00FA6CC0">
        <w:rPr>
          <w:rFonts w:eastAsiaTheme="minorHAnsi"/>
          <w:sz w:val="26"/>
          <w:szCs w:val="26"/>
          <w:lang w:eastAsia="en-US"/>
        </w:rPr>
        <w:t>.</w:t>
      </w:r>
    </w:p>
    <w:p w14:paraId="54DB28B4" w14:textId="1A258401" w:rsidR="009D32B0" w:rsidRPr="00FA6CC0" w:rsidRDefault="009D32B0" w:rsidP="00951725">
      <w:pPr>
        <w:autoSpaceDE w:val="0"/>
        <w:autoSpaceDN w:val="0"/>
        <w:adjustRightInd w:val="0"/>
        <w:jc w:val="both"/>
        <w:rPr>
          <w:rFonts w:eastAsiaTheme="minorHAnsi"/>
          <w:sz w:val="26"/>
          <w:szCs w:val="26"/>
          <w:lang w:eastAsia="en-US"/>
        </w:rPr>
      </w:pPr>
      <w:r w:rsidRPr="00FA6CC0">
        <w:rPr>
          <w:rFonts w:eastAsiaTheme="minorHAnsi"/>
          <w:sz w:val="26"/>
          <w:szCs w:val="26"/>
          <w:lang w:eastAsia="en-US"/>
        </w:rPr>
        <w:t>Članicu Gradskog vijeća Petru Rožmarić koja je stavila mandat u mirovanje zamjenjuje u</w:t>
      </w:r>
      <w:r w:rsidR="00951725" w:rsidRPr="00FA6CC0">
        <w:rPr>
          <w:rFonts w:eastAsiaTheme="minorHAnsi"/>
          <w:sz w:val="26"/>
          <w:szCs w:val="26"/>
          <w:lang w:eastAsia="en-US"/>
        </w:rPr>
        <w:t xml:space="preserve"> </w:t>
      </w:r>
      <w:r w:rsidRPr="00FA6CC0">
        <w:rPr>
          <w:rFonts w:eastAsiaTheme="minorHAnsi"/>
          <w:sz w:val="26"/>
          <w:szCs w:val="26"/>
          <w:lang w:eastAsia="en-US"/>
        </w:rPr>
        <w:t>Gradskom vijeću Grada Koprivnice Dalija Roksandić iz Koprivnice, neizabrana kandidatkinja sa</w:t>
      </w:r>
      <w:r w:rsidR="00801265" w:rsidRPr="00FA6CC0">
        <w:rPr>
          <w:rFonts w:eastAsiaTheme="minorHAnsi"/>
          <w:sz w:val="26"/>
          <w:szCs w:val="26"/>
          <w:lang w:eastAsia="en-US"/>
        </w:rPr>
        <w:t xml:space="preserve"> </w:t>
      </w:r>
      <w:r w:rsidRPr="00FA6CC0">
        <w:rPr>
          <w:rFonts w:eastAsiaTheme="minorHAnsi"/>
          <w:sz w:val="26"/>
          <w:szCs w:val="26"/>
          <w:lang w:eastAsia="en-US"/>
        </w:rPr>
        <w:t>kandidacijske liste: SDP, HSS, HSLS, koju su dogovorno odredile političke stranke predlagatelji</w:t>
      </w:r>
      <w:r w:rsidR="00801265" w:rsidRPr="00FA6CC0">
        <w:rPr>
          <w:rFonts w:eastAsiaTheme="minorHAnsi"/>
          <w:sz w:val="26"/>
          <w:szCs w:val="26"/>
          <w:lang w:eastAsia="en-US"/>
        </w:rPr>
        <w:t xml:space="preserve"> </w:t>
      </w:r>
      <w:r w:rsidRPr="00FA6CC0">
        <w:rPr>
          <w:rFonts w:eastAsiaTheme="minorHAnsi"/>
          <w:sz w:val="26"/>
          <w:szCs w:val="26"/>
          <w:lang w:eastAsia="en-US"/>
        </w:rPr>
        <w:t>liste s koje je izabrana članica Gradskog vijeća kojoj je mandat u mirovanju.</w:t>
      </w:r>
    </w:p>
    <w:p w14:paraId="0E0D1A6D" w14:textId="21D59799" w:rsidR="009D32B0" w:rsidRPr="00FA6CC0" w:rsidRDefault="009D32B0" w:rsidP="00E47B12">
      <w:pPr>
        <w:autoSpaceDE w:val="0"/>
        <w:autoSpaceDN w:val="0"/>
        <w:adjustRightInd w:val="0"/>
        <w:jc w:val="both"/>
        <w:rPr>
          <w:rFonts w:eastAsiaTheme="minorHAnsi"/>
          <w:sz w:val="26"/>
          <w:szCs w:val="26"/>
          <w:lang w:eastAsia="en-US"/>
        </w:rPr>
      </w:pPr>
      <w:r w:rsidRPr="00FA6CC0">
        <w:rPr>
          <w:rFonts w:eastAsiaTheme="minorHAnsi"/>
          <w:sz w:val="26"/>
          <w:szCs w:val="26"/>
          <w:lang w:eastAsia="en-US"/>
        </w:rPr>
        <w:t>Uvidom Mandatnog povjerenstva u navedenu Kandidacijsku listu utvrđeno je da je</w:t>
      </w:r>
      <w:r w:rsidR="00801265" w:rsidRPr="00FA6CC0">
        <w:rPr>
          <w:rFonts w:eastAsiaTheme="minorHAnsi"/>
          <w:sz w:val="26"/>
          <w:szCs w:val="26"/>
          <w:lang w:eastAsia="en-US"/>
        </w:rPr>
        <w:t xml:space="preserve"> </w:t>
      </w:r>
      <w:r w:rsidRPr="00FA6CC0">
        <w:rPr>
          <w:rFonts w:eastAsiaTheme="minorHAnsi"/>
          <w:sz w:val="26"/>
          <w:szCs w:val="26"/>
          <w:lang w:eastAsia="en-US"/>
        </w:rPr>
        <w:t>neizabrani kandidat Darko Jurković na listi pod rednim brojem 19. te da je zaprimljena obavijest</w:t>
      </w:r>
      <w:r w:rsidR="00801265" w:rsidRPr="00FA6CC0">
        <w:rPr>
          <w:rFonts w:eastAsiaTheme="minorHAnsi"/>
          <w:sz w:val="26"/>
          <w:szCs w:val="26"/>
          <w:lang w:eastAsia="en-US"/>
        </w:rPr>
        <w:t xml:space="preserve"> </w:t>
      </w:r>
      <w:r w:rsidRPr="00FA6CC0">
        <w:rPr>
          <w:rFonts w:eastAsiaTheme="minorHAnsi"/>
          <w:sz w:val="26"/>
          <w:szCs w:val="26"/>
          <w:lang w:eastAsia="en-US"/>
        </w:rPr>
        <w:t>političkih stranaka predlagatelja kandidacijske liste da će neizabrani kandidat Darko Jurković biti</w:t>
      </w:r>
      <w:r w:rsidR="00801265" w:rsidRPr="00FA6CC0">
        <w:rPr>
          <w:rFonts w:eastAsiaTheme="minorHAnsi"/>
          <w:sz w:val="26"/>
          <w:szCs w:val="26"/>
          <w:lang w:eastAsia="en-US"/>
        </w:rPr>
        <w:t xml:space="preserve"> </w:t>
      </w:r>
      <w:r w:rsidRPr="00FA6CC0">
        <w:rPr>
          <w:rFonts w:eastAsiaTheme="minorHAnsi"/>
          <w:sz w:val="26"/>
          <w:szCs w:val="26"/>
          <w:lang w:eastAsia="en-US"/>
        </w:rPr>
        <w:t>zamjena za članicu Ivanu Deskar koja je stavila mandat u mirovanje.</w:t>
      </w:r>
      <w:r w:rsidR="00801265" w:rsidRPr="00FA6CC0">
        <w:rPr>
          <w:rFonts w:eastAsiaTheme="minorHAnsi"/>
          <w:sz w:val="26"/>
          <w:szCs w:val="26"/>
          <w:lang w:eastAsia="en-US"/>
        </w:rPr>
        <w:t xml:space="preserve"> </w:t>
      </w:r>
      <w:r w:rsidRPr="00FA6CC0">
        <w:rPr>
          <w:rFonts w:eastAsiaTheme="minorHAnsi"/>
          <w:sz w:val="26"/>
          <w:szCs w:val="26"/>
          <w:lang w:eastAsia="en-US"/>
        </w:rPr>
        <w:t>Isto tako uvidom u navedenu Kandidacijsku listu utvrđeno je da je neizabrana</w:t>
      </w:r>
      <w:r w:rsidR="00801265" w:rsidRPr="00FA6CC0">
        <w:rPr>
          <w:rFonts w:eastAsiaTheme="minorHAnsi"/>
          <w:sz w:val="26"/>
          <w:szCs w:val="26"/>
          <w:lang w:eastAsia="en-US"/>
        </w:rPr>
        <w:t xml:space="preserve"> </w:t>
      </w:r>
      <w:r w:rsidRPr="00FA6CC0">
        <w:rPr>
          <w:rFonts w:eastAsiaTheme="minorHAnsi"/>
          <w:sz w:val="26"/>
          <w:szCs w:val="26"/>
          <w:lang w:eastAsia="en-US"/>
        </w:rPr>
        <w:t>kandidatkinja Dalija Roksandić na listi pod rednim brojem 18. te da je zaprimljena obavijest</w:t>
      </w:r>
      <w:r w:rsidR="00801265" w:rsidRPr="00FA6CC0">
        <w:rPr>
          <w:rFonts w:eastAsiaTheme="minorHAnsi"/>
          <w:sz w:val="26"/>
          <w:szCs w:val="26"/>
          <w:lang w:eastAsia="en-US"/>
        </w:rPr>
        <w:t xml:space="preserve"> </w:t>
      </w:r>
      <w:r w:rsidRPr="00FA6CC0">
        <w:rPr>
          <w:rFonts w:eastAsiaTheme="minorHAnsi"/>
          <w:sz w:val="26"/>
          <w:szCs w:val="26"/>
          <w:lang w:eastAsia="en-US"/>
        </w:rPr>
        <w:t>političkih stranaka predlagatelja kandidacijske liste da će neizabrana kandidatkinja Dalija</w:t>
      </w:r>
      <w:r w:rsidR="00801265" w:rsidRPr="00FA6CC0">
        <w:rPr>
          <w:rFonts w:eastAsiaTheme="minorHAnsi"/>
          <w:sz w:val="26"/>
          <w:szCs w:val="26"/>
          <w:lang w:eastAsia="en-US"/>
        </w:rPr>
        <w:t xml:space="preserve"> </w:t>
      </w:r>
      <w:r w:rsidRPr="00FA6CC0">
        <w:rPr>
          <w:rFonts w:eastAsiaTheme="minorHAnsi"/>
          <w:sz w:val="26"/>
          <w:szCs w:val="26"/>
          <w:lang w:eastAsia="en-US"/>
        </w:rPr>
        <w:t>Roksandić biti zamjena za članicu Petru Rožmarić koja je stavila mandat u mirovanje.</w:t>
      </w:r>
      <w:r w:rsidR="00951725" w:rsidRPr="00FA6CC0">
        <w:rPr>
          <w:rFonts w:eastAsiaTheme="minorHAnsi"/>
          <w:sz w:val="26"/>
          <w:szCs w:val="26"/>
          <w:lang w:eastAsia="en-US"/>
        </w:rPr>
        <w:t xml:space="preserve"> Time su ispunjeni svi uvjeti za početak ostvarivanja mandatnih prava zamjenika članova Gradskog vijeća Darka Jurkovića i Dalije Roksandić.</w:t>
      </w:r>
    </w:p>
    <w:p w14:paraId="0D3EA7A2" w14:textId="1C89C97D" w:rsidR="00AE0CB1" w:rsidRPr="00FA6CC0" w:rsidRDefault="00AE0CB1" w:rsidP="00AE0CB1">
      <w:pPr>
        <w:spacing w:line="276" w:lineRule="auto"/>
        <w:jc w:val="both"/>
        <w:rPr>
          <w:rFonts w:eastAsiaTheme="minorHAnsi"/>
          <w:sz w:val="26"/>
          <w:szCs w:val="26"/>
          <w:lang w:eastAsia="en-US"/>
        </w:rPr>
      </w:pPr>
      <w:r w:rsidRPr="00FA6CC0">
        <w:rPr>
          <w:sz w:val="26"/>
          <w:szCs w:val="26"/>
        </w:rPr>
        <w:t xml:space="preserve">Predsjednik je otvorio raspravu, a budući da se nitko nije javio za riječ predsjednik je zaključio raspravu i prijedlog </w:t>
      </w:r>
      <w:r w:rsidRPr="00FA6CC0">
        <w:rPr>
          <w:sz w:val="26"/>
          <w:szCs w:val="26"/>
          <w:lang w:eastAsia="en-US"/>
        </w:rPr>
        <w:t>Zaključka o prihvaćanju Izvješća mandatnog povjerenstva i veri</w:t>
      </w:r>
      <w:r w:rsidR="00EC7088" w:rsidRPr="00FA6CC0">
        <w:rPr>
          <w:sz w:val="26"/>
          <w:szCs w:val="26"/>
          <w:lang w:eastAsia="en-US"/>
        </w:rPr>
        <w:t>fikaciji mandata zamjenika članova</w:t>
      </w:r>
      <w:r w:rsidRPr="00FA6CC0">
        <w:rPr>
          <w:sz w:val="26"/>
          <w:szCs w:val="26"/>
          <w:lang w:eastAsia="en-US"/>
        </w:rPr>
        <w:t xml:space="preserve"> Gradskog vijeća</w:t>
      </w:r>
      <w:r w:rsidRPr="00FA6CC0">
        <w:rPr>
          <w:rFonts w:eastAsiaTheme="minorHAnsi"/>
          <w:sz w:val="26"/>
          <w:szCs w:val="26"/>
          <w:lang w:eastAsia="en-US"/>
        </w:rPr>
        <w:t xml:space="preserve"> </w:t>
      </w:r>
      <w:r w:rsidRPr="00FA6CC0">
        <w:rPr>
          <w:sz w:val="26"/>
          <w:szCs w:val="26"/>
        </w:rPr>
        <w:t>dao na glasovanje te konstatirao da je</w:t>
      </w:r>
      <w:r w:rsidR="00EC7088" w:rsidRPr="00FA6CC0">
        <w:rPr>
          <w:sz w:val="26"/>
          <w:szCs w:val="26"/>
        </w:rPr>
        <w:t xml:space="preserve"> Gradsko vijeće jednoglasno  (18</w:t>
      </w:r>
      <w:r w:rsidRPr="00FA6CC0">
        <w:rPr>
          <w:sz w:val="26"/>
          <w:szCs w:val="26"/>
        </w:rPr>
        <w:t xml:space="preserve">“za“) donijelo </w:t>
      </w:r>
    </w:p>
    <w:p w14:paraId="37B1BA75" w14:textId="77777777" w:rsidR="00AE0CB1" w:rsidRPr="00FA6CC0" w:rsidRDefault="00AE0CB1" w:rsidP="00AE0CB1">
      <w:pPr>
        <w:pStyle w:val="Default"/>
        <w:jc w:val="center"/>
        <w:rPr>
          <w:b/>
          <w:bCs/>
          <w:color w:val="auto"/>
          <w:sz w:val="26"/>
          <w:szCs w:val="26"/>
        </w:rPr>
      </w:pPr>
    </w:p>
    <w:p w14:paraId="384AF4B8" w14:textId="6007280A" w:rsidR="00AE0CB1" w:rsidRDefault="00AE0CB1" w:rsidP="00AE0CB1">
      <w:pPr>
        <w:spacing w:after="160" w:line="276" w:lineRule="auto"/>
        <w:contextualSpacing/>
        <w:jc w:val="center"/>
        <w:rPr>
          <w:b/>
          <w:bCs/>
          <w:sz w:val="26"/>
          <w:szCs w:val="26"/>
          <w:lang w:eastAsia="en-US"/>
        </w:rPr>
      </w:pPr>
      <w:r w:rsidRPr="00FA6CC0">
        <w:rPr>
          <w:b/>
          <w:bCs/>
          <w:sz w:val="26"/>
          <w:szCs w:val="26"/>
          <w:lang w:eastAsia="en-US"/>
        </w:rPr>
        <w:t>Zaključak o prihvaćanju Izvješća mandatnog povjerenstva i veri</w:t>
      </w:r>
      <w:r w:rsidR="00EC7088" w:rsidRPr="00FA6CC0">
        <w:rPr>
          <w:b/>
          <w:bCs/>
          <w:sz w:val="26"/>
          <w:szCs w:val="26"/>
          <w:lang w:eastAsia="en-US"/>
        </w:rPr>
        <w:t>fikaciji mandata zamjenika članova</w:t>
      </w:r>
      <w:r w:rsidRPr="00FA6CC0">
        <w:rPr>
          <w:b/>
          <w:bCs/>
          <w:sz w:val="26"/>
          <w:szCs w:val="26"/>
          <w:lang w:eastAsia="en-US"/>
        </w:rPr>
        <w:t xml:space="preserve"> Gradskog vijeća</w:t>
      </w:r>
    </w:p>
    <w:p w14:paraId="27351EDC" w14:textId="77777777" w:rsidR="006A160A" w:rsidRDefault="006A160A" w:rsidP="00AE0CB1">
      <w:pPr>
        <w:spacing w:after="160" w:line="276" w:lineRule="auto"/>
        <w:contextualSpacing/>
        <w:jc w:val="center"/>
        <w:rPr>
          <w:b/>
          <w:bCs/>
          <w:sz w:val="26"/>
          <w:szCs w:val="26"/>
          <w:lang w:eastAsia="en-US"/>
        </w:rPr>
      </w:pPr>
    </w:p>
    <w:p w14:paraId="2784BE79" w14:textId="77777777" w:rsidR="006A160A" w:rsidRPr="00FA6CC0" w:rsidRDefault="006A160A" w:rsidP="00AE0CB1">
      <w:pPr>
        <w:spacing w:after="160" w:line="276" w:lineRule="auto"/>
        <w:contextualSpacing/>
        <w:jc w:val="center"/>
        <w:rPr>
          <w:b/>
          <w:bCs/>
          <w:sz w:val="26"/>
          <w:szCs w:val="26"/>
          <w:lang w:eastAsia="en-US"/>
        </w:rPr>
      </w:pPr>
    </w:p>
    <w:p w14:paraId="2E9B04FF" w14:textId="77777777" w:rsidR="00AE0CB1" w:rsidRPr="00FA6CC0" w:rsidRDefault="00AE0CB1" w:rsidP="00AE0CB1">
      <w:pPr>
        <w:spacing w:after="160" w:line="276" w:lineRule="auto"/>
        <w:contextualSpacing/>
        <w:jc w:val="center"/>
        <w:rPr>
          <w:rFonts w:eastAsiaTheme="minorHAnsi"/>
          <w:b/>
          <w:bCs/>
          <w:sz w:val="26"/>
          <w:szCs w:val="26"/>
          <w:lang w:eastAsia="en-US"/>
        </w:rPr>
      </w:pPr>
    </w:p>
    <w:p w14:paraId="0C1B6F6D" w14:textId="192098F0" w:rsidR="00AE0CB1" w:rsidRPr="00FA6CC0" w:rsidRDefault="00EC7088" w:rsidP="00AE0CB1">
      <w:pPr>
        <w:jc w:val="center"/>
        <w:rPr>
          <w:rFonts w:eastAsiaTheme="minorHAnsi"/>
          <w:b/>
          <w:bCs/>
          <w:sz w:val="26"/>
          <w:szCs w:val="26"/>
          <w:lang w:eastAsia="en-US"/>
        </w:rPr>
      </w:pPr>
      <w:r w:rsidRPr="00FA6CC0">
        <w:rPr>
          <w:rFonts w:eastAsiaTheme="minorHAnsi"/>
          <w:b/>
          <w:bCs/>
          <w:sz w:val="26"/>
          <w:szCs w:val="26"/>
          <w:lang w:eastAsia="en-US"/>
        </w:rPr>
        <w:lastRenderedPageBreak/>
        <w:t>2</w:t>
      </w:r>
      <w:r w:rsidR="00AE0CB1" w:rsidRPr="00FA6CC0">
        <w:rPr>
          <w:rFonts w:eastAsiaTheme="minorHAnsi"/>
          <w:b/>
          <w:bCs/>
          <w:sz w:val="26"/>
          <w:szCs w:val="26"/>
          <w:lang w:eastAsia="en-US"/>
        </w:rPr>
        <w:t>.1.</w:t>
      </w:r>
    </w:p>
    <w:p w14:paraId="138E5256" w14:textId="77777777" w:rsidR="00AE0CB1" w:rsidRPr="00FA6CC0" w:rsidRDefault="00AE0CB1" w:rsidP="00AE0CB1">
      <w:pPr>
        <w:jc w:val="center"/>
        <w:rPr>
          <w:rFonts w:eastAsiaTheme="minorHAnsi"/>
          <w:b/>
          <w:bCs/>
          <w:sz w:val="26"/>
          <w:szCs w:val="26"/>
          <w:lang w:eastAsia="en-US"/>
        </w:rPr>
      </w:pPr>
    </w:p>
    <w:p w14:paraId="55F96763" w14:textId="77777777" w:rsidR="00AE0CB1" w:rsidRPr="00FA6CC0" w:rsidRDefault="00AE0CB1" w:rsidP="00AE0CB1">
      <w:pPr>
        <w:jc w:val="center"/>
        <w:rPr>
          <w:b/>
          <w:bCs/>
          <w:sz w:val="26"/>
          <w:szCs w:val="26"/>
        </w:rPr>
      </w:pPr>
      <w:r w:rsidRPr="00FA6CC0">
        <w:rPr>
          <w:b/>
          <w:bCs/>
          <w:sz w:val="26"/>
          <w:szCs w:val="26"/>
        </w:rPr>
        <w:t>- Polaganje svečane prisege člana Gradskog vijeća</w:t>
      </w:r>
    </w:p>
    <w:p w14:paraId="5C001901" w14:textId="77777777" w:rsidR="00AE0CB1" w:rsidRPr="00FA6CC0" w:rsidRDefault="00AE0CB1" w:rsidP="00AE0CB1">
      <w:pPr>
        <w:ind w:left="1065"/>
        <w:rPr>
          <w:sz w:val="26"/>
          <w:szCs w:val="26"/>
        </w:rPr>
      </w:pPr>
    </w:p>
    <w:p w14:paraId="0ACC259D" w14:textId="77777777" w:rsidR="00AE0CB1" w:rsidRPr="00FA6CC0" w:rsidRDefault="00AE0CB1" w:rsidP="00AE0CB1">
      <w:pPr>
        <w:jc w:val="both"/>
        <w:rPr>
          <w:sz w:val="26"/>
          <w:szCs w:val="26"/>
        </w:rPr>
      </w:pPr>
      <w:r w:rsidRPr="00FA6CC0">
        <w:rPr>
          <w:sz w:val="26"/>
          <w:szCs w:val="26"/>
        </w:rPr>
        <w:t>Predsjednik je iznio da  u skladu s odredbom članka 6. Poslovnika Gradskog vijeća članovi Gradskog vijeća daju prisegu.</w:t>
      </w:r>
    </w:p>
    <w:p w14:paraId="54CBC13D" w14:textId="0AB2115C" w:rsidR="00AE0CB1" w:rsidRPr="00FA6CC0" w:rsidRDefault="00EC7088" w:rsidP="00AE0CB1">
      <w:pPr>
        <w:jc w:val="both"/>
        <w:rPr>
          <w:sz w:val="26"/>
          <w:szCs w:val="26"/>
        </w:rPr>
      </w:pPr>
      <w:r w:rsidRPr="00FA6CC0">
        <w:rPr>
          <w:sz w:val="26"/>
          <w:szCs w:val="26"/>
        </w:rPr>
        <w:t>Zatim je zamolilo članove</w:t>
      </w:r>
      <w:r w:rsidR="00AE0CB1" w:rsidRPr="00FA6CC0">
        <w:rPr>
          <w:sz w:val="26"/>
          <w:szCs w:val="26"/>
        </w:rPr>
        <w:t xml:space="preserve"> Gradskog vijeća </w:t>
      </w:r>
      <w:r w:rsidRPr="00FA6CC0">
        <w:rPr>
          <w:sz w:val="26"/>
          <w:szCs w:val="26"/>
        </w:rPr>
        <w:t>Daliju Roksandić i Darka Jurkovića</w:t>
      </w:r>
      <w:r w:rsidR="00AE0CB1" w:rsidRPr="00FA6CC0">
        <w:rPr>
          <w:sz w:val="26"/>
          <w:szCs w:val="26"/>
        </w:rPr>
        <w:t xml:space="preserve"> da nakon što on pr</w:t>
      </w:r>
      <w:r w:rsidRPr="00FA6CC0">
        <w:rPr>
          <w:sz w:val="26"/>
          <w:szCs w:val="26"/>
        </w:rPr>
        <w:t>očita tekst prisege neka ustanu</w:t>
      </w:r>
      <w:r w:rsidR="00AE0CB1" w:rsidRPr="00FA6CC0">
        <w:rPr>
          <w:sz w:val="26"/>
          <w:szCs w:val="26"/>
        </w:rPr>
        <w:t xml:space="preserve"> i</w:t>
      </w:r>
      <w:r w:rsidRPr="00FA6CC0">
        <w:rPr>
          <w:sz w:val="26"/>
          <w:szCs w:val="26"/>
        </w:rPr>
        <w:t xml:space="preserve"> kada ih prozove da odgovore «prisežem» te potpišu</w:t>
      </w:r>
      <w:r w:rsidR="00AE0CB1" w:rsidRPr="00FA6CC0">
        <w:rPr>
          <w:sz w:val="26"/>
          <w:szCs w:val="26"/>
        </w:rPr>
        <w:t xml:space="preserve"> tekst prisege.</w:t>
      </w:r>
    </w:p>
    <w:p w14:paraId="27C12CC2" w14:textId="77777777" w:rsidR="00AE0CB1" w:rsidRPr="00FA6CC0" w:rsidRDefault="00AE0CB1" w:rsidP="00AE0CB1">
      <w:pPr>
        <w:jc w:val="both"/>
        <w:rPr>
          <w:sz w:val="26"/>
          <w:szCs w:val="26"/>
        </w:rPr>
      </w:pPr>
      <w:r w:rsidRPr="00FA6CC0">
        <w:rPr>
          <w:sz w:val="26"/>
          <w:szCs w:val="26"/>
        </w:rPr>
        <w:t>Zatim je pročitao tekst prisege:</w:t>
      </w:r>
    </w:p>
    <w:p w14:paraId="38DEE206" w14:textId="77777777" w:rsidR="00AE0CB1" w:rsidRPr="00FA6CC0" w:rsidRDefault="00AE0CB1" w:rsidP="00AE0CB1">
      <w:pPr>
        <w:jc w:val="both"/>
        <w:rPr>
          <w:sz w:val="26"/>
          <w:szCs w:val="26"/>
        </w:rPr>
      </w:pPr>
      <w:r w:rsidRPr="00FA6CC0">
        <w:rPr>
          <w:sz w:val="26"/>
          <w:szCs w:val="26"/>
        </w:rPr>
        <w:t>«Prisežem da ću prava i dužnosti člana Gradskog vijeća obnašati savjesno i odgovorno radi gospodarskog i socijalnog probitka Grada Koprivnice i Republike Hrvatske, da ću se u obavljanju dužnosti člana Gradskog vijeća  držati Ustava, zakona i Statuta Grada Koprivnice i da ću štititi ustavni poredak Republike Hrvatske».</w:t>
      </w:r>
    </w:p>
    <w:p w14:paraId="5991C7F6" w14:textId="014A592B" w:rsidR="00AE0CB1" w:rsidRPr="00FA6CC0" w:rsidRDefault="00AE0CB1" w:rsidP="00AE0CB1">
      <w:pPr>
        <w:jc w:val="both"/>
        <w:rPr>
          <w:sz w:val="26"/>
          <w:szCs w:val="26"/>
        </w:rPr>
      </w:pPr>
      <w:r w:rsidRPr="00FA6CC0">
        <w:rPr>
          <w:sz w:val="26"/>
          <w:szCs w:val="26"/>
        </w:rPr>
        <w:t>Nakon pročitanog teksta pris</w:t>
      </w:r>
      <w:r w:rsidR="00EC7088" w:rsidRPr="00FA6CC0">
        <w:rPr>
          <w:sz w:val="26"/>
          <w:szCs w:val="26"/>
        </w:rPr>
        <w:t>ege predsjednik je prozvao članove</w:t>
      </w:r>
      <w:r w:rsidRPr="00FA6CC0">
        <w:rPr>
          <w:sz w:val="26"/>
          <w:szCs w:val="26"/>
        </w:rPr>
        <w:t xml:space="preserve"> Gradskog vijeća </w:t>
      </w:r>
      <w:r w:rsidR="00EC7088" w:rsidRPr="00FA6CC0">
        <w:rPr>
          <w:sz w:val="26"/>
          <w:szCs w:val="26"/>
        </w:rPr>
        <w:t>Daliju Roksandić i Darka Jurkovića koji su odgovorili da prisežu te potpisali</w:t>
      </w:r>
      <w:r w:rsidRPr="00FA6CC0">
        <w:rPr>
          <w:sz w:val="26"/>
          <w:szCs w:val="26"/>
        </w:rPr>
        <w:t xml:space="preserve"> tekst prisege.</w:t>
      </w:r>
    </w:p>
    <w:p w14:paraId="48B102A8" w14:textId="77777777" w:rsidR="00AE0CB1" w:rsidRPr="00FA6CC0" w:rsidRDefault="00AE0CB1" w:rsidP="00AE0CB1">
      <w:pPr>
        <w:rPr>
          <w:rFonts w:eastAsiaTheme="minorHAnsi"/>
          <w:b/>
          <w:bCs/>
          <w:sz w:val="26"/>
          <w:szCs w:val="26"/>
          <w:lang w:eastAsia="en-US"/>
        </w:rPr>
      </w:pPr>
    </w:p>
    <w:p w14:paraId="152567E4" w14:textId="60C40F48" w:rsidR="00A34E17" w:rsidRPr="00FA6CC0" w:rsidRDefault="00A34E17" w:rsidP="00A34E17">
      <w:pPr>
        <w:jc w:val="center"/>
        <w:rPr>
          <w:rFonts w:eastAsiaTheme="minorHAnsi"/>
          <w:b/>
          <w:bCs/>
          <w:sz w:val="26"/>
          <w:szCs w:val="26"/>
          <w:lang w:eastAsia="en-US"/>
        </w:rPr>
      </w:pPr>
      <w:r w:rsidRPr="00FA6CC0">
        <w:rPr>
          <w:rFonts w:eastAsiaTheme="minorHAnsi"/>
          <w:b/>
          <w:bCs/>
          <w:sz w:val="26"/>
          <w:szCs w:val="26"/>
          <w:lang w:eastAsia="en-US"/>
        </w:rPr>
        <w:t>Točka 3.</w:t>
      </w:r>
    </w:p>
    <w:p w14:paraId="7F4B76B0" w14:textId="77777777" w:rsidR="008F0C44" w:rsidRPr="00FA6CC0" w:rsidRDefault="008F0C44" w:rsidP="00A34E17">
      <w:pPr>
        <w:jc w:val="center"/>
        <w:rPr>
          <w:rFonts w:eastAsiaTheme="minorHAnsi"/>
          <w:b/>
          <w:bCs/>
          <w:sz w:val="26"/>
          <w:szCs w:val="26"/>
          <w:lang w:eastAsia="en-US"/>
        </w:rPr>
      </w:pPr>
    </w:p>
    <w:p w14:paraId="32F22A16" w14:textId="18A32C43" w:rsidR="00A34E17" w:rsidRPr="00FA6CC0" w:rsidRDefault="00A34E17" w:rsidP="00A34E17">
      <w:pPr>
        <w:jc w:val="center"/>
        <w:rPr>
          <w:rFonts w:eastAsiaTheme="minorHAnsi"/>
          <w:b/>
          <w:bCs/>
          <w:sz w:val="26"/>
          <w:szCs w:val="26"/>
          <w:lang w:eastAsia="en-US"/>
        </w:rPr>
      </w:pPr>
      <w:r w:rsidRPr="00FA6CC0">
        <w:rPr>
          <w:rFonts w:eastAsiaTheme="minorHAnsi"/>
          <w:b/>
          <w:bCs/>
          <w:sz w:val="26"/>
          <w:szCs w:val="26"/>
          <w:lang w:eastAsia="en-US"/>
        </w:rPr>
        <w:t>3.1.</w:t>
      </w:r>
    </w:p>
    <w:p w14:paraId="2E8A8854" w14:textId="77777777" w:rsidR="00485BFD" w:rsidRPr="00FA6CC0" w:rsidRDefault="00485BFD" w:rsidP="00A34E17">
      <w:pPr>
        <w:jc w:val="center"/>
        <w:rPr>
          <w:rFonts w:eastAsiaTheme="minorHAnsi"/>
          <w:b/>
          <w:bCs/>
          <w:sz w:val="26"/>
          <w:szCs w:val="26"/>
          <w:lang w:eastAsia="en-US"/>
        </w:rPr>
      </w:pPr>
    </w:p>
    <w:p w14:paraId="15459153" w14:textId="3C0FB218" w:rsidR="00A34E17" w:rsidRPr="00FA6CC0" w:rsidRDefault="00A34E17" w:rsidP="00A34E17">
      <w:pPr>
        <w:spacing w:line="23" w:lineRule="atLeast"/>
        <w:jc w:val="both"/>
        <w:rPr>
          <w:sz w:val="26"/>
          <w:szCs w:val="26"/>
        </w:rPr>
      </w:pPr>
      <w:r w:rsidRPr="00FA6CC0">
        <w:rPr>
          <w:sz w:val="26"/>
          <w:szCs w:val="26"/>
        </w:rPr>
        <w:t>Uvodnu riječ dao je predsjednik i zamolio pot</w:t>
      </w:r>
      <w:r w:rsidRPr="00FA6CC0">
        <w:rPr>
          <w:rFonts w:eastAsia="Calibri"/>
          <w:sz w:val="26"/>
          <w:szCs w:val="26"/>
          <w:lang w:eastAsia="en-US"/>
        </w:rPr>
        <w:t xml:space="preserve">predsjednika Odbora za izbor i imenovanja Nenada </w:t>
      </w:r>
      <w:proofErr w:type="spellStart"/>
      <w:r w:rsidRPr="00FA6CC0">
        <w:rPr>
          <w:rFonts w:eastAsia="Calibri"/>
          <w:sz w:val="26"/>
          <w:szCs w:val="26"/>
          <w:lang w:eastAsia="en-US"/>
        </w:rPr>
        <w:t>Martinagu</w:t>
      </w:r>
      <w:proofErr w:type="spellEnd"/>
      <w:r w:rsidRPr="00FA6CC0">
        <w:rPr>
          <w:rFonts w:eastAsia="Calibri"/>
          <w:sz w:val="26"/>
          <w:szCs w:val="26"/>
          <w:lang w:eastAsia="en-US"/>
        </w:rPr>
        <w:t xml:space="preserve"> </w:t>
      </w:r>
      <w:r w:rsidRPr="00FA6CC0">
        <w:rPr>
          <w:sz w:val="26"/>
          <w:szCs w:val="26"/>
        </w:rPr>
        <w:t>da iznese stav Odbora.</w:t>
      </w:r>
    </w:p>
    <w:p w14:paraId="4E4D9D8C" w14:textId="6F3F3750" w:rsidR="00A34E17" w:rsidRPr="00FA6CC0" w:rsidRDefault="00A34E17" w:rsidP="00272473">
      <w:pPr>
        <w:jc w:val="both"/>
        <w:rPr>
          <w:bCs/>
          <w:sz w:val="26"/>
          <w:szCs w:val="26"/>
        </w:rPr>
      </w:pPr>
      <w:r w:rsidRPr="00FA6CC0">
        <w:rPr>
          <w:sz w:val="26"/>
          <w:szCs w:val="26"/>
        </w:rPr>
        <w:t xml:space="preserve">Nenad Martinaga, potpredsjednik </w:t>
      </w:r>
      <w:r w:rsidRPr="00FA6CC0">
        <w:rPr>
          <w:rFonts w:eastAsia="Calibri"/>
          <w:sz w:val="26"/>
          <w:szCs w:val="26"/>
          <w:lang w:eastAsia="en-US"/>
        </w:rPr>
        <w:t>Odbora za izbor i imenovanja</w:t>
      </w:r>
      <w:r w:rsidRPr="00FA6CC0">
        <w:rPr>
          <w:sz w:val="26"/>
          <w:szCs w:val="26"/>
        </w:rPr>
        <w:t xml:space="preserve"> iznio je da je Odbor jednoglasno (5“za“) utvrdio prijedlog Rješenja</w:t>
      </w:r>
      <w:r w:rsidRPr="00FA6CC0">
        <w:rPr>
          <w:sz w:val="26"/>
          <w:szCs w:val="26"/>
          <w:bdr w:val="none" w:sz="0" w:space="0" w:color="auto" w:frame="1"/>
        </w:rPr>
        <w:t xml:space="preserve"> </w:t>
      </w:r>
      <w:r w:rsidRPr="00FA6CC0">
        <w:rPr>
          <w:bCs/>
          <w:sz w:val="26"/>
          <w:szCs w:val="26"/>
        </w:rPr>
        <w:t>o razrješenju potpredsjednice Gradskog vijeća Grada Koprivnice.</w:t>
      </w:r>
    </w:p>
    <w:p w14:paraId="2C3D3E7A" w14:textId="77777777" w:rsidR="00A34E17" w:rsidRPr="00FA6CC0" w:rsidRDefault="00A34E17" w:rsidP="00A34E17">
      <w:pPr>
        <w:jc w:val="both"/>
        <w:rPr>
          <w:sz w:val="26"/>
          <w:szCs w:val="26"/>
        </w:rPr>
      </w:pPr>
      <w:r w:rsidRPr="00FA6CC0">
        <w:rPr>
          <w:sz w:val="26"/>
          <w:szCs w:val="26"/>
        </w:rPr>
        <w:t xml:space="preserve">Predsjednik je zamolio Gradonačelnika </w:t>
      </w:r>
      <w:proofErr w:type="spellStart"/>
      <w:r w:rsidRPr="00FA6CC0">
        <w:rPr>
          <w:sz w:val="26"/>
          <w:szCs w:val="26"/>
        </w:rPr>
        <w:t>Mišela</w:t>
      </w:r>
      <w:proofErr w:type="spellEnd"/>
      <w:r w:rsidRPr="00FA6CC0">
        <w:rPr>
          <w:sz w:val="26"/>
          <w:szCs w:val="26"/>
        </w:rPr>
        <w:t xml:space="preserve"> Jakšića da iznese svoje mišljenje.</w:t>
      </w:r>
    </w:p>
    <w:p w14:paraId="44928877" w14:textId="18CC94C8" w:rsidR="00A34E17" w:rsidRPr="00FA6CC0" w:rsidRDefault="00A34E17" w:rsidP="00A34E17">
      <w:pPr>
        <w:jc w:val="both"/>
        <w:rPr>
          <w:sz w:val="26"/>
          <w:szCs w:val="26"/>
        </w:rPr>
      </w:pPr>
      <w:r w:rsidRPr="00FA6CC0">
        <w:rPr>
          <w:sz w:val="26"/>
          <w:szCs w:val="26"/>
        </w:rPr>
        <w:t>Gradonačelnik Mišel Jakšić iznio je da je suglasan sa navedenim Rješe</w:t>
      </w:r>
      <w:r w:rsidR="00272473" w:rsidRPr="00FA6CC0">
        <w:rPr>
          <w:sz w:val="26"/>
          <w:szCs w:val="26"/>
        </w:rPr>
        <w:t>njem.</w:t>
      </w:r>
    </w:p>
    <w:p w14:paraId="531D06A1" w14:textId="441D1B8C" w:rsidR="00A34E17" w:rsidRPr="00FA6CC0" w:rsidRDefault="00A34E17" w:rsidP="00A34E17">
      <w:pPr>
        <w:jc w:val="both"/>
        <w:rPr>
          <w:sz w:val="26"/>
          <w:szCs w:val="26"/>
        </w:rPr>
      </w:pPr>
      <w:r w:rsidRPr="00FA6CC0">
        <w:rPr>
          <w:sz w:val="26"/>
          <w:szCs w:val="26"/>
        </w:rPr>
        <w:t>Predsjednik je otvorio raspravu,</w:t>
      </w:r>
      <w:r w:rsidR="00231249" w:rsidRPr="00FA6CC0">
        <w:rPr>
          <w:sz w:val="26"/>
          <w:szCs w:val="26"/>
        </w:rPr>
        <w:t xml:space="preserve"> </w:t>
      </w:r>
      <w:r w:rsidRPr="00FA6CC0">
        <w:rPr>
          <w:sz w:val="26"/>
          <w:szCs w:val="26"/>
        </w:rPr>
        <w:t xml:space="preserve">a budući da se nitko nije javio za riječ predsjednik je zaključio raspravu i dao na glasovanje </w:t>
      </w:r>
      <w:r w:rsidRPr="00FA6CC0">
        <w:rPr>
          <w:bCs/>
          <w:sz w:val="26"/>
          <w:szCs w:val="26"/>
        </w:rPr>
        <w:t xml:space="preserve">Rješenje o razrješenju </w:t>
      </w:r>
      <w:r w:rsidR="00D42D53" w:rsidRPr="00FA6CC0">
        <w:rPr>
          <w:bCs/>
          <w:sz w:val="26"/>
          <w:szCs w:val="26"/>
        </w:rPr>
        <w:t>pot</w:t>
      </w:r>
      <w:r w:rsidRPr="00FA6CC0">
        <w:rPr>
          <w:bCs/>
          <w:sz w:val="26"/>
          <w:szCs w:val="26"/>
        </w:rPr>
        <w:t>predsjedni</w:t>
      </w:r>
      <w:r w:rsidR="00D42D53" w:rsidRPr="00FA6CC0">
        <w:rPr>
          <w:bCs/>
          <w:sz w:val="26"/>
          <w:szCs w:val="26"/>
        </w:rPr>
        <w:t>ce</w:t>
      </w:r>
      <w:r w:rsidRPr="00FA6CC0">
        <w:rPr>
          <w:bCs/>
          <w:sz w:val="26"/>
          <w:szCs w:val="26"/>
        </w:rPr>
        <w:t xml:space="preserve"> Gradskog vijeća Grada Koprivnice</w:t>
      </w:r>
      <w:r w:rsidRPr="00FA6CC0">
        <w:rPr>
          <w:sz w:val="26"/>
          <w:szCs w:val="26"/>
        </w:rPr>
        <w:t xml:space="preserve"> te konstatirao da je Gradsko vijeće jednoglasno (18“za“) donijelo</w:t>
      </w:r>
    </w:p>
    <w:p w14:paraId="1B943A17" w14:textId="77777777" w:rsidR="00A34E17" w:rsidRPr="00FA6CC0" w:rsidRDefault="00A34E17" w:rsidP="00A34E17">
      <w:pPr>
        <w:spacing w:line="276" w:lineRule="auto"/>
        <w:jc w:val="both"/>
        <w:rPr>
          <w:sz w:val="26"/>
          <w:szCs w:val="26"/>
        </w:rPr>
      </w:pPr>
    </w:p>
    <w:p w14:paraId="018D1ABA" w14:textId="3C277905" w:rsidR="00A34E17" w:rsidRPr="00FA6CC0" w:rsidRDefault="00A34E17" w:rsidP="00A34E17">
      <w:pPr>
        <w:jc w:val="center"/>
        <w:rPr>
          <w:rFonts w:eastAsiaTheme="minorHAnsi"/>
          <w:b/>
          <w:bCs/>
          <w:sz w:val="26"/>
          <w:szCs w:val="26"/>
          <w:lang w:eastAsia="en-US"/>
        </w:rPr>
      </w:pPr>
      <w:r w:rsidRPr="00FA6CC0">
        <w:rPr>
          <w:b/>
          <w:bCs/>
          <w:sz w:val="26"/>
          <w:szCs w:val="26"/>
        </w:rPr>
        <w:t xml:space="preserve">Rješenje o razrješenju </w:t>
      </w:r>
      <w:r w:rsidR="00344184" w:rsidRPr="00FA6CC0">
        <w:rPr>
          <w:b/>
          <w:bCs/>
          <w:sz w:val="26"/>
          <w:szCs w:val="26"/>
        </w:rPr>
        <w:t>pot</w:t>
      </w:r>
      <w:r w:rsidRPr="00FA6CC0">
        <w:rPr>
          <w:b/>
          <w:bCs/>
          <w:sz w:val="26"/>
          <w:szCs w:val="26"/>
        </w:rPr>
        <w:t>predsjedni</w:t>
      </w:r>
      <w:r w:rsidR="00344184" w:rsidRPr="00FA6CC0">
        <w:rPr>
          <w:b/>
          <w:bCs/>
          <w:sz w:val="26"/>
          <w:szCs w:val="26"/>
        </w:rPr>
        <w:t>ce</w:t>
      </w:r>
      <w:r w:rsidRPr="00FA6CC0">
        <w:rPr>
          <w:b/>
          <w:bCs/>
          <w:sz w:val="26"/>
          <w:szCs w:val="26"/>
        </w:rPr>
        <w:t xml:space="preserve"> Gradskog vijeća Grada Koprivnice</w:t>
      </w:r>
    </w:p>
    <w:p w14:paraId="6048976F" w14:textId="77777777" w:rsidR="00A34E17" w:rsidRPr="00FA6CC0" w:rsidRDefault="00A34E17" w:rsidP="00AE0CB1">
      <w:pPr>
        <w:rPr>
          <w:rFonts w:eastAsiaTheme="minorHAnsi"/>
          <w:b/>
          <w:bCs/>
          <w:sz w:val="26"/>
          <w:szCs w:val="26"/>
          <w:lang w:eastAsia="en-US"/>
        </w:rPr>
      </w:pPr>
    </w:p>
    <w:p w14:paraId="5BE66F83" w14:textId="468943A9" w:rsidR="00A34E17" w:rsidRPr="00FA6CC0" w:rsidRDefault="00A34E17" w:rsidP="00A34E17">
      <w:pPr>
        <w:jc w:val="center"/>
        <w:rPr>
          <w:rFonts w:eastAsiaTheme="minorHAnsi"/>
          <w:b/>
          <w:bCs/>
          <w:sz w:val="26"/>
          <w:szCs w:val="26"/>
          <w:lang w:eastAsia="en-US"/>
        </w:rPr>
      </w:pPr>
      <w:r w:rsidRPr="00FA6CC0">
        <w:rPr>
          <w:rFonts w:eastAsiaTheme="minorHAnsi"/>
          <w:b/>
          <w:bCs/>
          <w:sz w:val="26"/>
          <w:szCs w:val="26"/>
          <w:lang w:eastAsia="en-US"/>
        </w:rPr>
        <w:t>3.2.</w:t>
      </w:r>
    </w:p>
    <w:p w14:paraId="3735A250" w14:textId="77777777" w:rsidR="00A34E17" w:rsidRPr="00FA6CC0" w:rsidRDefault="00A34E17" w:rsidP="00A34E17">
      <w:pPr>
        <w:jc w:val="center"/>
        <w:rPr>
          <w:rFonts w:eastAsiaTheme="minorHAnsi"/>
          <w:b/>
          <w:bCs/>
          <w:sz w:val="26"/>
          <w:szCs w:val="26"/>
          <w:lang w:eastAsia="en-US"/>
        </w:rPr>
      </w:pPr>
    </w:p>
    <w:p w14:paraId="45B408F1" w14:textId="77777777" w:rsidR="00A34E17" w:rsidRPr="00FA6CC0" w:rsidRDefault="00A34E17" w:rsidP="00A34E17">
      <w:pPr>
        <w:jc w:val="both"/>
        <w:rPr>
          <w:bCs/>
          <w:sz w:val="26"/>
          <w:szCs w:val="26"/>
        </w:rPr>
      </w:pPr>
      <w:r w:rsidRPr="00FA6CC0">
        <w:rPr>
          <w:rFonts w:eastAsiaTheme="minorHAnsi"/>
          <w:bCs/>
          <w:sz w:val="26"/>
          <w:szCs w:val="26"/>
          <w:lang w:eastAsia="en-US"/>
        </w:rPr>
        <w:t>Predsjednik je iznio da je</w:t>
      </w:r>
      <w:r w:rsidRPr="00FA6CC0">
        <w:rPr>
          <w:rFonts w:eastAsiaTheme="minorHAnsi"/>
          <w:b/>
          <w:bCs/>
          <w:sz w:val="26"/>
          <w:szCs w:val="26"/>
          <w:lang w:eastAsia="en-US"/>
        </w:rPr>
        <w:t xml:space="preserve"> </w:t>
      </w:r>
      <w:r w:rsidRPr="00FA6CC0">
        <w:rPr>
          <w:bCs/>
          <w:sz w:val="26"/>
          <w:szCs w:val="26"/>
        </w:rPr>
        <w:t>člankom 8. Poslovnika Gradskog vijeća propisano je da Gradsko vijeće ima 2 potpredsjednika koje bira iz redova članova Gradskog vijeća. Jedan potpredsjednik se bira iz reda predstavničke većine, a drugi iz reda predstavničke manjine, na njihov prijedlog. Zaprimljen je prijedlog više od jedne trećine članova Gradskog vijeća (11 članova) kojim se predlaže da se članica Gradskog vijeća Ksenija Kraljic Babić izabere za potpredsjednicu Gradskog vijeća Grada Koprivnice.</w:t>
      </w:r>
    </w:p>
    <w:p w14:paraId="61FBC0AD" w14:textId="5BC67D07" w:rsidR="00A34E17" w:rsidRPr="00FA6CC0" w:rsidRDefault="00A34E17" w:rsidP="00A34E17">
      <w:pPr>
        <w:jc w:val="both"/>
        <w:rPr>
          <w:bCs/>
          <w:sz w:val="26"/>
          <w:szCs w:val="26"/>
        </w:rPr>
      </w:pPr>
      <w:r w:rsidRPr="00FA6CC0">
        <w:rPr>
          <w:bCs/>
          <w:sz w:val="26"/>
          <w:szCs w:val="26"/>
        </w:rPr>
        <w:t>Predložena kandidatkinja izjavila je da prihvaća kandidaturu.</w:t>
      </w:r>
    </w:p>
    <w:p w14:paraId="121BA9FB" w14:textId="3A7669DA" w:rsidR="00A34E17" w:rsidRPr="00FA6CC0" w:rsidRDefault="00A073F3" w:rsidP="00A34E17">
      <w:pPr>
        <w:jc w:val="both"/>
        <w:rPr>
          <w:bCs/>
          <w:sz w:val="26"/>
          <w:szCs w:val="26"/>
        </w:rPr>
      </w:pPr>
      <w:r w:rsidRPr="00FA6CC0">
        <w:rPr>
          <w:bCs/>
          <w:sz w:val="26"/>
          <w:szCs w:val="26"/>
        </w:rPr>
        <w:lastRenderedPageBreak/>
        <w:t>Predsjedn</w:t>
      </w:r>
      <w:r w:rsidR="00A34E17" w:rsidRPr="00FA6CC0">
        <w:rPr>
          <w:bCs/>
          <w:sz w:val="26"/>
          <w:szCs w:val="26"/>
        </w:rPr>
        <w:t>ik je upitao da li ima  drugih prijedloga, budući</w:t>
      </w:r>
      <w:r w:rsidRPr="00FA6CC0">
        <w:rPr>
          <w:bCs/>
          <w:sz w:val="26"/>
          <w:szCs w:val="26"/>
        </w:rPr>
        <w:t xml:space="preserve"> da nema</w:t>
      </w:r>
      <w:r w:rsidR="00272473" w:rsidRPr="00FA6CC0">
        <w:rPr>
          <w:bCs/>
          <w:sz w:val="26"/>
          <w:szCs w:val="26"/>
        </w:rPr>
        <w:t>,</w:t>
      </w:r>
      <w:r w:rsidRPr="00FA6CC0">
        <w:rPr>
          <w:bCs/>
          <w:sz w:val="26"/>
          <w:szCs w:val="26"/>
        </w:rPr>
        <w:t xml:space="preserve"> navedeni prijedlog d</w:t>
      </w:r>
      <w:r w:rsidR="00A34E17" w:rsidRPr="00FA6CC0">
        <w:rPr>
          <w:bCs/>
          <w:sz w:val="26"/>
          <w:szCs w:val="26"/>
        </w:rPr>
        <w:t xml:space="preserve">ao </w:t>
      </w:r>
      <w:r w:rsidRPr="00FA6CC0">
        <w:rPr>
          <w:bCs/>
          <w:sz w:val="26"/>
          <w:szCs w:val="26"/>
        </w:rPr>
        <w:t xml:space="preserve">je </w:t>
      </w:r>
      <w:r w:rsidR="00A34E17" w:rsidRPr="00FA6CC0">
        <w:rPr>
          <w:bCs/>
          <w:sz w:val="26"/>
          <w:szCs w:val="26"/>
        </w:rPr>
        <w:t>na glasanje te konstatirao da je</w:t>
      </w:r>
      <w:r w:rsidRPr="00FA6CC0">
        <w:rPr>
          <w:bCs/>
          <w:sz w:val="26"/>
          <w:szCs w:val="26"/>
        </w:rPr>
        <w:t xml:space="preserve"> Gradsko vijeće</w:t>
      </w:r>
      <w:r w:rsidR="00A34E17" w:rsidRPr="00FA6CC0">
        <w:rPr>
          <w:bCs/>
          <w:sz w:val="26"/>
          <w:szCs w:val="26"/>
        </w:rPr>
        <w:t xml:space="preserve"> jednoglasno za potpredsjednic</w:t>
      </w:r>
      <w:r w:rsidRPr="00FA6CC0">
        <w:rPr>
          <w:bCs/>
          <w:sz w:val="26"/>
          <w:szCs w:val="26"/>
        </w:rPr>
        <w:t>u Gradskog vijeća izabralo</w:t>
      </w:r>
      <w:r w:rsidR="00A34E17" w:rsidRPr="00FA6CC0">
        <w:rPr>
          <w:bCs/>
          <w:sz w:val="26"/>
          <w:szCs w:val="26"/>
        </w:rPr>
        <w:t xml:space="preserve"> Ksenij</w:t>
      </w:r>
      <w:r w:rsidR="00171046" w:rsidRPr="00FA6CC0">
        <w:rPr>
          <w:bCs/>
          <w:sz w:val="26"/>
          <w:szCs w:val="26"/>
        </w:rPr>
        <w:t>u</w:t>
      </w:r>
      <w:r w:rsidR="00A34E17" w:rsidRPr="00FA6CC0">
        <w:rPr>
          <w:bCs/>
          <w:sz w:val="26"/>
          <w:szCs w:val="26"/>
        </w:rPr>
        <w:t xml:space="preserve"> Kraljic Babić.</w:t>
      </w:r>
    </w:p>
    <w:p w14:paraId="1B5044CB" w14:textId="77777777" w:rsidR="00A34E17" w:rsidRPr="00FA6CC0" w:rsidRDefault="00A34E17" w:rsidP="00A34E17">
      <w:pPr>
        <w:rPr>
          <w:rFonts w:eastAsiaTheme="minorHAnsi"/>
          <w:b/>
          <w:bCs/>
          <w:sz w:val="26"/>
          <w:szCs w:val="26"/>
          <w:lang w:eastAsia="en-US"/>
        </w:rPr>
      </w:pPr>
    </w:p>
    <w:p w14:paraId="49BFBC26" w14:textId="10D1E232" w:rsidR="00AE0CB1" w:rsidRPr="00FA6CC0" w:rsidRDefault="00A34E17" w:rsidP="00AE0CB1">
      <w:pPr>
        <w:jc w:val="center"/>
        <w:rPr>
          <w:rFonts w:eastAsiaTheme="minorHAnsi"/>
          <w:b/>
          <w:bCs/>
          <w:sz w:val="26"/>
          <w:szCs w:val="26"/>
          <w:lang w:eastAsia="en-US"/>
        </w:rPr>
      </w:pPr>
      <w:r w:rsidRPr="00FA6CC0">
        <w:rPr>
          <w:rFonts w:eastAsiaTheme="minorHAnsi"/>
          <w:b/>
          <w:bCs/>
          <w:sz w:val="26"/>
          <w:szCs w:val="26"/>
          <w:lang w:eastAsia="en-US"/>
        </w:rPr>
        <w:t>T</w:t>
      </w:r>
      <w:r w:rsidR="00AE0CB1" w:rsidRPr="00FA6CC0">
        <w:rPr>
          <w:rFonts w:eastAsiaTheme="minorHAnsi"/>
          <w:b/>
          <w:bCs/>
          <w:sz w:val="26"/>
          <w:szCs w:val="26"/>
          <w:lang w:eastAsia="en-US"/>
        </w:rPr>
        <w:t>očka 4.</w:t>
      </w:r>
    </w:p>
    <w:p w14:paraId="5BA1E4D4" w14:textId="77777777" w:rsidR="00AE0CB1" w:rsidRPr="00FA6CC0" w:rsidRDefault="00AE0CB1" w:rsidP="00AE0CB1">
      <w:pPr>
        <w:rPr>
          <w:rFonts w:eastAsiaTheme="minorHAnsi"/>
          <w:b/>
          <w:bCs/>
          <w:sz w:val="26"/>
          <w:szCs w:val="26"/>
          <w:lang w:eastAsia="en-US"/>
        </w:rPr>
      </w:pPr>
    </w:p>
    <w:p w14:paraId="319F7B2F" w14:textId="1B538555" w:rsidR="00AE0CB1" w:rsidRPr="00FA6CC0" w:rsidRDefault="00AE0CB1" w:rsidP="00AE0CB1">
      <w:pPr>
        <w:jc w:val="both"/>
        <w:rPr>
          <w:sz w:val="26"/>
          <w:szCs w:val="26"/>
        </w:rPr>
      </w:pPr>
      <w:r w:rsidRPr="00FA6CC0">
        <w:rPr>
          <w:sz w:val="26"/>
          <w:szCs w:val="26"/>
        </w:rPr>
        <w:t xml:space="preserve">Uvodnu riječ dao je predsjednik i iznio da je </w:t>
      </w:r>
      <w:r w:rsidR="00232441" w:rsidRPr="00FA6CC0">
        <w:rPr>
          <w:sz w:val="26"/>
          <w:szCs w:val="26"/>
        </w:rPr>
        <w:t xml:space="preserve">na </w:t>
      </w:r>
      <w:r w:rsidRPr="00FA6CC0">
        <w:rPr>
          <w:sz w:val="26"/>
          <w:szCs w:val="26"/>
        </w:rPr>
        <w:t xml:space="preserve">sjednici prisutna </w:t>
      </w:r>
      <w:r w:rsidR="00DF1673" w:rsidRPr="00FA6CC0">
        <w:rPr>
          <w:sz w:val="26"/>
          <w:szCs w:val="26"/>
        </w:rPr>
        <w:t xml:space="preserve">Sara Barać </w:t>
      </w:r>
      <w:r w:rsidR="00DF1673" w:rsidRPr="00FA6CC0">
        <w:rPr>
          <w:rFonts w:eastAsia="Calibri"/>
          <w:sz w:val="26"/>
          <w:szCs w:val="26"/>
          <w:lang w:eastAsia="en-US"/>
        </w:rPr>
        <w:t>predsjednica Savjeta mladih Grada Koprivnice</w:t>
      </w:r>
      <w:r w:rsidR="00F47D0C" w:rsidRPr="00FA6CC0">
        <w:rPr>
          <w:rFonts w:eastAsia="Calibri"/>
          <w:sz w:val="26"/>
          <w:szCs w:val="26"/>
        </w:rPr>
        <w:t>.</w:t>
      </w:r>
    </w:p>
    <w:p w14:paraId="4E457D96" w14:textId="23797414" w:rsidR="00AE0CB1" w:rsidRPr="00FA6CC0" w:rsidRDefault="00AE0CB1" w:rsidP="00AE0CB1">
      <w:pPr>
        <w:jc w:val="both"/>
        <w:rPr>
          <w:sz w:val="26"/>
          <w:szCs w:val="26"/>
        </w:rPr>
      </w:pPr>
      <w:r w:rsidRPr="00FA6CC0">
        <w:rPr>
          <w:sz w:val="26"/>
          <w:szCs w:val="26"/>
        </w:rPr>
        <w:t>Zatim je zamolio predsjedni</w:t>
      </w:r>
      <w:r w:rsidR="00AE4372" w:rsidRPr="00FA6CC0">
        <w:rPr>
          <w:sz w:val="26"/>
          <w:szCs w:val="26"/>
        </w:rPr>
        <w:t>cu</w:t>
      </w:r>
      <w:r w:rsidRPr="00FA6CC0">
        <w:rPr>
          <w:sz w:val="26"/>
          <w:szCs w:val="26"/>
        </w:rPr>
        <w:t xml:space="preserve"> Odbora </w:t>
      </w:r>
      <w:r w:rsidR="00AE4372" w:rsidRPr="00FA6CC0">
        <w:rPr>
          <w:sz w:val="26"/>
          <w:szCs w:val="26"/>
        </w:rPr>
        <w:t>za obitelj i mlade</w:t>
      </w:r>
      <w:r w:rsidRPr="00FA6CC0">
        <w:rPr>
          <w:sz w:val="26"/>
          <w:szCs w:val="26"/>
        </w:rPr>
        <w:t xml:space="preserve"> </w:t>
      </w:r>
      <w:r w:rsidR="00AE4372" w:rsidRPr="00FA6CC0">
        <w:rPr>
          <w:sz w:val="26"/>
          <w:szCs w:val="26"/>
        </w:rPr>
        <w:t>Ines Vugrinec</w:t>
      </w:r>
      <w:r w:rsidRPr="00FA6CC0">
        <w:rPr>
          <w:sz w:val="26"/>
          <w:szCs w:val="26"/>
        </w:rPr>
        <w:t xml:space="preserve"> da iznese stav Odbora.</w:t>
      </w:r>
    </w:p>
    <w:p w14:paraId="5AEFB038" w14:textId="322CACAC" w:rsidR="00AE0CB1" w:rsidRPr="00FA6CC0" w:rsidRDefault="00AE4372" w:rsidP="00AE0CB1">
      <w:pPr>
        <w:jc w:val="both"/>
        <w:rPr>
          <w:rFonts w:eastAsia="Calibri"/>
          <w:sz w:val="26"/>
          <w:szCs w:val="26"/>
        </w:rPr>
      </w:pPr>
      <w:r w:rsidRPr="00FA6CC0">
        <w:rPr>
          <w:sz w:val="26"/>
          <w:szCs w:val="26"/>
        </w:rPr>
        <w:t>Ine</w:t>
      </w:r>
      <w:r w:rsidR="00314814" w:rsidRPr="00FA6CC0">
        <w:rPr>
          <w:sz w:val="26"/>
          <w:szCs w:val="26"/>
        </w:rPr>
        <w:t>s</w:t>
      </w:r>
      <w:r w:rsidRPr="00FA6CC0">
        <w:rPr>
          <w:sz w:val="26"/>
          <w:szCs w:val="26"/>
        </w:rPr>
        <w:t xml:space="preserve"> Vugrinec,</w:t>
      </w:r>
      <w:r w:rsidR="00AE0CB1" w:rsidRPr="00FA6CC0">
        <w:rPr>
          <w:sz w:val="26"/>
          <w:szCs w:val="26"/>
        </w:rPr>
        <w:t xml:space="preserve"> predsjedni</w:t>
      </w:r>
      <w:r w:rsidRPr="00FA6CC0">
        <w:rPr>
          <w:sz w:val="26"/>
          <w:szCs w:val="26"/>
        </w:rPr>
        <w:t>ca</w:t>
      </w:r>
      <w:r w:rsidR="00AE0CB1" w:rsidRPr="00FA6CC0">
        <w:rPr>
          <w:sz w:val="26"/>
          <w:szCs w:val="26"/>
        </w:rPr>
        <w:t xml:space="preserve"> Odbora za </w:t>
      </w:r>
      <w:r w:rsidRPr="00FA6CC0">
        <w:rPr>
          <w:sz w:val="26"/>
          <w:szCs w:val="26"/>
        </w:rPr>
        <w:t>obitelj i mlade</w:t>
      </w:r>
      <w:r w:rsidR="00AE0CB1" w:rsidRPr="00FA6CC0">
        <w:rPr>
          <w:sz w:val="26"/>
          <w:szCs w:val="26"/>
        </w:rPr>
        <w:t>, izni</w:t>
      </w:r>
      <w:r w:rsidRPr="00FA6CC0">
        <w:rPr>
          <w:sz w:val="26"/>
          <w:szCs w:val="26"/>
        </w:rPr>
        <w:t>jela</w:t>
      </w:r>
      <w:r w:rsidR="00AE0CB1" w:rsidRPr="00FA6CC0">
        <w:rPr>
          <w:sz w:val="26"/>
          <w:szCs w:val="26"/>
        </w:rPr>
        <w:t xml:space="preserve"> je da je Odbor jednoglasno (</w:t>
      </w:r>
      <w:r w:rsidR="00DD5163" w:rsidRPr="00FA6CC0">
        <w:rPr>
          <w:sz w:val="26"/>
          <w:szCs w:val="26"/>
        </w:rPr>
        <w:t>4</w:t>
      </w:r>
      <w:r w:rsidR="00AE0CB1" w:rsidRPr="00FA6CC0">
        <w:rPr>
          <w:sz w:val="26"/>
          <w:szCs w:val="26"/>
        </w:rPr>
        <w:t xml:space="preserve">“za“) podržao prijedlog </w:t>
      </w:r>
      <w:r w:rsidR="00DD5163" w:rsidRPr="00FA6CC0">
        <w:rPr>
          <w:rFonts w:eastAsia="Calibri"/>
          <w:sz w:val="26"/>
          <w:szCs w:val="26"/>
        </w:rPr>
        <w:t>Zaključka o prihvaćanju Programa rada i financijskog plana Savjeta mladih Grada Koprivnice za 2026. godinu.</w:t>
      </w:r>
    </w:p>
    <w:p w14:paraId="1867DA85" w14:textId="136E5A65" w:rsidR="00AE0CB1" w:rsidRPr="00FA6CC0" w:rsidRDefault="00AE0CB1" w:rsidP="00DD5163">
      <w:pPr>
        <w:jc w:val="both"/>
        <w:rPr>
          <w:rFonts w:eastAsia="Calibri"/>
          <w:b/>
          <w:bCs/>
          <w:sz w:val="26"/>
          <w:szCs w:val="26"/>
        </w:rPr>
      </w:pPr>
      <w:r w:rsidRPr="00FA6CC0">
        <w:rPr>
          <w:sz w:val="26"/>
          <w:szCs w:val="26"/>
        </w:rPr>
        <w:t>Predsjednik je otvorio raspravu,</w:t>
      </w:r>
      <w:r w:rsidR="00314814" w:rsidRPr="00FA6CC0">
        <w:rPr>
          <w:sz w:val="26"/>
          <w:szCs w:val="26"/>
        </w:rPr>
        <w:t xml:space="preserve"> a b</w:t>
      </w:r>
      <w:r w:rsidRPr="00FA6CC0">
        <w:rPr>
          <w:sz w:val="26"/>
          <w:szCs w:val="26"/>
        </w:rPr>
        <w:t xml:space="preserve">udući da se nitko nije javio za riječ predsjednik je zaključio raspravu i prijedlog </w:t>
      </w:r>
      <w:r w:rsidR="00DD5163" w:rsidRPr="00FA6CC0">
        <w:rPr>
          <w:rFonts w:eastAsia="Calibri"/>
          <w:sz w:val="26"/>
          <w:szCs w:val="26"/>
        </w:rPr>
        <w:t xml:space="preserve">Zaključka o prihvaćanju Programa rada i financijskog plana Savjeta mladih Grada Koprivnice za 2026. godinu </w:t>
      </w:r>
      <w:r w:rsidRPr="00FA6CC0">
        <w:rPr>
          <w:sz w:val="26"/>
          <w:szCs w:val="26"/>
        </w:rPr>
        <w:t xml:space="preserve">dao na glasovanje te konstatirao da je </w:t>
      </w:r>
      <w:r w:rsidR="00DD5163" w:rsidRPr="00FA6CC0">
        <w:rPr>
          <w:sz w:val="26"/>
          <w:szCs w:val="26"/>
        </w:rPr>
        <w:t>Gradsko vijeće jednoglasno (18 „</w:t>
      </w:r>
      <w:r w:rsidRPr="00FA6CC0">
        <w:rPr>
          <w:sz w:val="26"/>
          <w:szCs w:val="26"/>
        </w:rPr>
        <w:t xml:space="preserve">za“) donijelo </w:t>
      </w:r>
    </w:p>
    <w:p w14:paraId="6336EC11" w14:textId="77777777" w:rsidR="00AE0CB1" w:rsidRPr="00FA6CC0" w:rsidRDefault="00AE0CB1" w:rsidP="00AE0CB1">
      <w:pPr>
        <w:pStyle w:val="Default"/>
        <w:jc w:val="center"/>
        <w:rPr>
          <w:b/>
          <w:bCs/>
          <w:color w:val="auto"/>
          <w:sz w:val="26"/>
          <w:szCs w:val="26"/>
        </w:rPr>
      </w:pPr>
    </w:p>
    <w:p w14:paraId="42D0BAD6" w14:textId="7C0295CF" w:rsidR="00AE0CB1" w:rsidRPr="00FA6CC0" w:rsidRDefault="00DD5163" w:rsidP="00DD5163">
      <w:pPr>
        <w:jc w:val="center"/>
        <w:rPr>
          <w:rFonts w:eastAsia="Calibri"/>
          <w:b/>
          <w:sz w:val="26"/>
          <w:szCs w:val="26"/>
        </w:rPr>
      </w:pPr>
      <w:r w:rsidRPr="00FA6CC0">
        <w:rPr>
          <w:rFonts w:eastAsia="Calibri"/>
          <w:b/>
          <w:sz w:val="26"/>
          <w:szCs w:val="26"/>
        </w:rPr>
        <w:t>Zaključak o prihvaćanju Programa rada i financijskog plana Savjeta mladih Grada Koprivnice za 2026. godinu</w:t>
      </w:r>
    </w:p>
    <w:p w14:paraId="5217BEEC" w14:textId="77777777" w:rsidR="00DD5163" w:rsidRPr="00FA6CC0" w:rsidRDefault="00DD5163" w:rsidP="00DD5163">
      <w:pPr>
        <w:jc w:val="center"/>
        <w:rPr>
          <w:rFonts w:eastAsiaTheme="minorHAnsi"/>
          <w:b/>
          <w:bCs/>
          <w:sz w:val="26"/>
          <w:szCs w:val="26"/>
          <w:lang w:eastAsia="en-US"/>
        </w:rPr>
      </w:pPr>
    </w:p>
    <w:p w14:paraId="5C9C7843" w14:textId="77777777" w:rsidR="00AE0CB1" w:rsidRPr="00FA6CC0" w:rsidRDefault="00AE0CB1" w:rsidP="00AE0CB1">
      <w:pPr>
        <w:jc w:val="center"/>
        <w:rPr>
          <w:rFonts w:eastAsiaTheme="minorHAnsi"/>
          <w:b/>
          <w:bCs/>
          <w:sz w:val="26"/>
          <w:szCs w:val="26"/>
          <w:lang w:eastAsia="en-US"/>
        </w:rPr>
      </w:pPr>
      <w:r w:rsidRPr="00FA6CC0">
        <w:rPr>
          <w:rFonts w:eastAsiaTheme="minorHAnsi"/>
          <w:b/>
          <w:bCs/>
          <w:sz w:val="26"/>
          <w:szCs w:val="26"/>
          <w:lang w:eastAsia="en-US"/>
        </w:rPr>
        <w:t>Točka 5.</w:t>
      </w:r>
    </w:p>
    <w:p w14:paraId="79BE77FB" w14:textId="77777777" w:rsidR="00AE0CB1" w:rsidRPr="00FA6CC0" w:rsidRDefault="00AE0CB1" w:rsidP="00AE0CB1">
      <w:pPr>
        <w:rPr>
          <w:sz w:val="26"/>
          <w:szCs w:val="26"/>
        </w:rPr>
      </w:pPr>
    </w:p>
    <w:p w14:paraId="28FD8308" w14:textId="1E776C37" w:rsidR="00DD5163" w:rsidRPr="00FA6CC0" w:rsidRDefault="00DD5163" w:rsidP="00DD5163">
      <w:pPr>
        <w:jc w:val="both"/>
        <w:rPr>
          <w:sz w:val="26"/>
          <w:szCs w:val="26"/>
        </w:rPr>
      </w:pPr>
      <w:r w:rsidRPr="00FA6CC0">
        <w:rPr>
          <w:sz w:val="26"/>
          <w:szCs w:val="26"/>
        </w:rPr>
        <w:t xml:space="preserve">Uvodnu riječ dao je predsjednik i iznio da je na sjednici prisutna Martina Alihodžić, </w:t>
      </w:r>
      <w:r w:rsidRPr="00FA6CC0">
        <w:rPr>
          <w:rFonts w:eastAsia="Calibri"/>
          <w:sz w:val="26"/>
          <w:szCs w:val="26"/>
          <w:lang w:eastAsia="en-US"/>
        </w:rPr>
        <w:t>ravnateljica Agencije za društveno poticanu stanogradnju Grada Koprivnice.</w:t>
      </w:r>
    </w:p>
    <w:p w14:paraId="20989C2E" w14:textId="4B938691" w:rsidR="00DD5163" w:rsidRPr="00FA6CC0" w:rsidRDefault="00DD5163" w:rsidP="00DD5163">
      <w:pPr>
        <w:jc w:val="both"/>
        <w:rPr>
          <w:sz w:val="26"/>
          <w:szCs w:val="26"/>
        </w:rPr>
      </w:pPr>
      <w:r w:rsidRPr="00FA6CC0">
        <w:rPr>
          <w:sz w:val="26"/>
          <w:szCs w:val="26"/>
        </w:rPr>
        <w:t>Zatim je zamolio predsjednicu Odbora za statutarno pravna pitanja Anu Delić da iznese stav Odbora.</w:t>
      </w:r>
    </w:p>
    <w:p w14:paraId="649B8483" w14:textId="712AF967" w:rsidR="00DD5163" w:rsidRPr="00FA6CC0" w:rsidRDefault="00DD5163" w:rsidP="00BA0944">
      <w:pPr>
        <w:spacing w:line="276" w:lineRule="auto"/>
        <w:jc w:val="both"/>
        <w:rPr>
          <w:bCs/>
          <w:sz w:val="26"/>
          <w:szCs w:val="26"/>
        </w:rPr>
      </w:pPr>
      <w:r w:rsidRPr="00FA6CC0">
        <w:rPr>
          <w:sz w:val="26"/>
          <w:szCs w:val="26"/>
        </w:rPr>
        <w:t xml:space="preserve">Ana Delić, predsjednica Odbora za statutarno pravna pitanja, iznijela je da je Odbor jednoglasno (6“za“) podržao prijedlog </w:t>
      </w:r>
      <w:r w:rsidRPr="00FA6CC0">
        <w:rPr>
          <w:bCs/>
          <w:sz w:val="26"/>
          <w:szCs w:val="26"/>
        </w:rPr>
        <w:t>Odluke o uvjetima i mjerilima za kupnju stanova po Programu društveno poticane stanogradnje na području Grada Koprivnice.</w:t>
      </w:r>
    </w:p>
    <w:p w14:paraId="64FFC3BC" w14:textId="32586E3F" w:rsidR="00BA0944" w:rsidRPr="00FA6CC0" w:rsidRDefault="00BA0944" w:rsidP="00BA0944">
      <w:pPr>
        <w:spacing w:line="23" w:lineRule="atLeast"/>
        <w:jc w:val="both"/>
        <w:rPr>
          <w:sz w:val="26"/>
          <w:szCs w:val="26"/>
        </w:rPr>
      </w:pPr>
      <w:r w:rsidRPr="00FA6CC0">
        <w:rPr>
          <w:sz w:val="26"/>
          <w:szCs w:val="26"/>
        </w:rPr>
        <w:t>Predsjednik je otvorio raspravu, u koju su se uključili članovi Gradskog vijeća Mladen Fajdetić, Sanja Horvat, Tomislav Benotić i gradonačelnik Mišel Jakšić.</w:t>
      </w:r>
    </w:p>
    <w:p w14:paraId="034A59E3" w14:textId="2369CD88" w:rsidR="00DD5163" w:rsidRPr="00FA6CC0" w:rsidRDefault="00BA0944" w:rsidP="00BA0944">
      <w:pPr>
        <w:spacing w:line="276" w:lineRule="auto"/>
        <w:jc w:val="both"/>
        <w:rPr>
          <w:bCs/>
          <w:sz w:val="26"/>
          <w:szCs w:val="26"/>
        </w:rPr>
      </w:pPr>
      <w:r w:rsidRPr="00FA6CC0">
        <w:rPr>
          <w:sz w:val="26"/>
          <w:szCs w:val="26"/>
        </w:rPr>
        <w:t>B</w:t>
      </w:r>
      <w:r w:rsidR="00DD5163" w:rsidRPr="00FA6CC0">
        <w:rPr>
          <w:sz w:val="26"/>
          <w:szCs w:val="26"/>
        </w:rPr>
        <w:t xml:space="preserve">udući da se </w:t>
      </w:r>
      <w:r w:rsidRPr="00FA6CC0">
        <w:rPr>
          <w:sz w:val="26"/>
          <w:szCs w:val="26"/>
        </w:rPr>
        <w:t xml:space="preserve">više </w:t>
      </w:r>
      <w:r w:rsidR="00DD5163" w:rsidRPr="00FA6CC0">
        <w:rPr>
          <w:sz w:val="26"/>
          <w:szCs w:val="26"/>
        </w:rPr>
        <w:t xml:space="preserve">nitko nije javio za riječ predsjednik je zaključio raspravu i prijedlog </w:t>
      </w:r>
      <w:r w:rsidR="00DD5163" w:rsidRPr="00FA6CC0">
        <w:rPr>
          <w:bCs/>
          <w:sz w:val="26"/>
          <w:szCs w:val="26"/>
        </w:rPr>
        <w:t xml:space="preserve">Odluke o uvjetima i mjerilima za kupnju stanova po Programu društveno poticane stanogradnje na području Grada Koprivnice </w:t>
      </w:r>
      <w:r w:rsidR="00DD5163" w:rsidRPr="00FA6CC0">
        <w:rPr>
          <w:sz w:val="26"/>
          <w:szCs w:val="26"/>
        </w:rPr>
        <w:t xml:space="preserve">dao na glasovanje te konstatirao da je Gradsko vijeće jednoglasno (18 „za“) donijelo </w:t>
      </w:r>
    </w:p>
    <w:p w14:paraId="566701DA" w14:textId="77777777" w:rsidR="00DD5163" w:rsidRPr="00FA6CC0" w:rsidRDefault="00DD5163" w:rsidP="00DD5163">
      <w:pPr>
        <w:pStyle w:val="Default"/>
        <w:jc w:val="center"/>
        <w:rPr>
          <w:bCs/>
          <w:color w:val="auto"/>
          <w:sz w:val="26"/>
          <w:szCs w:val="26"/>
        </w:rPr>
      </w:pPr>
    </w:p>
    <w:p w14:paraId="36A98556" w14:textId="77777777" w:rsidR="00BA0944" w:rsidRPr="00FA6CC0" w:rsidRDefault="00BA0944" w:rsidP="00BA0944">
      <w:pPr>
        <w:spacing w:line="276" w:lineRule="auto"/>
        <w:jc w:val="center"/>
        <w:rPr>
          <w:b/>
          <w:bCs/>
          <w:sz w:val="26"/>
          <w:szCs w:val="26"/>
        </w:rPr>
      </w:pPr>
      <w:r w:rsidRPr="00FA6CC0">
        <w:rPr>
          <w:b/>
          <w:bCs/>
          <w:sz w:val="26"/>
          <w:szCs w:val="26"/>
        </w:rPr>
        <w:t>Odluku o uvjetima i mjerilima za kupnju stanova po Programu društveno poticane stanogradnje na području Grada Koprivnice</w:t>
      </w:r>
    </w:p>
    <w:p w14:paraId="366A39C9" w14:textId="77777777" w:rsidR="00AE0CB1" w:rsidRPr="00FA6CC0" w:rsidRDefault="00AE0CB1" w:rsidP="00AE0CB1">
      <w:pPr>
        <w:rPr>
          <w:b/>
          <w:bCs/>
          <w:sz w:val="26"/>
          <w:szCs w:val="26"/>
          <w:shd w:val="clear" w:color="auto" w:fill="FFFFFF"/>
        </w:rPr>
      </w:pPr>
    </w:p>
    <w:p w14:paraId="2CFE9A2C" w14:textId="1C5E89EF" w:rsidR="00BA0944" w:rsidRDefault="002C0FE3" w:rsidP="00BA0944">
      <w:pPr>
        <w:jc w:val="center"/>
        <w:rPr>
          <w:b/>
          <w:bCs/>
          <w:sz w:val="26"/>
          <w:szCs w:val="26"/>
          <w:shd w:val="clear" w:color="auto" w:fill="FFFFFF"/>
        </w:rPr>
      </w:pPr>
      <w:r w:rsidRPr="00FA6CC0">
        <w:rPr>
          <w:b/>
          <w:bCs/>
          <w:sz w:val="26"/>
          <w:szCs w:val="26"/>
          <w:shd w:val="clear" w:color="auto" w:fill="FFFFFF"/>
        </w:rPr>
        <w:t>STANKA</w:t>
      </w:r>
      <w:r w:rsidR="00BA0944" w:rsidRPr="00FA6CC0">
        <w:rPr>
          <w:b/>
          <w:bCs/>
          <w:sz w:val="26"/>
          <w:szCs w:val="26"/>
          <w:shd w:val="clear" w:color="auto" w:fill="FFFFFF"/>
        </w:rPr>
        <w:t xml:space="preserve"> – NASTAVAK SJEDNICE</w:t>
      </w:r>
    </w:p>
    <w:p w14:paraId="5692B346" w14:textId="77777777" w:rsidR="006A160A" w:rsidRDefault="006A160A" w:rsidP="00BA0944">
      <w:pPr>
        <w:jc w:val="center"/>
        <w:rPr>
          <w:b/>
          <w:bCs/>
          <w:sz w:val="26"/>
          <w:szCs w:val="26"/>
          <w:shd w:val="clear" w:color="auto" w:fill="FFFFFF"/>
        </w:rPr>
      </w:pPr>
    </w:p>
    <w:p w14:paraId="3FD3D797" w14:textId="77777777" w:rsidR="006A160A" w:rsidRDefault="006A160A" w:rsidP="00BA0944">
      <w:pPr>
        <w:jc w:val="center"/>
        <w:rPr>
          <w:b/>
          <w:bCs/>
          <w:sz w:val="26"/>
          <w:szCs w:val="26"/>
          <w:shd w:val="clear" w:color="auto" w:fill="FFFFFF"/>
        </w:rPr>
      </w:pPr>
    </w:p>
    <w:p w14:paraId="25D40F3F" w14:textId="77777777" w:rsidR="006A160A" w:rsidRPr="00FA6CC0" w:rsidRDefault="006A160A" w:rsidP="00BA0944">
      <w:pPr>
        <w:jc w:val="center"/>
        <w:rPr>
          <w:b/>
          <w:bCs/>
          <w:sz w:val="26"/>
          <w:szCs w:val="26"/>
          <w:shd w:val="clear" w:color="auto" w:fill="FFFFFF"/>
        </w:rPr>
      </w:pPr>
    </w:p>
    <w:p w14:paraId="3629EAF2" w14:textId="77777777" w:rsidR="00BA0944" w:rsidRPr="00FA6CC0" w:rsidRDefault="00BA0944" w:rsidP="00BA0944">
      <w:pPr>
        <w:jc w:val="center"/>
        <w:rPr>
          <w:b/>
          <w:bCs/>
          <w:sz w:val="26"/>
          <w:szCs w:val="26"/>
          <w:shd w:val="clear" w:color="auto" w:fill="FFFFFF"/>
        </w:rPr>
      </w:pPr>
    </w:p>
    <w:p w14:paraId="2437AAB7" w14:textId="77777777" w:rsidR="00AE0CB1" w:rsidRPr="00FA6CC0" w:rsidRDefault="00AE0CB1" w:rsidP="00AE0CB1">
      <w:pPr>
        <w:jc w:val="center"/>
        <w:rPr>
          <w:b/>
          <w:bCs/>
          <w:sz w:val="26"/>
          <w:szCs w:val="26"/>
          <w:shd w:val="clear" w:color="auto" w:fill="FFFFFF"/>
        </w:rPr>
      </w:pPr>
      <w:r w:rsidRPr="00FA6CC0">
        <w:rPr>
          <w:b/>
          <w:bCs/>
          <w:sz w:val="26"/>
          <w:szCs w:val="26"/>
          <w:shd w:val="clear" w:color="auto" w:fill="FFFFFF"/>
        </w:rPr>
        <w:lastRenderedPageBreak/>
        <w:t>Točka 6.</w:t>
      </w:r>
    </w:p>
    <w:p w14:paraId="55EF6865" w14:textId="77777777" w:rsidR="00AE0CB1" w:rsidRPr="00FA6CC0" w:rsidRDefault="00AE0CB1" w:rsidP="00AE0CB1">
      <w:pPr>
        <w:rPr>
          <w:b/>
          <w:sz w:val="26"/>
          <w:szCs w:val="26"/>
        </w:rPr>
      </w:pPr>
    </w:p>
    <w:p w14:paraId="5C84C222" w14:textId="77777777" w:rsidR="00AE0CB1" w:rsidRPr="00FA6CC0" w:rsidRDefault="00AE0CB1" w:rsidP="00AE0CB1">
      <w:pPr>
        <w:jc w:val="both"/>
        <w:rPr>
          <w:sz w:val="26"/>
          <w:szCs w:val="26"/>
        </w:rPr>
      </w:pPr>
      <w:r w:rsidRPr="00FA6CC0">
        <w:rPr>
          <w:sz w:val="26"/>
          <w:szCs w:val="26"/>
        </w:rPr>
        <w:t>Uvodnu riječ dao je predsjednik te zamolio predsjednike: Odbora za proračun i financije, Odbora za gospodarstvo, razvoj grada i zaštitu okoliša, Odbora za prosvjetu, znanost kulturu i sport, Odbora za zdravstvo i socijalnu skrb, Odbora za obitelj i mlade i predsjednicu Odbora za izjednačavanje mogućnosti i socijalnu integraciju,  da iznesu stavove odbora, svaki iz svoje nadležnosti.</w:t>
      </w:r>
    </w:p>
    <w:p w14:paraId="6C186B37" w14:textId="23515731" w:rsidR="00AE0CB1" w:rsidRPr="00FA6CC0" w:rsidRDefault="00AE0CB1" w:rsidP="00AE0CB1">
      <w:pPr>
        <w:jc w:val="both"/>
        <w:rPr>
          <w:rFonts w:eastAsia="Calibri"/>
          <w:sz w:val="26"/>
          <w:szCs w:val="26"/>
        </w:rPr>
      </w:pPr>
      <w:r w:rsidRPr="00FA6CC0">
        <w:rPr>
          <w:sz w:val="26"/>
          <w:szCs w:val="26"/>
        </w:rPr>
        <w:t>Marko Potroško, predsjednik Odbora za proračun i financije, iznio j</w:t>
      </w:r>
      <w:r w:rsidR="00BA0944" w:rsidRPr="00FA6CC0">
        <w:rPr>
          <w:sz w:val="26"/>
          <w:szCs w:val="26"/>
        </w:rPr>
        <w:t>e da je Odbor većinom glasova (5“za“, 1 „protiv“</w:t>
      </w:r>
      <w:r w:rsidRPr="00FA6CC0">
        <w:rPr>
          <w:sz w:val="26"/>
          <w:szCs w:val="26"/>
        </w:rPr>
        <w:t>)  podržao prijedlog</w:t>
      </w:r>
      <w:r w:rsidRPr="00FA6CC0">
        <w:rPr>
          <w:rFonts w:eastAsia="Calibri"/>
          <w:sz w:val="26"/>
          <w:szCs w:val="26"/>
        </w:rPr>
        <w:t xml:space="preserve"> </w:t>
      </w:r>
      <w:r w:rsidR="00BA0944" w:rsidRPr="00FA6CC0">
        <w:rPr>
          <w:sz w:val="26"/>
          <w:szCs w:val="26"/>
        </w:rPr>
        <w:t xml:space="preserve">IV. Izmjena i dopuna Proračuna Grada Koprivnice za 2025. godinu i Projekcija za 2026. i 2027. </w:t>
      </w:r>
      <w:r w:rsidR="00E37005" w:rsidRPr="00FA6CC0">
        <w:rPr>
          <w:sz w:val="26"/>
          <w:szCs w:val="26"/>
        </w:rPr>
        <w:t>g</w:t>
      </w:r>
      <w:r w:rsidR="00BA0944" w:rsidRPr="00FA6CC0">
        <w:rPr>
          <w:sz w:val="26"/>
          <w:szCs w:val="26"/>
        </w:rPr>
        <w:t>odinu</w:t>
      </w:r>
      <w:r w:rsidR="00E37005" w:rsidRPr="00FA6CC0">
        <w:rPr>
          <w:sz w:val="26"/>
          <w:szCs w:val="26"/>
        </w:rPr>
        <w:t>.</w:t>
      </w:r>
    </w:p>
    <w:p w14:paraId="7FD60726" w14:textId="77777777" w:rsidR="00AE0CB1" w:rsidRPr="00FA6CC0" w:rsidRDefault="00AE0CB1" w:rsidP="00AE0CB1">
      <w:pPr>
        <w:jc w:val="both"/>
        <w:rPr>
          <w:rFonts w:eastAsia="Calibri"/>
          <w:sz w:val="26"/>
          <w:szCs w:val="26"/>
        </w:rPr>
      </w:pPr>
    </w:p>
    <w:p w14:paraId="50DD4BD8" w14:textId="77777777" w:rsidR="00AE0CB1" w:rsidRPr="00FA6CC0" w:rsidRDefault="00AE0CB1" w:rsidP="00AE0CB1">
      <w:pPr>
        <w:jc w:val="both"/>
        <w:rPr>
          <w:sz w:val="26"/>
          <w:szCs w:val="26"/>
        </w:rPr>
      </w:pPr>
      <w:r w:rsidRPr="00FA6CC0">
        <w:rPr>
          <w:rFonts w:eastAsia="Calibri"/>
          <w:sz w:val="26"/>
          <w:szCs w:val="26"/>
        </w:rPr>
        <w:t>Goran Perišić,</w:t>
      </w:r>
      <w:r w:rsidRPr="00FA6CC0">
        <w:rPr>
          <w:sz w:val="26"/>
          <w:szCs w:val="26"/>
        </w:rPr>
        <w:t xml:space="preserve"> predsjednik Odbora za gospodarstvo, razvoj grada i zaštitu okoliša  iznio je da je Odbor:</w:t>
      </w:r>
    </w:p>
    <w:p w14:paraId="54B36DDE" w14:textId="32660BBA" w:rsidR="00AE0CB1" w:rsidRPr="00FA6CC0" w:rsidRDefault="00AE0CB1"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većinom glasova (4“za“, 1 „</w:t>
      </w:r>
      <w:r w:rsidR="00BA0944" w:rsidRPr="00FA6CC0">
        <w:rPr>
          <w:rFonts w:ascii="Times New Roman" w:hAnsi="Times New Roman"/>
          <w:sz w:val="26"/>
          <w:szCs w:val="26"/>
        </w:rPr>
        <w:t xml:space="preserve">suzdržan“) podržao prijedlog IV. Izmjena i dopuna Proračuna Grada Koprivnice za 2025. godinu i Projekcija za 2026. i 2027. godinu </w:t>
      </w:r>
    </w:p>
    <w:p w14:paraId="028AB3AC" w14:textId="5FBF546C" w:rsidR="00AE0CB1" w:rsidRPr="00FA6CC0" w:rsidRDefault="00BA0944"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 xml:space="preserve">većinom glasova (4“za“, 1 „suzdržan“) </w:t>
      </w:r>
      <w:r w:rsidR="00AE0CB1" w:rsidRPr="00FA6CC0">
        <w:rPr>
          <w:rFonts w:ascii="Times New Roman" w:hAnsi="Times New Roman"/>
          <w:sz w:val="26"/>
          <w:szCs w:val="26"/>
        </w:rPr>
        <w:t xml:space="preserve">podržao prijedlog </w:t>
      </w:r>
      <w:r w:rsidRPr="00FA6CC0">
        <w:rPr>
          <w:rFonts w:ascii="Times New Roman" w:hAnsi="Times New Roman"/>
          <w:sz w:val="26"/>
          <w:szCs w:val="26"/>
        </w:rPr>
        <w:t>Programa o izmjenama Programa građenja komunalne infrastrukture na području grada Koprivnice za 2025. godinu</w:t>
      </w:r>
    </w:p>
    <w:p w14:paraId="1E1B6EAE" w14:textId="7C377ADB" w:rsidR="00AE0CB1" w:rsidRPr="00FA6CC0" w:rsidRDefault="00BA0944"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 xml:space="preserve">većinom glasova (4“za“, 1 „suzdržan“) </w:t>
      </w:r>
      <w:r w:rsidR="00AE0CB1" w:rsidRPr="00FA6CC0">
        <w:rPr>
          <w:rFonts w:ascii="Times New Roman" w:hAnsi="Times New Roman"/>
          <w:sz w:val="26"/>
          <w:szCs w:val="26"/>
        </w:rPr>
        <w:t xml:space="preserve">podržao prijedlog </w:t>
      </w:r>
      <w:r w:rsidRPr="00FA6CC0">
        <w:rPr>
          <w:rFonts w:ascii="Times New Roman" w:hAnsi="Times New Roman"/>
          <w:sz w:val="26"/>
          <w:szCs w:val="26"/>
        </w:rPr>
        <w:t>Programa o izmjenama Programa održavanja komunalne infrastrukture u Gradu Koprivnici za 2025. godinu</w:t>
      </w:r>
      <w:r w:rsidR="00793E00" w:rsidRPr="00FA6CC0">
        <w:rPr>
          <w:rFonts w:ascii="Times New Roman" w:hAnsi="Times New Roman"/>
          <w:sz w:val="26"/>
          <w:szCs w:val="26"/>
        </w:rPr>
        <w:t>.</w:t>
      </w:r>
    </w:p>
    <w:p w14:paraId="320F95B4" w14:textId="1759EA92" w:rsidR="00AE0CB1" w:rsidRPr="00FA6CC0" w:rsidRDefault="002C0FE3" w:rsidP="00AE0CB1">
      <w:pPr>
        <w:jc w:val="both"/>
        <w:rPr>
          <w:sz w:val="26"/>
          <w:szCs w:val="26"/>
        </w:rPr>
      </w:pPr>
      <w:r w:rsidRPr="00FA6CC0">
        <w:rPr>
          <w:rFonts w:eastAsia="Calibri"/>
          <w:sz w:val="26"/>
          <w:szCs w:val="26"/>
        </w:rPr>
        <w:t>Tomislav Benotić</w:t>
      </w:r>
      <w:r w:rsidR="00AE0CB1" w:rsidRPr="00FA6CC0">
        <w:rPr>
          <w:rFonts w:eastAsia="Calibri"/>
          <w:sz w:val="26"/>
          <w:szCs w:val="26"/>
        </w:rPr>
        <w:t>,</w:t>
      </w:r>
      <w:r w:rsidR="00AE0CB1" w:rsidRPr="00FA6CC0">
        <w:rPr>
          <w:sz w:val="26"/>
          <w:szCs w:val="26"/>
        </w:rPr>
        <w:t xml:space="preserve"> </w:t>
      </w:r>
      <w:r w:rsidRPr="00FA6CC0">
        <w:rPr>
          <w:sz w:val="26"/>
          <w:szCs w:val="26"/>
        </w:rPr>
        <w:t>potpredsjednik</w:t>
      </w:r>
      <w:r w:rsidR="00AE0CB1" w:rsidRPr="00FA6CC0">
        <w:rPr>
          <w:sz w:val="26"/>
          <w:szCs w:val="26"/>
        </w:rPr>
        <w:t xml:space="preserve"> Odbora za prosvjetu, zn</w:t>
      </w:r>
      <w:r w:rsidRPr="00FA6CC0">
        <w:rPr>
          <w:sz w:val="26"/>
          <w:szCs w:val="26"/>
        </w:rPr>
        <w:t>anost, kulturu i sport, iznio</w:t>
      </w:r>
      <w:r w:rsidR="00AE0CB1" w:rsidRPr="00FA6CC0">
        <w:rPr>
          <w:sz w:val="26"/>
          <w:szCs w:val="26"/>
        </w:rPr>
        <w:t xml:space="preserve"> je da je Odbor:</w:t>
      </w:r>
    </w:p>
    <w:p w14:paraId="77A096D1" w14:textId="77777777" w:rsidR="00BA0944" w:rsidRPr="00FA6CC0" w:rsidRDefault="00BA0944" w:rsidP="00BA0944">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 xml:space="preserve">većinom glasova (4“za“, 1 „suzdržan“) podržao prijedlog IV. Izmjena i dopuna Proračuna Grada Koprivnice za 2025. godinu i Projekcija za 2026. i 2027. godinu </w:t>
      </w:r>
    </w:p>
    <w:p w14:paraId="5C8F47EE" w14:textId="4A2837A9" w:rsidR="00AE0CB1" w:rsidRPr="00FA6CC0" w:rsidRDefault="00AE0CB1"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jednoglasno (</w:t>
      </w:r>
      <w:r w:rsidR="00BA0944" w:rsidRPr="00FA6CC0">
        <w:rPr>
          <w:rFonts w:ascii="Times New Roman" w:hAnsi="Times New Roman"/>
          <w:sz w:val="26"/>
          <w:szCs w:val="26"/>
        </w:rPr>
        <w:t>5</w:t>
      </w:r>
      <w:r w:rsidRPr="00FA6CC0">
        <w:rPr>
          <w:rFonts w:ascii="Times New Roman" w:hAnsi="Times New Roman"/>
          <w:sz w:val="26"/>
          <w:szCs w:val="26"/>
        </w:rPr>
        <w:t xml:space="preserve">“za“) podržao prijedlog </w:t>
      </w:r>
      <w:r w:rsidR="00BA0944" w:rsidRPr="00FA6CC0">
        <w:rPr>
          <w:rFonts w:ascii="Times New Roman" w:hAnsi="Times New Roman"/>
          <w:sz w:val="26"/>
          <w:szCs w:val="26"/>
        </w:rPr>
        <w:t>Programa o izmjenama Programa javnih potreba u području predškolskog odgoja i obrazovanja Grada Koprivnice za 2025. godinu</w:t>
      </w:r>
    </w:p>
    <w:p w14:paraId="7FC769D2" w14:textId="71425F90" w:rsidR="00AE0CB1" w:rsidRPr="00FA6CC0" w:rsidRDefault="00AE0CB1"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jednoglasno (</w:t>
      </w:r>
      <w:r w:rsidR="00BA0944" w:rsidRPr="00FA6CC0">
        <w:rPr>
          <w:rFonts w:ascii="Times New Roman" w:hAnsi="Times New Roman"/>
          <w:sz w:val="26"/>
          <w:szCs w:val="26"/>
        </w:rPr>
        <w:t>5</w:t>
      </w:r>
      <w:r w:rsidRPr="00FA6CC0">
        <w:rPr>
          <w:rFonts w:ascii="Times New Roman" w:hAnsi="Times New Roman"/>
          <w:sz w:val="26"/>
          <w:szCs w:val="26"/>
        </w:rPr>
        <w:t xml:space="preserve">“za“) podržao prijedlog </w:t>
      </w:r>
      <w:r w:rsidR="00BA0944" w:rsidRPr="00FA6CC0">
        <w:rPr>
          <w:rFonts w:ascii="Times New Roman" w:hAnsi="Times New Roman"/>
          <w:sz w:val="26"/>
          <w:szCs w:val="26"/>
        </w:rPr>
        <w:t>Programa o izmjenama Programa javnih potreba u obrazovanju Grada Koprivnice za 2025. godinu</w:t>
      </w:r>
    </w:p>
    <w:p w14:paraId="2033A0DE" w14:textId="3A204064" w:rsidR="00AE0CB1" w:rsidRPr="00FA6CC0" w:rsidRDefault="00BA0944"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jednoglasno (5</w:t>
      </w:r>
      <w:r w:rsidR="00AE0CB1" w:rsidRPr="00FA6CC0">
        <w:rPr>
          <w:rFonts w:ascii="Times New Roman" w:hAnsi="Times New Roman"/>
          <w:sz w:val="26"/>
          <w:szCs w:val="26"/>
        </w:rPr>
        <w:t xml:space="preserve">“za“) podržao prijedlog </w:t>
      </w:r>
      <w:r w:rsidRPr="00FA6CC0">
        <w:rPr>
          <w:rFonts w:ascii="Times New Roman" w:hAnsi="Times New Roman"/>
          <w:sz w:val="26"/>
          <w:szCs w:val="26"/>
        </w:rPr>
        <w:t>Programa o izmjeni Programa javnih potreba u kulturi i turizmu Grada Koprivnice za 2025. godinu</w:t>
      </w:r>
    </w:p>
    <w:p w14:paraId="77AF169F" w14:textId="0D6F372E" w:rsidR="00AE0CB1" w:rsidRPr="00FA6CC0" w:rsidRDefault="00BA0944" w:rsidP="00AE0CB1">
      <w:pPr>
        <w:pStyle w:val="Odlomakpopisa"/>
        <w:numPr>
          <w:ilvl w:val="0"/>
          <w:numId w:val="2"/>
        </w:numPr>
        <w:spacing w:line="276" w:lineRule="auto"/>
        <w:jc w:val="both"/>
        <w:rPr>
          <w:rFonts w:ascii="Times New Roman" w:hAnsi="Times New Roman"/>
          <w:sz w:val="26"/>
          <w:szCs w:val="26"/>
        </w:rPr>
      </w:pPr>
      <w:r w:rsidRPr="00FA6CC0">
        <w:rPr>
          <w:rFonts w:ascii="Times New Roman" w:hAnsi="Times New Roman"/>
          <w:sz w:val="26"/>
          <w:szCs w:val="26"/>
        </w:rPr>
        <w:t>jednoglasno (5</w:t>
      </w:r>
      <w:r w:rsidR="00AE0CB1" w:rsidRPr="00FA6CC0">
        <w:rPr>
          <w:rFonts w:ascii="Times New Roman" w:hAnsi="Times New Roman"/>
          <w:sz w:val="26"/>
          <w:szCs w:val="26"/>
        </w:rPr>
        <w:t xml:space="preserve">“za“) podržao prijedlog </w:t>
      </w:r>
      <w:r w:rsidRPr="00FA6CC0">
        <w:rPr>
          <w:rFonts w:ascii="Times New Roman" w:hAnsi="Times New Roman"/>
          <w:sz w:val="26"/>
          <w:szCs w:val="26"/>
        </w:rPr>
        <w:t>Programa o izmjeni Programa javnih potreba u sportu Grada Koprivnice za 2025. godinu</w:t>
      </w:r>
    </w:p>
    <w:p w14:paraId="1303D7E3" w14:textId="3DBEA5B5"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jednoglasno (5</w:t>
      </w:r>
      <w:r w:rsidR="00AE0CB1" w:rsidRPr="00FA6CC0">
        <w:rPr>
          <w:rFonts w:ascii="Times New Roman" w:hAnsi="Times New Roman"/>
          <w:sz w:val="26"/>
          <w:szCs w:val="26"/>
        </w:rPr>
        <w:t xml:space="preserve">“za“) podržao prijedlog </w:t>
      </w:r>
      <w:r w:rsidR="00BA0944" w:rsidRPr="00FA6CC0">
        <w:rPr>
          <w:rFonts w:ascii="Times New Roman" w:hAnsi="Times New Roman"/>
          <w:sz w:val="26"/>
          <w:szCs w:val="26"/>
        </w:rPr>
        <w:t>Programa o izmjenama Programa javnih potreba u području djelovanja udruga građana Grada Koprivnice za 2025. godinu</w:t>
      </w:r>
    </w:p>
    <w:p w14:paraId="157DD857" w14:textId="7771288E"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jednoglasno (5</w:t>
      </w:r>
      <w:r w:rsidR="00AE0CB1" w:rsidRPr="00FA6CC0">
        <w:rPr>
          <w:rFonts w:ascii="Times New Roman" w:hAnsi="Times New Roman"/>
          <w:sz w:val="26"/>
          <w:szCs w:val="26"/>
        </w:rPr>
        <w:t xml:space="preserve">“za“) podržao prijedlog </w:t>
      </w:r>
      <w:r w:rsidR="00BA0944" w:rsidRPr="00FA6CC0">
        <w:rPr>
          <w:rFonts w:ascii="Times New Roman" w:hAnsi="Times New Roman"/>
          <w:sz w:val="26"/>
          <w:szCs w:val="26"/>
        </w:rPr>
        <w:t>Programa o izmjeni Programa javnih potreba u području unapređenja kvalitete života gra</w:t>
      </w:r>
      <w:r w:rsidRPr="00FA6CC0">
        <w:rPr>
          <w:rFonts w:ascii="Times New Roman" w:hAnsi="Times New Roman"/>
          <w:sz w:val="26"/>
          <w:szCs w:val="26"/>
        </w:rPr>
        <w:t>đana Grada Koprivnice za 2025. g</w:t>
      </w:r>
      <w:r w:rsidR="00BA0944" w:rsidRPr="00FA6CC0">
        <w:rPr>
          <w:rFonts w:ascii="Times New Roman" w:hAnsi="Times New Roman"/>
          <w:sz w:val="26"/>
          <w:szCs w:val="26"/>
        </w:rPr>
        <w:t>odinu</w:t>
      </w:r>
      <w:r w:rsidR="00793E00" w:rsidRPr="00FA6CC0">
        <w:rPr>
          <w:rFonts w:ascii="Times New Roman" w:hAnsi="Times New Roman"/>
          <w:sz w:val="26"/>
          <w:szCs w:val="26"/>
        </w:rPr>
        <w:t>.</w:t>
      </w:r>
    </w:p>
    <w:p w14:paraId="34F7E13A" w14:textId="77777777" w:rsidR="00AE0CB1" w:rsidRPr="00FA6CC0" w:rsidRDefault="00AE0CB1" w:rsidP="00AE0CB1">
      <w:pPr>
        <w:jc w:val="both"/>
        <w:rPr>
          <w:sz w:val="26"/>
          <w:szCs w:val="26"/>
        </w:rPr>
      </w:pPr>
    </w:p>
    <w:p w14:paraId="248830E9" w14:textId="77777777" w:rsidR="00AE0CB1" w:rsidRPr="00FA6CC0" w:rsidRDefault="00AE0CB1" w:rsidP="00AE0CB1">
      <w:pPr>
        <w:jc w:val="both"/>
        <w:rPr>
          <w:sz w:val="26"/>
          <w:szCs w:val="26"/>
        </w:rPr>
      </w:pPr>
      <w:r w:rsidRPr="00FA6CC0">
        <w:rPr>
          <w:rFonts w:eastAsia="Calibri"/>
          <w:sz w:val="26"/>
          <w:szCs w:val="26"/>
        </w:rPr>
        <w:t xml:space="preserve">Ksenija Kraljic Babić </w:t>
      </w:r>
      <w:r w:rsidRPr="00FA6CC0">
        <w:rPr>
          <w:sz w:val="26"/>
          <w:szCs w:val="26"/>
        </w:rPr>
        <w:t>predsjednica Odbora za zdravstvo i socijalnu skrb, iznijela je da je Odbor:</w:t>
      </w:r>
    </w:p>
    <w:p w14:paraId="17C90F06" w14:textId="1157E53F"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jednoglasno (5“za“)</w:t>
      </w:r>
      <w:r w:rsidR="00AE0CB1" w:rsidRPr="00FA6CC0">
        <w:rPr>
          <w:rFonts w:ascii="Times New Roman" w:hAnsi="Times New Roman"/>
          <w:sz w:val="26"/>
          <w:szCs w:val="26"/>
        </w:rPr>
        <w:t xml:space="preserve"> podržao prijedlog </w:t>
      </w:r>
      <w:r w:rsidRPr="00FA6CC0">
        <w:rPr>
          <w:rFonts w:ascii="Times New Roman" w:hAnsi="Times New Roman"/>
          <w:sz w:val="26"/>
          <w:szCs w:val="26"/>
        </w:rPr>
        <w:t>IV. Izmjena i dopuna Proračuna Grada Koprivnice za 2025. godinu i Projekcija za 2026. i 2027. godinu</w:t>
      </w:r>
    </w:p>
    <w:p w14:paraId="17520B62" w14:textId="7EE410BB"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 xml:space="preserve">jednoglasno (5“za“) </w:t>
      </w:r>
      <w:r w:rsidR="00AE0CB1" w:rsidRPr="00FA6CC0">
        <w:rPr>
          <w:rFonts w:ascii="Times New Roman" w:hAnsi="Times New Roman"/>
          <w:sz w:val="26"/>
          <w:szCs w:val="26"/>
        </w:rPr>
        <w:t xml:space="preserve">podržao prijedlog </w:t>
      </w:r>
      <w:r w:rsidRPr="00FA6CC0">
        <w:rPr>
          <w:rFonts w:ascii="Times New Roman" w:hAnsi="Times New Roman"/>
          <w:sz w:val="26"/>
          <w:szCs w:val="26"/>
        </w:rPr>
        <w:t>Programa o izmjenama Programa javnih potreba u socijalnoj skrbi i zdravstvu Grada Koprivnice za 2025. godinu</w:t>
      </w:r>
    </w:p>
    <w:p w14:paraId="418B7CE7" w14:textId="2EE311D4"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 xml:space="preserve">jednoglasno (5“za“) </w:t>
      </w:r>
      <w:r w:rsidR="00AE0CB1" w:rsidRPr="00FA6CC0">
        <w:rPr>
          <w:rFonts w:ascii="Times New Roman" w:hAnsi="Times New Roman"/>
          <w:sz w:val="26"/>
          <w:szCs w:val="26"/>
        </w:rPr>
        <w:t xml:space="preserve"> podržao prijedlog </w:t>
      </w:r>
      <w:r w:rsidRPr="00FA6CC0">
        <w:rPr>
          <w:rFonts w:ascii="Times New Roman" w:hAnsi="Times New Roman"/>
          <w:sz w:val="26"/>
          <w:szCs w:val="26"/>
        </w:rPr>
        <w:t>Programa o izmjeni Programa javnih potreba u području unapređenja kvalitete života građana Grada Koprivnice za 2025. godinu</w:t>
      </w:r>
      <w:r w:rsidR="006D566F" w:rsidRPr="00FA6CC0">
        <w:rPr>
          <w:rFonts w:ascii="Times New Roman" w:hAnsi="Times New Roman"/>
          <w:sz w:val="26"/>
          <w:szCs w:val="26"/>
        </w:rPr>
        <w:t>.</w:t>
      </w:r>
    </w:p>
    <w:p w14:paraId="1F437CA4" w14:textId="77777777" w:rsidR="00AE0CB1" w:rsidRPr="00FA6CC0" w:rsidRDefault="00AE0CB1" w:rsidP="00AE0CB1">
      <w:pPr>
        <w:jc w:val="both"/>
        <w:rPr>
          <w:sz w:val="26"/>
          <w:szCs w:val="26"/>
        </w:rPr>
      </w:pPr>
      <w:r w:rsidRPr="00FA6CC0">
        <w:rPr>
          <w:sz w:val="26"/>
          <w:szCs w:val="26"/>
        </w:rPr>
        <w:t>Ines Vugrinec, predsjednica Odbora za obitelj i mlade, iznijela je da je Odbor:</w:t>
      </w:r>
    </w:p>
    <w:p w14:paraId="7B11676E" w14:textId="43A89E76"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 xml:space="preserve">jednoglasno (4“za“) </w:t>
      </w:r>
      <w:r w:rsidR="00AE0CB1" w:rsidRPr="00FA6CC0">
        <w:rPr>
          <w:rFonts w:ascii="Times New Roman" w:hAnsi="Times New Roman"/>
          <w:sz w:val="26"/>
          <w:szCs w:val="26"/>
        </w:rPr>
        <w:t xml:space="preserve">podržao prijedlog </w:t>
      </w:r>
      <w:r w:rsidRPr="00FA6CC0">
        <w:rPr>
          <w:rFonts w:ascii="Times New Roman" w:hAnsi="Times New Roman"/>
          <w:sz w:val="26"/>
          <w:szCs w:val="26"/>
        </w:rPr>
        <w:t>IV. Izmjena i dopuna Proračuna Grada Koprivnice za 2025. godinu i Projekcija za 2026. i 2027. godinu</w:t>
      </w:r>
    </w:p>
    <w:p w14:paraId="65B9EE94" w14:textId="582FCAE1" w:rsidR="00AE0CB1" w:rsidRPr="00FA6CC0" w:rsidRDefault="004036D3" w:rsidP="00AE0CB1">
      <w:pPr>
        <w:pStyle w:val="Odlomakpopisa"/>
        <w:numPr>
          <w:ilvl w:val="0"/>
          <w:numId w:val="2"/>
        </w:numPr>
        <w:jc w:val="both"/>
        <w:rPr>
          <w:rFonts w:ascii="Times New Roman" w:hAnsi="Times New Roman"/>
          <w:sz w:val="26"/>
          <w:szCs w:val="26"/>
        </w:rPr>
      </w:pPr>
      <w:r w:rsidRPr="00FA6CC0">
        <w:rPr>
          <w:rFonts w:ascii="Times New Roman" w:hAnsi="Times New Roman"/>
          <w:sz w:val="26"/>
          <w:szCs w:val="26"/>
        </w:rPr>
        <w:t>jednoglasno (4“za“)</w:t>
      </w:r>
      <w:r w:rsidR="00AE0CB1" w:rsidRPr="00FA6CC0">
        <w:rPr>
          <w:rFonts w:ascii="Times New Roman" w:hAnsi="Times New Roman"/>
          <w:sz w:val="26"/>
          <w:szCs w:val="26"/>
        </w:rPr>
        <w:t xml:space="preserve"> podržao prijedlog</w:t>
      </w:r>
      <w:r w:rsidR="00AE0CB1" w:rsidRPr="00FA6CC0">
        <w:rPr>
          <w:rFonts w:ascii="Times New Roman" w:hAnsi="Times New Roman"/>
          <w:bCs/>
          <w:sz w:val="26"/>
          <w:szCs w:val="26"/>
        </w:rPr>
        <w:t xml:space="preserve"> </w:t>
      </w:r>
      <w:r w:rsidRPr="00FA6CC0">
        <w:rPr>
          <w:rFonts w:ascii="Times New Roman" w:hAnsi="Times New Roman"/>
          <w:sz w:val="26"/>
          <w:szCs w:val="26"/>
        </w:rPr>
        <w:t>Programa o izmjeni Programa javnih potreba u području unapređenja kvalitete života građana Grada Koprivnice za 2025. godinu</w:t>
      </w:r>
      <w:r w:rsidR="006D566F" w:rsidRPr="00FA6CC0">
        <w:rPr>
          <w:rFonts w:ascii="Times New Roman" w:hAnsi="Times New Roman"/>
          <w:sz w:val="26"/>
          <w:szCs w:val="26"/>
        </w:rPr>
        <w:t>.</w:t>
      </w:r>
    </w:p>
    <w:p w14:paraId="29029B47" w14:textId="5D3C0C1A" w:rsidR="00AE0CB1" w:rsidRPr="00FA6CC0" w:rsidRDefault="00AE0CB1" w:rsidP="00AE0CB1">
      <w:pPr>
        <w:jc w:val="both"/>
        <w:rPr>
          <w:sz w:val="26"/>
          <w:szCs w:val="26"/>
        </w:rPr>
      </w:pPr>
      <w:r w:rsidRPr="00FA6CC0">
        <w:rPr>
          <w:sz w:val="26"/>
          <w:szCs w:val="26"/>
        </w:rPr>
        <w:t xml:space="preserve">Maja </w:t>
      </w:r>
      <w:proofErr w:type="spellStart"/>
      <w:r w:rsidRPr="00FA6CC0">
        <w:rPr>
          <w:sz w:val="26"/>
          <w:szCs w:val="26"/>
        </w:rPr>
        <w:t>Raščanec</w:t>
      </w:r>
      <w:proofErr w:type="spellEnd"/>
      <w:r w:rsidRPr="00FA6CC0">
        <w:rPr>
          <w:sz w:val="26"/>
          <w:szCs w:val="26"/>
        </w:rPr>
        <w:t>, predsjednica Odbora za izjednačavanje mogućnosti i socijalnu integraciju, iznijela je da je Odbor jednoglasno (</w:t>
      </w:r>
      <w:r w:rsidR="00E37005" w:rsidRPr="00FA6CC0">
        <w:rPr>
          <w:sz w:val="26"/>
          <w:szCs w:val="26"/>
        </w:rPr>
        <w:t>5</w:t>
      </w:r>
      <w:r w:rsidRPr="00FA6CC0">
        <w:rPr>
          <w:sz w:val="26"/>
          <w:szCs w:val="26"/>
        </w:rPr>
        <w:t>“za“) podržao prijedlog</w:t>
      </w:r>
      <w:r w:rsidRPr="00FA6CC0">
        <w:rPr>
          <w:rFonts w:eastAsia="Calibri"/>
          <w:sz w:val="26"/>
          <w:szCs w:val="26"/>
        </w:rPr>
        <w:t xml:space="preserve"> </w:t>
      </w:r>
      <w:r w:rsidR="00E37005" w:rsidRPr="00FA6CC0">
        <w:rPr>
          <w:sz w:val="26"/>
          <w:szCs w:val="26"/>
        </w:rPr>
        <w:t>IV. Izmjena i dopuna Proračuna Grada Koprivnice za 2025. godinu i Projekcija za 2026. i 2027. godinu.</w:t>
      </w:r>
    </w:p>
    <w:p w14:paraId="640BC1C4" w14:textId="77777777" w:rsidR="00AE0CB1" w:rsidRPr="00FA6CC0" w:rsidRDefault="00AE0CB1" w:rsidP="00AE0CB1">
      <w:pPr>
        <w:jc w:val="both"/>
        <w:rPr>
          <w:sz w:val="26"/>
          <w:szCs w:val="26"/>
        </w:rPr>
      </w:pPr>
    </w:p>
    <w:p w14:paraId="32156747" w14:textId="55144BDD" w:rsidR="00AE0CB1" w:rsidRPr="00FA6CC0" w:rsidRDefault="00AE0CB1" w:rsidP="00AE0CB1">
      <w:pPr>
        <w:jc w:val="both"/>
        <w:rPr>
          <w:sz w:val="26"/>
          <w:szCs w:val="26"/>
        </w:rPr>
      </w:pPr>
      <w:r w:rsidRPr="00FA6CC0">
        <w:rPr>
          <w:sz w:val="26"/>
          <w:szCs w:val="26"/>
        </w:rPr>
        <w:t xml:space="preserve">Gradonačelnik Mišel Jakšić dao je obrazloženje prijedloga </w:t>
      </w:r>
      <w:r w:rsidR="00E37005" w:rsidRPr="00FA6CC0">
        <w:rPr>
          <w:sz w:val="26"/>
          <w:szCs w:val="26"/>
        </w:rPr>
        <w:t xml:space="preserve">IV. Izmjena i dopuna Proračuna Grada Koprivnice za 2025. godinu i Projekcija za 2026. i 2027. godinu </w:t>
      </w:r>
      <w:r w:rsidRPr="00FA6CC0">
        <w:rPr>
          <w:sz w:val="26"/>
          <w:szCs w:val="26"/>
        </w:rPr>
        <w:t xml:space="preserve">te </w:t>
      </w:r>
      <w:r w:rsidR="00E37005" w:rsidRPr="00FA6CC0">
        <w:rPr>
          <w:sz w:val="26"/>
          <w:szCs w:val="26"/>
        </w:rPr>
        <w:t>predloženih programa od 1) do 10</w:t>
      </w:r>
      <w:r w:rsidRPr="00FA6CC0">
        <w:rPr>
          <w:sz w:val="26"/>
          <w:szCs w:val="26"/>
        </w:rPr>
        <w:t>).</w:t>
      </w:r>
    </w:p>
    <w:p w14:paraId="65935D5C" w14:textId="77777777" w:rsidR="00AE0CB1" w:rsidRPr="00FA6CC0" w:rsidRDefault="00AE0CB1" w:rsidP="00AE0CB1">
      <w:pPr>
        <w:jc w:val="both"/>
        <w:rPr>
          <w:sz w:val="26"/>
          <w:szCs w:val="26"/>
        </w:rPr>
      </w:pPr>
    </w:p>
    <w:p w14:paraId="61719086" w14:textId="77777777" w:rsidR="00AE0CB1" w:rsidRPr="00FA6CC0" w:rsidRDefault="00AE0CB1" w:rsidP="00AE0CB1">
      <w:pPr>
        <w:jc w:val="both"/>
        <w:rPr>
          <w:sz w:val="26"/>
          <w:szCs w:val="26"/>
        </w:rPr>
      </w:pPr>
      <w:r w:rsidRPr="00FA6CC0">
        <w:rPr>
          <w:sz w:val="26"/>
          <w:szCs w:val="26"/>
        </w:rPr>
        <w:t xml:space="preserve">Predsjednik je predložio da se rasprava objedini po svim </w:t>
      </w:r>
      <w:proofErr w:type="spellStart"/>
      <w:r w:rsidRPr="00FA6CC0">
        <w:rPr>
          <w:sz w:val="26"/>
          <w:szCs w:val="26"/>
        </w:rPr>
        <w:t>podtočkama</w:t>
      </w:r>
      <w:proofErr w:type="spellEnd"/>
      <w:r w:rsidRPr="00FA6CC0">
        <w:rPr>
          <w:sz w:val="26"/>
          <w:szCs w:val="26"/>
        </w:rPr>
        <w:t xml:space="preserve">, a glasuje odvojeno, </w:t>
      </w:r>
      <w:bookmarkStart w:id="2" w:name="_Hlk121679307"/>
      <w:r w:rsidRPr="00FA6CC0">
        <w:rPr>
          <w:sz w:val="26"/>
          <w:szCs w:val="26"/>
        </w:rPr>
        <w:t>s čime su se članovi Gradskog vijeća složili te otvorio raspravu.</w:t>
      </w:r>
      <w:bookmarkEnd w:id="2"/>
    </w:p>
    <w:p w14:paraId="5CC2596B" w14:textId="371F3E01" w:rsidR="00AE0CB1" w:rsidRPr="00FA6CC0" w:rsidRDefault="00AE0CB1" w:rsidP="00AE0CB1">
      <w:pPr>
        <w:jc w:val="both"/>
        <w:rPr>
          <w:sz w:val="26"/>
          <w:szCs w:val="26"/>
        </w:rPr>
      </w:pPr>
      <w:r w:rsidRPr="00FA6CC0">
        <w:rPr>
          <w:sz w:val="26"/>
          <w:szCs w:val="26"/>
        </w:rPr>
        <w:t>U raspravu su se uključili članovi</w:t>
      </w:r>
      <w:r w:rsidR="00E37005" w:rsidRPr="00FA6CC0">
        <w:rPr>
          <w:sz w:val="26"/>
          <w:szCs w:val="26"/>
        </w:rPr>
        <w:t xml:space="preserve"> Gradskog vijeća </w:t>
      </w:r>
      <w:r w:rsidRPr="00FA6CC0">
        <w:rPr>
          <w:sz w:val="26"/>
          <w:szCs w:val="26"/>
        </w:rPr>
        <w:t xml:space="preserve">Tomislav Benotić, </w:t>
      </w:r>
      <w:r w:rsidR="00E37005" w:rsidRPr="00FA6CC0">
        <w:rPr>
          <w:sz w:val="26"/>
          <w:szCs w:val="26"/>
        </w:rPr>
        <w:t>Mladen Fajdetić i g</w:t>
      </w:r>
      <w:r w:rsidRPr="00FA6CC0">
        <w:rPr>
          <w:sz w:val="26"/>
          <w:szCs w:val="26"/>
        </w:rPr>
        <w:t xml:space="preserve">radonačelnik Mišel Jakšić. </w:t>
      </w:r>
    </w:p>
    <w:p w14:paraId="449A7EC9" w14:textId="77777777" w:rsidR="00E37005" w:rsidRPr="00FA6CC0" w:rsidRDefault="00E37005" w:rsidP="00AE0CB1">
      <w:pPr>
        <w:jc w:val="both"/>
        <w:rPr>
          <w:sz w:val="26"/>
          <w:szCs w:val="26"/>
        </w:rPr>
      </w:pPr>
    </w:p>
    <w:p w14:paraId="51DBEFC0" w14:textId="77777777" w:rsidR="00E37005" w:rsidRPr="00FA6CC0" w:rsidRDefault="00E37005" w:rsidP="00AE0CB1">
      <w:pPr>
        <w:spacing w:after="200" w:line="276" w:lineRule="auto"/>
        <w:jc w:val="both"/>
        <w:rPr>
          <w:sz w:val="26"/>
          <w:szCs w:val="26"/>
        </w:rPr>
      </w:pPr>
      <w:r w:rsidRPr="00FA6CC0">
        <w:rPr>
          <w:sz w:val="26"/>
          <w:szCs w:val="26"/>
        </w:rPr>
        <w:t>Budući da se više nitko nije javio za riječ predsjednik je zaključio raspravu i dao na glasovanje:</w:t>
      </w:r>
    </w:p>
    <w:p w14:paraId="6FB5BFBE" w14:textId="486887BA" w:rsidR="00AE0CB1" w:rsidRPr="00FA6CC0" w:rsidRDefault="00AE0CB1" w:rsidP="00AE0CB1">
      <w:pPr>
        <w:spacing w:after="200" w:line="276" w:lineRule="auto"/>
        <w:jc w:val="both"/>
        <w:rPr>
          <w:rFonts w:eastAsia="Calibri"/>
          <w:sz w:val="26"/>
          <w:szCs w:val="26"/>
        </w:rPr>
      </w:pPr>
      <w:r w:rsidRPr="00FA6CC0">
        <w:rPr>
          <w:rFonts w:eastAsia="Calibri"/>
          <w:sz w:val="26"/>
          <w:szCs w:val="26"/>
        </w:rPr>
        <w:t xml:space="preserve">1. </w:t>
      </w:r>
      <w:r w:rsidR="00E37005" w:rsidRPr="00FA6CC0">
        <w:rPr>
          <w:sz w:val="26"/>
          <w:szCs w:val="26"/>
        </w:rPr>
        <w:t xml:space="preserve">IV. Izmjene i dopune Proračuna Grada Koprivnice za 2025. godinu i Projekcije za 2026. i 2027. godinu </w:t>
      </w:r>
      <w:r w:rsidRPr="00FA6CC0">
        <w:rPr>
          <w:sz w:val="26"/>
          <w:szCs w:val="26"/>
        </w:rPr>
        <w:t>te konstatirao da je Gradsko vijeće većinom glasova (1</w:t>
      </w:r>
      <w:r w:rsidR="00E37005" w:rsidRPr="00FA6CC0">
        <w:rPr>
          <w:sz w:val="26"/>
          <w:szCs w:val="26"/>
        </w:rPr>
        <w:t>4</w:t>
      </w:r>
      <w:r w:rsidRPr="00FA6CC0">
        <w:rPr>
          <w:sz w:val="26"/>
          <w:szCs w:val="26"/>
        </w:rPr>
        <w:t xml:space="preserve">“za“, 4 „protiv“) donijelo </w:t>
      </w:r>
    </w:p>
    <w:p w14:paraId="0698C5D3" w14:textId="7FBE940F" w:rsidR="00AE0CB1" w:rsidRPr="00FA6CC0" w:rsidRDefault="00E37005" w:rsidP="00AE0CB1">
      <w:pPr>
        <w:jc w:val="center"/>
        <w:rPr>
          <w:b/>
          <w:sz w:val="26"/>
          <w:szCs w:val="26"/>
        </w:rPr>
      </w:pPr>
      <w:r w:rsidRPr="00FA6CC0">
        <w:rPr>
          <w:b/>
          <w:sz w:val="26"/>
          <w:szCs w:val="26"/>
        </w:rPr>
        <w:t>IV. Izmjene i dopune Proračuna Grada Koprivnice za 2025. godinu i Projekcije za 2026. i 2027. godinu</w:t>
      </w:r>
    </w:p>
    <w:p w14:paraId="6290DFD0" w14:textId="77777777" w:rsidR="00E37005" w:rsidRPr="00FA6CC0" w:rsidRDefault="00E37005" w:rsidP="00AE0CB1">
      <w:pPr>
        <w:jc w:val="center"/>
        <w:rPr>
          <w:sz w:val="26"/>
          <w:szCs w:val="26"/>
        </w:rPr>
      </w:pPr>
    </w:p>
    <w:p w14:paraId="2DE9D2DF" w14:textId="4FE956ED" w:rsidR="00AE0CB1" w:rsidRPr="00FA6CC0" w:rsidRDefault="00AE0CB1" w:rsidP="00AE0CB1">
      <w:pPr>
        <w:spacing w:line="276" w:lineRule="auto"/>
        <w:jc w:val="both"/>
        <w:rPr>
          <w:sz w:val="26"/>
          <w:szCs w:val="26"/>
        </w:rPr>
      </w:pPr>
      <w:r w:rsidRPr="00FA6CC0">
        <w:rPr>
          <w:bCs/>
          <w:sz w:val="26"/>
          <w:szCs w:val="26"/>
        </w:rPr>
        <w:t>2.</w:t>
      </w:r>
      <w:r w:rsidRPr="00FA6CC0">
        <w:rPr>
          <w:b/>
          <w:sz w:val="26"/>
          <w:szCs w:val="26"/>
        </w:rPr>
        <w:t xml:space="preserve"> </w:t>
      </w:r>
      <w:r w:rsidR="00E37005" w:rsidRPr="00FA6CC0">
        <w:rPr>
          <w:sz w:val="26"/>
          <w:szCs w:val="26"/>
        </w:rPr>
        <w:t>Program o izmjenama Programa građenja komunalne infrastrukture na području grada Koprivnice za 2025. godinu</w:t>
      </w:r>
      <w:r w:rsidRPr="00FA6CC0">
        <w:rPr>
          <w:rFonts w:eastAsiaTheme="minorHAnsi"/>
          <w:sz w:val="26"/>
          <w:szCs w:val="26"/>
          <w:lang w:eastAsia="en-US"/>
        </w:rPr>
        <w:t xml:space="preserve"> </w:t>
      </w:r>
      <w:r w:rsidRPr="00FA6CC0">
        <w:rPr>
          <w:sz w:val="26"/>
          <w:szCs w:val="26"/>
        </w:rPr>
        <w:t>te konstatirao da je Gradsko vijeće većinom glasova (1</w:t>
      </w:r>
      <w:r w:rsidR="002C0FE3" w:rsidRPr="00FA6CC0">
        <w:rPr>
          <w:sz w:val="26"/>
          <w:szCs w:val="26"/>
        </w:rPr>
        <w:t>4</w:t>
      </w:r>
      <w:r w:rsidRPr="00FA6CC0">
        <w:rPr>
          <w:sz w:val="26"/>
          <w:szCs w:val="26"/>
        </w:rPr>
        <w:t xml:space="preserve">“za“, </w:t>
      </w:r>
      <w:r w:rsidR="002C0FE3" w:rsidRPr="00FA6CC0">
        <w:rPr>
          <w:sz w:val="26"/>
          <w:szCs w:val="26"/>
        </w:rPr>
        <w:t>1</w:t>
      </w:r>
      <w:r w:rsidRPr="00FA6CC0">
        <w:rPr>
          <w:sz w:val="26"/>
          <w:szCs w:val="26"/>
        </w:rPr>
        <w:t xml:space="preserve"> „protiv“</w:t>
      </w:r>
      <w:r w:rsidR="002C0FE3" w:rsidRPr="00FA6CC0">
        <w:rPr>
          <w:sz w:val="26"/>
          <w:szCs w:val="26"/>
        </w:rPr>
        <w:t>, 3“suzdržana“</w:t>
      </w:r>
      <w:r w:rsidRPr="00FA6CC0">
        <w:rPr>
          <w:sz w:val="26"/>
          <w:szCs w:val="26"/>
        </w:rPr>
        <w:t>) donijelo</w:t>
      </w:r>
    </w:p>
    <w:p w14:paraId="7E4B76B8" w14:textId="77777777" w:rsidR="00AE0CB1" w:rsidRPr="00FA6CC0" w:rsidRDefault="00AE0CB1" w:rsidP="00AE0CB1">
      <w:pPr>
        <w:spacing w:line="276" w:lineRule="auto"/>
        <w:jc w:val="both"/>
        <w:rPr>
          <w:rFonts w:eastAsiaTheme="minorHAnsi"/>
          <w:sz w:val="26"/>
          <w:szCs w:val="26"/>
          <w:lang w:eastAsia="en-US"/>
        </w:rPr>
      </w:pPr>
    </w:p>
    <w:p w14:paraId="69B3773E" w14:textId="17151B97" w:rsidR="00AE0CB1" w:rsidRPr="00FA6CC0" w:rsidRDefault="002C0FE3" w:rsidP="002C0FE3">
      <w:pPr>
        <w:jc w:val="center"/>
        <w:rPr>
          <w:b/>
          <w:sz w:val="26"/>
          <w:szCs w:val="26"/>
        </w:rPr>
      </w:pPr>
      <w:r w:rsidRPr="00FA6CC0">
        <w:rPr>
          <w:b/>
          <w:sz w:val="26"/>
          <w:szCs w:val="26"/>
        </w:rPr>
        <w:lastRenderedPageBreak/>
        <w:t>Program o izmjenama Programa građenja komunalne infrastrukture na području grada Koprivnice za 2025. godinu</w:t>
      </w:r>
    </w:p>
    <w:p w14:paraId="1B21C5B2" w14:textId="77777777" w:rsidR="002C0FE3" w:rsidRPr="00FA6CC0" w:rsidRDefault="002C0FE3" w:rsidP="002C0FE3">
      <w:pPr>
        <w:jc w:val="center"/>
        <w:rPr>
          <w:b/>
          <w:sz w:val="26"/>
          <w:szCs w:val="26"/>
        </w:rPr>
      </w:pPr>
    </w:p>
    <w:p w14:paraId="24F27492" w14:textId="35CCC1C5" w:rsidR="00AE0CB1" w:rsidRPr="00FA6CC0" w:rsidRDefault="00AE0CB1" w:rsidP="00AE0CB1">
      <w:pPr>
        <w:spacing w:after="200" w:line="276" w:lineRule="auto"/>
        <w:jc w:val="both"/>
        <w:rPr>
          <w:rFonts w:eastAsia="Calibri"/>
          <w:sz w:val="26"/>
          <w:szCs w:val="26"/>
        </w:rPr>
      </w:pPr>
      <w:r w:rsidRPr="00FA6CC0">
        <w:rPr>
          <w:bCs/>
          <w:sz w:val="26"/>
          <w:szCs w:val="26"/>
        </w:rPr>
        <w:t xml:space="preserve">3. </w:t>
      </w:r>
      <w:r w:rsidR="002C0FE3" w:rsidRPr="00FA6CC0">
        <w:rPr>
          <w:sz w:val="26"/>
          <w:szCs w:val="26"/>
        </w:rPr>
        <w:t>Program o izmjenama Programa održavanja komunalne infrastrukture u Gradu Koprivnici za 2025. godinu</w:t>
      </w:r>
      <w:r w:rsidRPr="00FA6CC0">
        <w:rPr>
          <w:sz w:val="26"/>
          <w:szCs w:val="26"/>
        </w:rPr>
        <w:t xml:space="preserve"> te konstatirao da je Gradsko vijeće</w:t>
      </w:r>
      <w:r w:rsidR="002C0FE3" w:rsidRPr="00FA6CC0">
        <w:rPr>
          <w:sz w:val="26"/>
          <w:szCs w:val="26"/>
        </w:rPr>
        <w:t xml:space="preserve"> većinom glasova (14</w:t>
      </w:r>
      <w:r w:rsidRPr="00FA6CC0">
        <w:rPr>
          <w:sz w:val="26"/>
          <w:szCs w:val="26"/>
        </w:rPr>
        <w:t xml:space="preserve">„za“, </w:t>
      </w:r>
      <w:r w:rsidR="002C0FE3" w:rsidRPr="00FA6CC0">
        <w:rPr>
          <w:sz w:val="26"/>
          <w:szCs w:val="26"/>
        </w:rPr>
        <w:t>1</w:t>
      </w:r>
      <w:r w:rsidRPr="00FA6CC0">
        <w:rPr>
          <w:sz w:val="26"/>
          <w:szCs w:val="26"/>
        </w:rPr>
        <w:t xml:space="preserve"> „protiv“</w:t>
      </w:r>
      <w:r w:rsidR="002C0FE3" w:rsidRPr="00FA6CC0">
        <w:rPr>
          <w:sz w:val="26"/>
          <w:szCs w:val="26"/>
        </w:rPr>
        <w:t>, 3“suzdržana“</w:t>
      </w:r>
      <w:r w:rsidRPr="00FA6CC0">
        <w:rPr>
          <w:sz w:val="26"/>
          <w:szCs w:val="26"/>
        </w:rPr>
        <w:t>)  donijelo</w:t>
      </w:r>
    </w:p>
    <w:p w14:paraId="27C324F4" w14:textId="731B1BFF" w:rsidR="00AE0CB1" w:rsidRPr="00FA6CC0" w:rsidRDefault="002C0FE3" w:rsidP="00AE0CB1">
      <w:pPr>
        <w:spacing w:after="160" w:line="259" w:lineRule="auto"/>
        <w:ind w:left="720"/>
        <w:contextualSpacing/>
        <w:jc w:val="center"/>
        <w:rPr>
          <w:b/>
          <w:sz w:val="26"/>
          <w:szCs w:val="26"/>
        </w:rPr>
      </w:pPr>
      <w:r w:rsidRPr="00FA6CC0">
        <w:rPr>
          <w:b/>
          <w:sz w:val="26"/>
          <w:szCs w:val="26"/>
        </w:rPr>
        <w:t>Program o izmjenama Programa održavanja komunalne infrastrukture u Gradu Koprivnici za 2025. godinu</w:t>
      </w:r>
    </w:p>
    <w:p w14:paraId="4A59ACF1" w14:textId="77777777" w:rsidR="002C0FE3" w:rsidRPr="00FA6CC0" w:rsidRDefault="002C0FE3" w:rsidP="00AE0CB1">
      <w:pPr>
        <w:spacing w:after="160" w:line="259" w:lineRule="auto"/>
        <w:ind w:left="720"/>
        <w:contextualSpacing/>
        <w:jc w:val="center"/>
        <w:rPr>
          <w:rFonts w:eastAsiaTheme="minorHAnsi"/>
          <w:b/>
          <w:bCs/>
          <w:sz w:val="26"/>
          <w:szCs w:val="26"/>
          <w:lang w:eastAsia="en-US"/>
        </w:rPr>
      </w:pPr>
    </w:p>
    <w:p w14:paraId="046D69CE" w14:textId="6A70646E" w:rsidR="00AE0CB1" w:rsidRPr="00FA6CC0" w:rsidRDefault="00AE0CB1" w:rsidP="00AE0CB1">
      <w:pPr>
        <w:spacing w:line="276" w:lineRule="auto"/>
        <w:jc w:val="both"/>
        <w:rPr>
          <w:sz w:val="26"/>
          <w:szCs w:val="26"/>
        </w:rPr>
      </w:pPr>
      <w:r w:rsidRPr="00FA6CC0">
        <w:rPr>
          <w:sz w:val="26"/>
          <w:szCs w:val="26"/>
        </w:rPr>
        <w:t>4.</w:t>
      </w:r>
      <w:r w:rsidRPr="00FA6CC0">
        <w:rPr>
          <w:b/>
          <w:sz w:val="26"/>
          <w:szCs w:val="26"/>
        </w:rPr>
        <w:t xml:space="preserve"> </w:t>
      </w:r>
      <w:r w:rsidR="002C0FE3" w:rsidRPr="00FA6CC0">
        <w:rPr>
          <w:sz w:val="26"/>
          <w:szCs w:val="26"/>
        </w:rPr>
        <w:t xml:space="preserve">Program o izmjenama Programa javnih potreba u području predškolskog odgoja i obrazovanja Grada Koprivnice za 2025. </w:t>
      </w:r>
      <w:r w:rsidR="0097692B" w:rsidRPr="00FA6CC0">
        <w:rPr>
          <w:sz w:val="26"/>
          <w:szCs w:val="26"/>
        </w:rPr>
        <w:t>g</w:t>
      </w:r>
      <w:r w:rsidR="002C0FE3" w:rsidRPr="00FA6CC0">
        <w:rPr>
          <w:sz w:val="26"/>
          <w:szCs w:val="26"/>
        </w:rPr>
        <w:t>odinu</w:t>
      </w:r>
      <w:r w:rsidR="0097692B" w:rsidRPr="00FA6CC0">
        <w:rPr>
          <w:sz w:val="26"/>
          <w:szCs w:val="26"/>
        </w:rPr>
        <w:t xml:space="preserve"> </w:t>
      </w:r>
      <w:r w:rsidRPr="00FA6CC0">
        <w:rPr>
          <w:sz w:val="26"/>
          <w:szCs w:val="26"/>
        </w:rPr>
        <w:t xml:space="preserve">te konstatirao da je Gradsko vijeće </w:t>
      </w:r>
      <w:r w:rsidR="002C0FE3" w:rsidRPr="00FA6CC0">
        <w:rPr>
          <w:sz w:val="26"/>
          <w:szCs w:val="26"/>
        </w:rPr>
        <w:t>jednoglasno (18“za“)</w:t>
      </w:r>
      <w:r w:rsidRPr="00FA6CC0">
        <w:rPr>
          <w:sz w:val="26"/>
          <w:szCs w:val="26"/>
        </w:rPr>
        <w:t xml:space="preserve"> donijelo</w:t>
      </w:r>
    </w:p>
    <w:p w14:paraId="7480AA0C" w14:textId="77777777" w:rsidR="00AE0CB1" w:rsidRPr="00FA6CC0" w:rsidRDefault="00AE0CB1" w:rsidP="002C0FE3">
      <w:pPr>
        <w:spacing w:line="276" w:lineRule="auto"/>
        <w:ind w:left="708" w:firstLine="708"/>
        <w:jc w:val="center"/>
        <w:rPr>
          <w:rFonts w:eastAsiaTheme="minorHAnsi"/>
          <w:b/>
          <w:sz w:val="26"/>
          <w:szCs w:val="26"/>
          <w:lang w:eastAsia="en-US"/>
        </w:rPr>
      </w:pPr>
    </w:p>
    <w:p w14:paraId="48CC832C" w14:textId="344F8F37" w:rsidR="002C0FE3" w:rsidRPr="00FA6CC0" w:rsidRDefault="002C0FE3" w:rsidP="002C0FE3">
      <w:pPr>
        <w:spacing w:line="276" w:lineRule="auto"/>
        <w:jc w:val="center"/>
        <w:rPr>
          <w:b/>
          <w:sz w:val="26"/>
          <w:szCs w:val="26"/>
        </w:rPr>
      </w:pPr>
      <w:r w:rsidRPr="00FA6CC0">
        <w:rPr>
          <w:b/>
          <w:sz w:val="26"/>
          <w:szCs w:val="26"/>
        </w:rPr>
        <w:t>Program o izmjenama Programa javnih potreba u području predškolskog odgoja i obrazovanja Grada Koprivnice za 2025. godinu</w:t>
      </w:r>
    </w:p>
    <w:p w14:paraId="6C3B541D" w14:textId="77777777" w:rsidR="00AE0CB1" w:rsidRPr="00FA6CC0" w:rsidRDefault="00AE0CB1" w:rsidP="00AE0CB1">
      <w:pPr>
        <w:spacing w:line="276" w:lineRule="auto"/>
        <w:jc w:val="center"/>
        <w:rPr>
          <w:b/>
          <w:bCs/>
          <w:sz w:val="26"/>
          <w:szCs w:val="26"/>
          <w:lang w:eastAsia="en-US"/>
        </w:rPr>
      </w:pPr>
    </w:p>
    <w:p w14:paraId="3B16BC25" w14:textId="679EFED0" w:rsidR="00AE0CB1" w:rsidRPr="00FA6CC0" w:rsidRDefault="00AE0CB1" w:rsidP="00AE0CB1">
      <w:pPr>
        <w:spacing w:after="200" w:line="276" w:lineRule="auto"/>
        <w:jc w:val="both"/>
        <w:rPr>
          <w:rFonts w:eastAsia="Calibri"/>
          <w:sz w:val="26"/>
          <w:szCs w:val="26"/>
        </w:rPr>
      </w:pPr>
      <w:r w:rsidRPr="00FA6CC0">
        <w:rPr>
          <w:sz w:val="26"/>
          <w:szCs w:val="26"/>
        </w:rPr>
        <w:t>5.</w:t>
      </w:r>
      <w:r w:rsidRPr="00FA6CC0">
        <w:rPr>
          <w:b/>
          <w:sz w:val="26"/>
          <w:szCs w:val="26"/>
        </w:rPr>
        <w:t xml:space="preserve"> </w:t>
      </w:r>
      <w:r w:rsidR="002C0FE3" w:rsidRPr="00FA6CC0">
        <w:rPr>
          <w:sz w:val="26"/>
          <w:szCs w:val="26"/>
        </w:rPr>
        <w:t xml:space="preserve">Program o izmjenama Programa javnih potreba u obrazovanju Grada Koprivnice za 2025. godinu </w:t>
      </w:r>
      <w:r w:rsidRPr="00FA6CC0">
        <w:rPr>
          <w:sz w:val="26"/>
          <w:szCs w:val="26"/>
        </w:rPr>
        <w:t>te konstatirao da je Gradsko vijeće jednoglasno (1</w:t>
      </w:r>
      <w:r w:rsidR="002C0FE3" w:rsidRPr="00FA6CC0">
        <w:rPr>
          <w:sz w:val="26"/>
          <w:szCs w:val="26"/>
        </w:rPr>
        <w:t>8</w:t>
      </w:r>
      <w:r w:rsidRPr="00FA6CC0">
        <w:rPr>
          <w:sz w:val="26"/>
          <w:szCs w:val="26"/>
        </w:rPr>
        <w:t>„za“)  donijelo</w:t>
      </w:r>
    </w:p>
    <w:p w14:paraId="654987B0" w14:textId="67C1F852" w:rsidR="002C0FE3" w:rsidRPr="00FA6CC0" w:rsidRDefault="002C0FE3" w:rsidP="002C0FE3">
      <w:pPr>
        <w:spacing w:after="200" w:line="276" w:lineRule="auto"/>
        <w:jc w:val="center"/>
        <w:rPr>
          <w:b/>
          <w:sz w:val="26"/>
          <w:szCs w:val="26"/>
        </w:rPr>
      </w:pPr>
      <w:r w:rsidRPr="00FA6CC0">
        <w:rPr>
          <w:b/>
          <w:sz w:val="26"/>
          <w:szCs w:val="26"/>
        </w:rPr>
        <w:t>Program o izmjenama Programa javnih potreba u obrazovanju Grada Koprivnice za 2025. godinu</w:t>
      </w:r>
    </w:p>
    <w:p w14:paraId="1C1C77D5" w14:textId="4FA5F5E3" w:rsidR="00AE0CB1" w:rsidRPr="00FA6CC0" w:rsidRDefault="002C0FE3" w:rsidP="00AE0CB1">
      <w:pPr>
        <w:spacing w:after="200" w:line="276" w:lineRule="auto"/>
        <w:jc w:val="both"/>
        <w:rPr>
          <w:rFonts w:eastAsia="Calibri"/>
          <w:sz w:val="26"/>
          <w:szCs w:val="26"/>
        </w:rPr>
      </w:pPr>
      <w:r w:rsidRPr="00FA6CC0">
        <w:rPr>
          <w:rFonts w:eastAsiaTheme="minorHAnsi"/>
          <w:bCs/>
          <w:sz w:val="26"/>
          <w:szCs w:val="26"/>
        </w:rPr>
        <w:t xml:space="preserve"> </w:t>
      </w:r>
      <w:r w:rsidR="00AE0CB1" w:rsidRPr="00FA6CC0">
        <w:rPr>
          <w:rFonts w:eastAsiaTheme="minorHAnsi"/>
          <w:bCs/>
          <w:sz w:val="26"/>
          <w:szCs w:val="26"/>
        </w:rPr>
        <w:t>6.</w:t>
      </w:r>
      <w:r w:rsidR="00AE0CB1" w:rsidRPr="00FA6CC0">
        <w:rPr>
          <w:rFonts w:eastAsiaTheme="minorHAnsi"/>
          <w:b/>
          <w:bCs/>
          <w:sz w:val="26"/>
          <w:szCs w:val="26"/>
        </w:rPr>
        <w:t xml:space="preserve"> </w:t>
      </w:r>
      <w:r w:rsidRPr="00FA6CC0">
        <w:rPr>
          <w:sz w:val="26"/>
          <w:szCs w:val="26"/>
        </w:rPr>
        <w:t xml:space="preserve">Program o izmjeni Programa javnih potreba u kulturi i turizmu Grada Koprivnice za 2025. godinu </w:t>
      </w:r>
      <w:r w:rsidR="00AE0CB1" w:rsidRPr="00FA6CC0">
        <w:rPr>
          <w:sz w:val="26"/>
          <w:szCs w:val="26"/>
        </w:rPr>
        <w:t>te konstatirao da je Gradsko vijeće većinom glasova (</w:t>
      </w:r>
      <w:r w:rsidRPr="00FA6CC0">
        <w:rPr>
          <w:sz w:val="26"/>
          <w:szCs w:val="26"/>
        </w:rPr>
        <w:t>14</w:t>
      </w:r>
      <w:r w:rsidR="00AE0CB1" w:rsidRPr="00FA6CC0">
        <w:rPr>
          <w:sz w:val="26"/>
          <w:szCs w:val="26"/>
        </w:rPr>
        <w:t>„za“</w:t>
      </w:r>
      <w:r w:rsidRPr="00FA6CC0">
        <w:rPr>
          <w:sz w:val="26"/>
          <w:szCs w:val="26"/>
        </w:rPr>
        <w:t>, 4</w:t>
      </w:r>
      <w:r w:rsidR="00AE0CB1" w:rsidRPr="00FA6CC0">
        <w:rPr>
          <w:sz w:val="26"/>
          <w:szCs w:val="26"/>
        </w:rPr>
        <w:t>“suzdržana“)  donijelo</w:t>
      </w:r>
    </w:p>
    <w:p w14:paraId="0D63E289" w14:textId="45F2AA04" w:rsidR="002C0FE3" w:rsidRPr="00FA6CC0" w:rsidRDefault="002C0FE3" w:rsidP="002C0FE3">
      <w:pPr>
        <w:spacing w:after="200" w:line="276" w:lineRule="auto"/>
        <w:jc w:val="center"/>
        <w:rPr>
          <w:rFonts w:eastAsia="Calibri"/>
          <w:b/>
          <w:bCs/>
          <w:sz w:val="26"/>
          <w:szCs w:val="26"/>
        </w:rPr>
      </w:pPr>
      <w:r w:rsidRPr="00FA6CC0">
        <w:rPr>
          <w:b/>
          <w:sz w:val="26"/>
          <w:szCs w:val="26"/>
        </w:rPr>
        <w:t>Program o izmjeni Programa javnih potreba u kulturi i turizmu Grada Koprivnice za 2025. godinu</w:t>
      </w:r>
    </w:p>
    <w:p w14:paraId="7BA65A39" w14:textId="7385A0C5" w:rsidR="00AE0CB1" w:rsidRPr="00FA6CC0" w:rsidRDefault="00AE0CB1" w:rsidP="00AE0CB1">
      <w:pPr>
        <w:spacing w:after="200" w:line="276" w:lineRule="auto"/>
        <w:jc w:val="both"/>
        <w:rPr>
          <w:rFonts w:eastAsia="Calibri"/>
          <w:sz w:val="26"/>
          <w:szCs w:val="26"/>
        </w:rPr>
      </w:pPr>
      <w:r w:rsidRPr="00FA6CC0">
        <w:rPr>
          <w:rFonts w:eastAsia="Calibri"/>
          <w:bCs/>
          <w:sz w:val="26"/>
          <w:szCs w:val="26"/>
        </w:rPr>
        <w:t>7.</w:t>
      </w:r>
      <w:r w:rsidRPr="00FA6CC0">
        <w:rPr>
          <w:sz w:val="26"/>
          <w:szCs w:val="26"/>
        </w:rPr>
        <w:t xml:space="preserve"> </w:t>
      </w:r>
      <w:r w:rsidR="002C0FE3" w:rsidRPr="00FA6CC0">
        <w:rPr>
          <w:sz w:val="26"/>
          <w:szCs w:val="26"/>
        </w:rPr>
        <w:t>Program o izmjenama Programa javnih potreba u socijalnoj skrbi i zdravstvu Grada Koprivnice za 2025. godinu</w:t>
      </w:r>
      <w:r w:rsidRPr="00FA6CC0">
        <w:rPr>
          <w:rFonts w:eastAsia="Calibri"/>
          <w:sz w:val="26"/>
          <w:szCs w:val="26"/>
        </w:rPr>
        <w:t xml:space="preserve"> te konstatirao da je Gradsko vijeće </w:t>
      </w:r>
      <w:r w:rsidRPr="00FA6CC0">
        <w:rPr>
          <w:sz w:val="26"/>
          <w:szCs w:val="26"/>
        </w:rPr>
        <w:t>jednoglasno (1</w:t>
      </w:r>
      <w:r w:rsidR="002C0FE3" w:rsidRPr="00FA6CC0">
        <w:rPr>
          <w:sz w:val="26"/>
          <w:szCs w:val="26"/>
        </w:rPr>
        <w:t>8</w:t>
      </w:r>
      <w:r w:rsidRPr="00FA6CC0">
        <w:rPr>
          <w:sz w:val="26"/>
          <w:szCs w:val="26"/>
        </w:rPr>
        <w:t xml:space="preserve">„za“)  </w:t>
      </w:r>
      <w:r w:rsidRPr="00FA6CC0">
        <w:rPr>
          <w:rFonts w:eastAsia="Calibri"/>
          <w:sz w:val="26"/>
          <w:szCs w:val="26"/>
        </w:rPr>
        <w:t>donijelo</w:t>
      </w:r>
    </w:p>
    <w:p w14:paraId="261A06B5" w14:textId="5EA70B49" w:rsidR="002C0FE3" w:rsidRPr="00FA6CC0" w:rsidRDefault="002C0FE3" w:rsidP="002C0FE3">
      <w:pPr>
        <w:spacing w:after="200" w:line="276" w:lineRule="auto"/>
        <w:jc w:val="center"/>
        <w:rPr>
          <w:rFonts w:eastAsia="Calibri"/>
          <w:b/>
          <w:sz w:val="26"/>
          <w:szCs w:val="26"/>
        </w:rPr>
      </w:pPr>
      <w:r w:rsidRPr="00FA6CC0">
        <w:rPr>
          <w:b/>
          <w:sz w:val="26"/>
          <w:szCs w:val="26"/>
        </w:rPr>
        <w:t>Program o izmjenama Programa javnih potreba u socijalnoj skrbi i zdravstvu Grada Koprivnice za 2025. godinu</w:t>
      </w:r>
    </w:p>
    <w:p w14:paraId="30EF43FF" w14:textId="3FCC801D" w:rsidR="00AE0CB1" w:rsidRPr="00FA6CC0" w:rsidRDefault="00AE0CB1" w:rsidP="00AE0CB1">
      <w:pPr>
        <w:spacing w:after="200" w:line="276" w:lineRule="auto"/>
        <w:jc w:val="both"/>
        <w:rPr>
          <w:rFonts w:eastAsia="Calibri"/>
          <w:sz w:val="26"/>
          <w:szCs w:val="26"/>
        </w:rPr>
      </w:pPr>
      <w:r w:rsidRPr="00FA6CC0">
        <w:rPr>
          <w:rFonts w:eastAsia="Calibri"/>
          <w:sz w:val="26"/>
          <w:szCs w:val="26"/>
        </w:rPr>
        <w:t xml:space="preserve">8. </w:t>
      </w:r>
      <w:r w:rsidR="002C0FE3" w:rsidRPr="00FA6CC0">
        <w:rPr>
          <w:sz w:val="26"/>
          <w:szCs w:val="26"/>
        </w:rPr>
        <w:t>Program o izmjeni Programa javnih potreba u sportu Grada Koprivnice za 2025. godinu</w:t>
      </w:r>
      <w:r w:rsidRPr="00FA6CC0">
        <w:rPr>
          <w:rFonts w:eastAsia="Calibri"/>
          <w:sz w:val="26"/>
          <w:szCs w:val="26"/>
        </w:rPr>
        <w:t xml:space="preserve"> te konstatirao da je Gradsko vijeće </w:t>
      </w:r>
      <w:r w:rsidR="002C0FE3" w:rsidRPr="00FA6CC0">
        <w:rPr>
          <w:rFonts w:eastAsia="Calibri"/>
          <w:sz w:val="26"/>
          <w:szCs w:val="26"/>
        </w:rPr>
        <w:t xml:space="preserve">jednoglasno </w:t>
      </w:r>
      <w:r w:rsidRPr="00FA6CC0">
        <w:rPr>
          <w:rFonts w:eastAsia="Calibri"/>
          <w:sz w:val="26"/>
          <w:szCs w:val="26"/>
        </w:rPr>
        <w:t>(1</w:t>
      </w:r>
      <w:r w:rsidR="002C0FE3" w:rsidRPr="00FA6CC0">
        <w:rPr>
          <w:rFonts w:eastAsia="Calibri"/>
          <w:sz w:val="26"/>
          <w:szCs w:val="26"/>
        </w:rPr>
        <w:t>8„za“</w:t>
      </w:r>
      <w:r w:rsidRPr="00FA6CC0">
        <w:rPr>
          <w:rFonts w:eastAsia="Calibri"/>
          <w:sz w:val="26"/>
          <w:szCs w:val="26"/>
        </w:rPr>
        <w:t>)  donijelo</w:t>
      </w:r>
    </w:p>
    <w:p w14:paraId="4FFFD3E3" w14:textId="0BED708E" w:rsidR="002C0FE3" w:rsidRPr="00FA6CC0" w:rsidRDefault="002C0FE3" w:rsidP="002C0FE3">
      <w:pPr>
        <w:spacing w:after="200" w:line="276" w:lineRule="auto"/>
        <w:jc w:val="center"/>
        <w:rPr>
          <w:rFonts w:eastAsia="Calibri"/>
          <w:b/>
          <w:sz w:val="26"/>
          <w:szCs w:val="26"/>
        </w:rPr>
      </w:pPr>
      <w:r w:rsidRPr="00FA6CC0">
        <w:rPr>
          <w:b/>
          <w:sz w:val="26"/>
          <w:szCs w:val="26"/>
        </w:rPr>
        <w:t>Program o izmjeni Programa javnih potreba u sportu Grada Koprivnice za 2025. godinu</w:t>
      </w:r>
    </w:p>
    <w:p w14:paraId="1B9884F0" w14:textId="7D55D047" w:rsidR="00AE0CB1" w:rsidRPr="00FA6CC0" w:rsidRDefault="00AE0CB1" w:rsidP="00AE0CB1">
      <w:pPr>
        <w:spacing w:after="200" w:line="276" w:lineRule="auto"/>
        <w:jc w:val="both"/>
        <w:rPr>
          <w:rFonts w:eastAsia="Calibri"/>
          <w:sz w:val="26"/>
          <w:szCs w:val="26"/>
        </w:rPr>
      </w:pPr>
      <w:r w:rsidRPr="00FA6CC0">
        <w:rPr>
          <w:rFonts w:eastAsia="Calibri"/>
          <w:sz w:val="26"/>
          <w:szCs w:val="26"/>
        </w:rPr>
        <w:lastRenderedPageBreak/>
        <w:t>9.</w:t>
      </w:r>
      <w:r w:rsidRPr="00FA6CC0">
        <w:rPr>
          <w:sz w:val="26"/>
          <w:szCs w:val="26"/>
        </w:rPr>
        <w:t xml:space="preserve"> </w:t>
      </w:r>
      <w:r w:rsidR="002C0FE3" w:rsidRPr="00FA6CC0">
        <w:rPr>
          <w:sz w:val="26"/>
          <w:szCs w:val="26"/>
        </w:rPr>
        <w:t>Program o izmjenama Programa javnih potreba u području djelovanja udruga građana Grada Koprivnice za 2025. godinu</w:t>
      </w:r>
      <w:r w:rsidRPr="00FA6CC0">
        <w:rPr>
          <w:rFonts w:eastAsia="Calibri"/>
          <w:sz w:val="26"/>
          <w:szCs w:val="26"/>
        </w:rPr>
        <w:t xml:space="preserve"> te konstatirao da je Gradsko vijeće </w:t>
      </w:r>
      <w:r w:rsidR="002C0FE3" w:rsidRPr="00FA6CC0">
        <w:rPr>
          <w:rFonts w:eastAsia="Calibri"/>
          <w:sz w:val="26"/>
          <w:szCs w:val="26"/>
        </w:rPr>
        <w:t>jednoglasno</w:t>
      </w:r>
      <w:r w:rsidRPr="00FA6CC0">
        <w:rPr>
          <w:rFonts w:eastAsia="Calibri"/>
          <w:sz w:val="26"/>
          <w:szCs w:val="26"/>
        </w:rPr>
        <w:t xml:space="preserve"> (1</w:t>
      </w:r>
      <w:r w:rsidR="002C0FE3" w:rsidRPr="00FA6CC0">
        <w:rPr>
          <w:rFonts w:eastAsia="Calibri"/>
          <w:sz w:val="26"/>
          <w:szCs w:val="26"/>
        </w:rPr>
        <w:t>8„za“</w:t>
      </w:r>
      <w:r w:rsidRPr="00FA6CC0">
        <w:rPr>
          <w:rFonts w:eastAsia="Calibri"/>
          <w:sz w:val="26"/>
          <w:szCs w:val="26"/>
        </w:rPr>
        <w:t>)  donijelo</w:t>
      </w:r>
    </w:p>
    <w:p w14:paraId="63D74365" w14:textId="6C79BE30" w:rsidR="002C0FE3" w:rsidRPr="00FA6CC0" w:rsidRDefault="002C0FE3" w:rsidP="002C0FE3">
      <w:pPr>
        <w:spacing w:line="276" w:lineRule="auto"/>
        <w:jc w:val="center"/>
        <w:rPr>
          <w:b/>
          <w:sz w:val="26"/>
          <w:szCs w:val="26"/>
        </w:rPr>
      </w:pPr>
      <w:r w:rsidRPr="00FA6CC0">
        <w:rPr>
          <w:b/>
          <w:sz w:val="26"/>
          <w:szCs w:val="26"/>
        </w:rPr>
        <w:t>Program o izmjenama Programa javnih potreba u području djelovanja udruga građana Grada Koprivnice za 2025. godinu</w:t>
      </w:r>
    </w:p>
    <w:p w14:paraId="2D9A52E6" w14:textId="77777777" w:rsidR="002C0FE3" w:rsidRPr="00FA6CC0" w:rsidRDefault="002C0FE3" w:rsidP="00AE0CB1">
      <w:pPr>
        <w:spacing w:line="276" w:lineRule="auto"/>
        <w:jc w:val="both"/>
        <w:rPr>
          <w:sz w:val="26"/>
          <w:szCs w:val="26"/>
        </w:rPr>
      </w:pPr>
    </w:p>
    <w:p w14:paraId="78432EE6" w14:textId="7565790E" w:rsidR="00AE0CB1" w:rsidRPr="00FA6CC0" w:rsidRDefault="002C0FE3" w:rsidP="00AE0CB1">
      <w:pPr>
        <w:spacing w:line="276" w:lineRule="auto"/>
        <w:jc w:val="both"/>
        <w:rPr>
          <w:sz w:val="26"/>
          <w:szCs w:val="26"/>
          <w:lang w:eastAsia="en-US"/>
        </w:rPr>
      </w:pPr>
      <w:r w:rsidRPr="00FA6CC0">
        <w:rPr>
          <w:rFonts w:eastAsia="Calibri"/>
          <w:sz w:val="26"/>
          <w:szCs w:val="26"/>
        </w:rPr>
        <w:t xml:space="preserve"> </w:t>
      </w:r>
      <w:r w:rsidR="00AE0CB1" w:rsidRPr="00FA6CC0">
        <w:rPr>
          <w:rFonts w:eastAsia="Calibri"/>
          <w:sz w:val="26"/>
          <w:szCs w:val="26"/>
        </w:rPr>
        <w:t xml:space="preserve">10. </w:t>
      </w:r>
      <w:r w:rsidRPr="00FA6CC0">
        <w:rPr>
          <w:sz w:val="26"/>
          <w:szCs w:val="26"/>
        </w:rPr>
        <w:t>Program o izmjeni Programa javnih potreba u području unapređenja kvalitete života gra</w:t>
      </w:r>
      <w:r w:rsidR="0097692B" w:rsidRPr="00FA6CC0">
        <w:rPr>
          <w:sz w:val="26"/>
          <w:szCs w:val="26"/>
        </w:rPr>
        <w:t>đana Grada Koprivnice za 2025. g</w:t>
      </w:r>
      <w:r w:rsidRPr="00FA6CC0">
        <w:rPr>
          <w:sz w:val="26"/>
          <w:szCs w:val="26"/>
        </w:rPr>
        <w:t>odinu</w:t>
      </w:r>
      <w:r w:rsidRPr="00FA6CC0">
        <w:rPr>
          <w:rFonts w:eastAsia="Calibri"/>
          <w:sz w:val="26"/>
          <w:szCs w:val="26"/>
        </w:rPr>
        <w:t xml:space="preserve"> </w:t>
      </w:r>
      <w:r w:rsidR="00AE0CB1" w:rsidRPr="00FA6CC0">
        <w:rPr>
          <w:rFonts w:eastAsia="Calibri"/>
          <w:sz w:val="26"/>
          <w:szCs w:val="26"/>
        </w:rPr>
        <w:t xml:space="preserve">te konstatirao da je Gradsko vijeće </w:t>
      </w:r>
      <w:r w:rsidRPr="00FA6CC0">
        <w:rPr>
          <w:rFonts w:eastAsia="Calibri"/>
          <w:sz w:val="26"/>
          <w:szCs w:val="26"/>
        </w:rPr>
        <w:t>jednoglasno</w:t>
      </w:r>
      <w:r w:rsidR="00AE0CB1" w:rsidRPr="00FA6CC0">
        <w:rPr>
          <w:rFonts w:eastAsia="Calibri"/>
          <w:sz w:val="26"/>
          <w:szCs w:val="26"/>
        </w:rPr>
        <w:t xml:space="preserve"> (1</w:t>
      </w:r>
      <w:r w:rsidRPr="00FA6CC0">
        <w:rPr>
          <w:rFonts w:eastAsia="Calibri"/>
          <w:sz w:val="26"/>
          <w:szCs w:val="26"/>
        </w:rPr>
        <w:t>8„za“</w:t>
      </w:r>
      <w:r w:rsidR="00AE0CB1" w:rsidRPr="00FA6CC0">
        <w:rPr>
          <w:rFonts w:eastAsia="Calibri"/>
          <w:sz w:val="26"/>
          <w:szCs w:val="26"/>
        </w:rPr>
        <w:t>)  donijelo</w:t>
      </w:r>
    </w:p>
    <w:p w14:paraId="446B1328" w14:textId="77777777" w:rsidR="00AE0CB1" w:rsidRPr="00FA6CC0" w:rsidRDefault="00AE0CB1" w:rsidP="00AE0CB1">
      <w:pPr>
        <w:spacing w:line="276" w:lineRule="auto"/>
        <w:jc w:val="both"/>
        <w:rPr>
          <w:sz w:val="26"/>
          <w:szCs w:val="26"/>
          <w:lang w:eastAsia="en-US"/>
        </w:rPr>
      </w:pPr>
    </w:p>
    <w:p w14:paraId="30DCDD03" w14:textId="1E5CACB9" w:rsidR="00AE0CB1" w:rsidRPr="00FA6CC0" w:rsidRDefault="002C0FE3" w:rsidP="002C0FE3">
      <w:pPr>
        <w:spacing w:line="276" w:lineRule="auto"/>
        <w:jc w:val="center"/>
        <w:rPr>
          <w:b/>
          <w:sz w:val="26"/>
          <w:szCs w:val="26"/>
        </w:rPr>
      </w:pPr>
      <w:r w:rsidRPr="00FA6CC0">
        <w:rPr>
          <w:b/>
          <w:sz w:val="26"/>
          <w:szCs w:val="26"/>
        </w:rPr>
        <w:t>Program o izmjeni Programa javnih potreba u području unapređenja kvalitete života građana Grada Koprivnice za 2025. godinu</w:t>
      </w:r>
    </w:p>
    <w:p w14:paraId="038E7EBF" w14:textId="77777777" w:rsidR="00AE0CB1" w:rsidRPr="00FA6CC0" w:rsidRDefault="00AE0CB1" w:rsidP="00AE0CB1">
      <w:pPr>
        <w:spacing w:line="276" w:lineRule="auto"/>
        <w:rPr>
          <w:b/>
          <w:bCs/>
          <w:sz w:val="26"/>
          <w:szCs w:val="26"/>
          <w:lang w:eastAsia="en-US"/>
        </w:rPr>
      </w:pPr>
    </w:p>
    <w:p w14:paraId="0CA11D5D" w14:textId="2F948DAC" w:rsidR="00AE0CB1" w:rsidRPr="00FA6CC0" w:rsidRDefault="0097692B" w:rsidP="00AE0CB1">
      <w:pPr>
        <w:spacing w:line="276" w:lineRule="auto"/>
        <w:jc w:val="center"/>
        <w:rPr>
          <w:b/>
          <w:bCs/>
          <w:sz w:val="26"/>
          <w:szCs w:val="26"/>
          <w:lang w:eastAsia="en-US"/>
        </w:rPr>
      </w:pPr>
      <w:r w:rsidRPr="00FA6CC0">
        <w:rPr>
          <w:b/>
          <w:bCs/>
          <w:sz w:val="26"/>
          <w:szCs w:val="26"/>
          <w:lang w:eastAsia="en-US"/>
        </w:rPr>
        <w:t>Točka 7</w:t>
      </w:r>
      <w:r w:rsidR="00AE0CB1" w:rsidRPr="00FA6CC0">
        <w:rPr>
          <w:b/>
          <w:bCs/>
          <w:sz w:val="26"/>
          <w:szCs w:val="26"/>
          <w:lang w:eastAsia="en-US"/>
        </w:rPr>
        <w:t>.</w:t>
      </w:r>
    </w:p>
    <w:p w14:paraId="1BF02033" w14:textId="77777777" w:rsidR="00AE0CB1" w:rsidRPr="00FA6CC0" w:rsidRDefault="00AE0CB1" w:rsidP="00AE0CB1">
      <w:pPr>
        <w:spacing w:line="276" w:lineRule="auto"/>
        <w:rPr>
          <w:b/>
          <w:bCs/>
          <w:sz w:val="26"/>
          <w:szCs w:val="26"/>
          <w:lang w:eastAsia="en-US"/>
        </w:rPr>
      </w:pPr>
    </w:p>
    <w:p w14:paraId="5283604F" w14:textId="12E361B8" w:rsidR="0097692B" w:rsidRPr="00FA6CC0" w:rsidRDefault="0097692B" w:rsidP="0097692B">
      <w:pPr>
        <w:jc w:val="both"/>
        <w:rPr>
          <w:sz w:val="26"/>
          <w:szCs w:val="26"/>
        </w:rPr>
      </w:pPr>
      <w:r w:rsidRPr="00FA6CC0">
        <w:rPr>
          <w:sz w:val="26"/>
          <w:szCs w:val="26"/>
        </w:rPr>
        <w:t>Uvodnu riječ dao je predsjednik i zamolio predsjednicu Odbora za statutarno pravna pitanja Anu Delić da iznese stav Odbora.</w:t>
      </w:r>
    </w:p>
    <w:p w14:paraId="1512A73F" w14:textId="73B39C57" w:rsidR="0097692B" w:rsidRPr="00FA6CC0" w:rsidRDefault="0097692B" w:rsidP="0097692B">
      <w:pPr>
        <w:spacing w:line="276" w:lineRule="auto"/>
        <w:jc w:val="both"/>
        <w:rPr>
          <w:bCs/>
          <w:sz w:val="26"/>
          <w:szCs w:val="26"/>
        </w:rPr>
      </w:pPr>
      <w:r w:rsidRPr="00FA6CC0">
        <w:rPr>
          <w:sz w:val="26"/>
          <w:szCs w:val="26"/>
        </w:rPr>
        <w:t>Ana Delić, predsjednica Odbora za statutarno pravna pitanja, iznijela je da je Odbor jednoglasno (6“za“) podržao prijedlog Plana rada Gradskog vijeća Grada Koprivnice za 2026. godinu</w:t>
      </w:r>
      <w:r w:rsidRPr="00FA6CC0">
        <w:rPr>
          <w:bCs/>
          <w:sz w:val="26"/>
          <w:szCs w:val="26"/>
        </w:rPr>
        <w:t>.</w:t>
      </w:r>
    </w:p>
    <w:p w14:paraId="246B4019" w14:textId="6B480F4B" w:rsidR="0097692B" w:rsidRPr="00FA6CC0" w:rsidRDefault="0097692B" w:rsidP="0097692B">
      <w:pPr>
        <w:spacing w:line="23" w:lineRule="atLeast"/>
        <w:jc w:val="both"/>
        <w:rPr>
          <w:sz w:val="26"/>
          <w:szCs w:val="26"/>
        </w:rPr>
      </w:pPr>
      <w:r w:rsidRPr="00FA6CC0">
        <w:rPr>
          <w:sz w:val="26"/>
          <w:szCs w:val="26"/>
        </w:rPr>
        <w:t xml:space="preserve">Predsjednik je otvorio raspravu, a budući da se nitko nije javio za riječ predsjednik je zaključio raspravu i prijedlog Plana rada Gradskog vijeća Grada Koprivnice za 2026. godinu dao na glasovanje te konstatirao da je Gradsko vijeće jednoglasno (18 „za“) donijelo </w:t>
      </w:r>
    </w:p>
    <w:p w14:paraId="4186CBBC" w14:textId="77777777" w:rsidR="0097692B" w:rsidRPr="00FA6CC0" w:rsidRDefault="0097692B" w:rsidP="0097692B">
      <w:pPr>
        <w:pStyle w:val="Default"/>
        <w:jc w:val="center"/>
        <w:rPr>
          <w:bCs/>
          <w:color w:val="auto"/>
          <w:sz w:val="26"/>
          <w:szCs w:val="26"/>
        </w:rPr>
      </w:pPr>
    </w:p>
    <w:p w14:paraId="69F0BB48" w14:textId="177A6EF6" w:rsidR="00AE0CB1" w:rsidRPr="00FA6CC0" w:rsidRDefault="0097692B" w:rsidP="00AE0CB1">
      <w:pPr>
        <w:spacing w:line="276" w:lineRule="auto"/>
        <w:jc w:val="center"/>
        <w:rPr>
          <w:b/>
          <w:sz w:val="26"/>
          <w:szCs w:val="26"/>
        </w:rPr>
      </w:pPr>
      <w:r w:rsidRPr="00FA6CC0">
        <w:rPr>
          <w:b/>
          <w:sz w:val="26"/>
          <w:szCs w:val="26"/>
        </w:rPr>
        <w:t>Plan rada Gradskog vijeća Grada Koprivnice za 2026. godinu</w:t>
      </w:r>
    </w:p>
    <w:p w14:paraId="54A05629" w14:textId="77777777" w:rsidR="0097692B" w:rsidRPr="00FA6CC0" w:rsidRDefault="0097692B" w:rsidP="00AE0CB1">
      <w:pPr>
        <w:spacing w:line="276" w:lineRule="auto"/>
        <w:jc w:val="center"/>
        <w:rPr>
          <w:b/>
          <w:bCs/>
          <w:sz w:val="26"/>
          <w:szCs w:val="26"/>
        </w:rPr>
      </w:pPr>
    </w:p>
    <w:p w14:paraId="534D9D1C" w14:textId="7B742936" w:rsidR="00AE0CB1" w:rsidRPr="00FA6CC0" w:rsidRDefault="0097692B" w:rsidP="00AE0CB1">
      <w:pPr>
        <w:spacing w:line="276" w:lineRule="auto"/>
        <w:jc w:val="center"/>
        <w:rPr>
          <w:b/>
          <w:bCs/>
          <w:sz w:val="26"/>
          <w:szCs w:val="26"/>
          <w:lang w:eastAsia="en-US"/>
        </w:rPr>
      </w:pPr>
      <w:r w:rsidRPr="00FA6CC0">
        <w:rPr>
          <w:b/>
          <w:bCs/>
          <w:sz w:val="26"/>
          <w:szCs w:val="26"/>
          <w:lang w:eastAsia="en-US"/>
        </w:rPr>
        <w:t>Točka 8</w:t>
      </w:r>
      <w:r w:rsidR="00AE0CB1" w:rsidRPr="00FA6CC0">
        <w:rPr>
          <w:b/>
          <w:bCs/>
          <w:sz w:val="26"/>
          <w:szCs w:val="26"/>
          <w:lang w:eastAsia="en-US"/>
        </w:rPr>
        <w:t>.</w:t>
      </w:r>
    </w:p>
    <w:p w14:paraId="639120D9" w14:textId="77777777" w:rsidR="00AE0CB1" w:rsidRPr="00FA6CC0" w:rsidRDefault="00AE0CB1" w:rsidP="00AE0CB1">
      <w:pPr>
        <w:spacing w:line="276" w:lineRule="auto"/>
        <w:jc w:val="center"/>
        <w:rPr>
          <w:b/>
          <w:bCs/>
          <w:sz w:val="26"/>
          <w:szCs w:val="26"/>
          <w:lang w:eastAsia="en-US"/>
        </w:rPr>
      </w:pPr>
    </w:p>
    <w:p w14:paraId="51A61154" w14:textId="61CECA12" w:rsidR="00AE0CB1" w:rsidRPr="00FA6CC0" w:rsidRDefault="00AE0CB1" w:rsidP="00AE0CB1">
      <w:pPr>
        <w:pStyle w:val="Default"/>
        <w:jc w:val="both"/>
        <w:rPr>
          <w:color w:val="auto"/>
          <w:sz w:val="26"/>
          <w:szCs w:val="26"/>
        </w:rPr>
      </w:pPr>
      <w:r w:rsidRPr="00FA6CC0">
        <w:rPr>
          <w:color w:val="auto"/>
          <w:sz w:val="26"/>
          <w:szCs w:val="26"/>
        </w:rPr>
        <w:t>Uvodnu ri</w:t>
      </w:r>
      <w:r w:rsidR="0097692B" w:rsidRPr="00FA6CC0">
        <w:rPr>
          <w:color w:val="auto"/>
          <w:sz w:val="26"/>
          <w:szCs w:val="26"/>
        </w:rPr>
        <w:t>ječ dao je predsjednik i kao predsjednik Odbora za proračun i financije iznio</w:t>
      </w:r>
      <w:r w:rsidRPr="00FA6CC0">
        <w:rPr>
          <w:color w:val="auto"/>
          <w:sz w:val="26"/>
          <w:szCs w:val="26"/>
        </w:rPr>
        <w:t xml:space="preserve"> stav Odbora.</w:t>
      </w:r>
    </w:p>
    <w:p w14:paraId="6AF39DF4" w14:textId="7D9F706B" w:rsidR="00AE0CB1" w:rsidRPr="00FA6CC0" w:rsidRDefault="00AE0CB1" w:rsidP="00AE0CB1">
      <w:pPr>
        <w:spacing w:line="276" w:lineRule="auto"/>
        <w:jc w:val="both"/>
        <w:rPr>
          <w:sz w:val="26"/>
          <w:szCs w:val="26"/>
        </w:rPr>
      </w:pPr>
      <w:r w:rsidRPr="00FA6CC0">
        <w:rPr>
          <w:sz w:val="26"/>
          <w:szCs w:val="26"/>
        </w:rPr>
        <w:t xml:space="preserve">Odbor </w:t>
      </w:r>
      <w:r w:rsidR="0097692B" w:rsidRPr="00FA6CC0">
        <w:rPr>
          <w:sz w:val="26"/>
          <w:szCs w:val="26"/>
        </w:rPr>
        <w:t>je jednoglasno (6“za“</w:t>
      </w:r>
      <w:r w:rsidRPr="00FA6CC0">
        <w:rPr>
          <w:sz w:val="26"/>
          <w:szCs w:val="26"/>
        </w:rPr>
        <w:t xml:space="preserve">) podržao prijedlog </w:t>
      </w:r>
      <w:r w:rsidR="0097692B" w:rsidRPr="00FA6CC0">
        <w:rPr>
          <w:sz w:val="26"/>
          <w:szCs w:val="26"/>
        </w:rPr>
        <w:t>Odluke o raspoređivanju sredstava za financiranje političkih stranaka za 2026. godinu.</w:t>
      </w:r>
    </w:p>
    <w:p w14:paraId="1EFF7CB3" w14:textId="78E335FD" w:rsidR="00AE0CB1" w:rsidRPr="00FA6CC0" w:rsidRDefault="00AE0CB1" w:rsidP="00AE0CB1">
      <w:pPr>
        <w:spacing w:line="276" w:lineRule="auto"/>
        <w:jc w:val="both"/>
        <w:rPr>
          <w:sz w:val="26"/>
          <w:szCs w:val="26"/>
        </w:rPr>
      </w:pPr>
      <w:r w:rsidRPr="00FA6CC0">
        <w:rPr>
          <w:sz w:val="26"/>
          <w:szCs w:val="26"/>
        </w:rPr>
        <w:t xml:space="preserve">Predsjednik je otvorio raspravu, a budući  da se  nitko nije javio za riječ, zaključio je raspravu i dao na glasovanje prijedlog </w:t>
      </w:r>
      <w:r w:rsidR="0097692B" w:rsidRPr="00FA6CC0">
        <w:rPr>
          <w:sz w:val="26"/>
          <w:szCs w:val="26"/>
        </w:rPr>
        <w:t xml:space="preserve">Odluke o raspoređivanju sredstava za financiranje političkih stranaka za 2026. </w:t>
      </w:r>
      <w:r w:rsidR="00245219" w:rsidRPr="00FA6CC0">
        <w:rPr>
          <w:sz w:val="26"/>
          <w:szCs w:val="26"/>
        </w:rPr>
        <w:t>g</w:t>
      </w:r>
      <w:r w:rsidR="0097692B" w:rsidRPr="00FA6CC0">
        <w:rPr>
          <w:sz w:val="26"/>
          <w:szCs w:val="26"/>
        </w:rPr>
        <w:t xml:space="preserve">odinu </w:t>
      </w:r>
      <w:r w:rsidRPr="00FA6CC0">
        <w:rPr>
          <w:sz w:val="26"/>
          <w:szCs w:val="26"/>
        </w:rPr>
        <w:t>te konstatirao da je Gradsko vijeće jednoglasno (1</w:t>
      </w:r>
      <w:r w:rsidR="0097692B" w:rsidRPr="00FA6CC0">
        <w:rPr>
          <w:sz w:val="26"/>
          <w:szCs w:val="26"/>
        </w:rPr>
        <w:t>8</w:t>
      </w:r>
      <w:r w:rsidRPr="00FA6CC0">
        <w:rPr>
          <w:sz w:val="26"/>
          <w:szCs w:val="26"/>
        </w:rPr>
        <w:t xml:space="preserve">“za“) donijelo   </w:t>
      </w:r>
    </w:p>
    <w:p w14:paraId="4A5F9799" w14:textId="77777777" w:rsidR="00AE0CB1" w:rsidRPr="00FA6CC0" w:rsidRDefault="00AE0CB1" w:rsidP="00AE0CB1">
      <w:pPr>
        <w:pStyle w:val="Default"/>
        <w:jc w:val="both"/>
        <w:rPr>
          <w:color w:val="auto"/>
          <w:sz w:val="26"/>
          <w:szCs w:val="26"/>
        </w:rPr>
      </w:pPr>
    </w:p>
    <w:p w14:paraId="67FAF1B9" w14:textId="103C629E" w:rsidR="00AE0CB1" w:rsidRPr="00FA6CC0" w:rsidRDefault="0097692B" w:rsidP="0097692B">
      <w:pPr>
        <w:spacing w:line="276" w:lineRule="auto"/>
        <w:jc w:val="center"/>
        <w:rPr>
          <w:b/>
          <w:sz w:val="26"/>
          <w:szCs w:val="26"/>
        </w:rPr>
      </w:pPr>
      <w:r w:rsidRPr="00FA6CC0">
        <w:rPr>
          <w:b/>
          <w:sz w:val="26"/>
          <w:szCs w:val="26"/>
        </w:rPr>
        <w:t>Odluku o raspoređivanju sredstava za financiranje političkih stranaka za 2026. godinu</w:t>
      </w:r>
    </w:p>
    <w:p w14:paraId="3DE58D7D" w14:textId="77777777" w:rsidR="0097692B" w:rsidRPr="00FA6CC0" w:rsidRDefault="0097692B" w:rsidP="0097692B">
      <w:pPr>
        <w:spacing w:line="276" w:lineRule="auto"/>
        <w:jc w:val="center"/>
        <w:rPr>
          <w:b/>
          <w:bCs/>
          <w:sz w:val="26"/>
          <w:szCs w:val="26"/>
        </w:rPr>
      </w:pPr>
    </w:p>
    <w:p w14:paraId="21182DE9" w14:textId="0B0E0136" w:rsidR="00AE0CB1" w:rsidRPr="00FA6CC0" w:rsidRDefault="00245219" w:rsidP="00AE0CB1">
      <w:pPr>
        <w:spacing w:line="276" w:lineRule="auto"/>
        <w:jc w:val="center"/>
        <w:rPr>
          <w:b/>
          <w:bCs/>
          <w:sz w:val="26"/>
          <w:szCs w:val="26"/>
        </w:rPr>
      </w:pPr>
      <w:r w:rsidRPr="00FA6CC0">
        <w:rPr>
          <w:b/>
          <w:bCs/>
          <w:sz w:val="26"/>
          <w:szCs w:val="26"/>
        </w:rPr>
        <w:lastRenderedPageBreak/>
        <w:t>Točka 9</w:t>
      </w:r>
      <w:r w:rsidR="00AE0CB1" w:rsidRPr="00FA6CC0">
        <w:rPr>
          <w:b/>
          <w:bCs/>
          <w:sz w:val="26"/>
          <w:szCs w:val="26"/>
        </w:rPr>
        <w:t>.</w:t>
      </w:r>
    </w:p>
    <w:p w14:paraId="37A6061B" w14:textId="77777777" w:rsidR="00AE0CB1" w:rsidRPr="00FA6CC0" w:rsidRDefault="00AE0CB1" w:rsidP="00AE0CB1">
      <w:pPr>
        <w:spacing w:line="276" w:lineRule="auto"/>
        <w:jc w:val="center"/>
        <w:rPr>
          <w:b/>
          <w:bCs/>
          <w:sz w:val="26"/>
          <w:szCs w:val="26"/>
        </w:rPr>
      </w:pPr>
    </w:p>
    <w:p w14:paraId="1EEA1D19" w14:textId="77777777" w:rsidR="00245219" w:rsidRPr="00FA6CC0" w:rsidRDefault="00245219" w:rsidP="00245219">
      <w:pPr>
        <w:pStyle w:val="Default"/>
        <w:jc w:val="both"/>
        <w:rPr>
          <w:color w:val="auto"/>
          <w:sz w:val="26"/>
          <w:szCs w:val="26"/>
        </w:rPr>
      </w:pPr>
      <w:r w:rsidRPr="00FA6CC0">
        <w:rPr>
          <w:color w:val="auto"/>
          <w:sz w:val="26"/>
          <w:szCs w:val="26"/>
        </w:rPr>
        <w:t>Uvodnu riječ dao je predsjednik i kao predsjednik Odbora za proračun i financije iznio stav Odbora.</w:t>
      </w:r>
    </w:p>
    <w:p w14:paraId="166B15A3" w14:textId="2F930301" w:rsidR="00245219" w:rsidRPr="00FA6CC0" w:rsidRDefault="00245219" w:rsidP="00245219">
      <w:pPr>
        <w:spacing w:line="276" w:lineRule="auto"/>
        <w:jc w:val="both"/>
        <w:rPr>
          <w:sz w:val="26"/>
          <w:szCs w:val="26"/>
        </w:rPr>
      </w:pPr>
      <w:r w:rsidRPr="00FA6CC0">
        <w:rPr>
          <w:sz w:val="26"/>
          <w:szCs w:val="26"/>
        </w:rPr>
        <w:t>Odbor je jednoglasno (6“za“) podržao prijedlog Odluke o kratkoročnom zaduživanju Grada Koprivnice.</w:t>
      </w:r>
    </w:p>
    <w:p w14:paraId="634513EB" w14:textId="755AC3A4" w:rsidR="00245219" w:rsidRPr="00FA6CC0" w:rsidRDefault="00245219" w:rsidP="00245219">
      <w:pPr>
        <w:spacing w:line="276" w:lineRule="auto"/>
        <w:jc w:val="both"/>
        <w:rPr>
          <w:sz w:val="26"/>
          <w:szCs w:val="26"/>
        </w:rPr>
      </w:pPr>
      <w:r w:rsidRPr="00FA6CC0">
        <w:rPr>
          <w:sz w:val="26"/>
          <w:szCs w:val="26"/>
        </w:rPr>
        <w:t>Predsjednik je otvorio raspravu u koju su se uključili član gradskog vijeća Mladen Fajdetić i gradonačelnik Mišel Jakšić.</w:t>
      </w:r>
    </w:p>
    <w:p w14:paraId="4DF5951A" w14:textId="3566158D" w:rsidR="00245219" w:rsidRPr="00FA6CC0" w:rsidRDefault="00245219" w:rsidP="005A5E7A">
      <w:pPr>
        <w:spacing w:line="276" w:lineRule="auto"/>
        <w:jc w:val="both"/>
        <w:rPr>
          <w:sz w:val="26"/>
          <w:szCs w:val="26"/>
        </w:rPr>
      </w:pPr>
      <w:r w:rsidRPr="00FA6CC0">
        <w:rPr>
          <w:sz w:val="26"/>
          <w:szCs w:val="26"/>
        </w:rPr>
        <w:t xml:space="preserve">Budući da se više  nitko nije javio za riječ, zaključio je raspravu i dao na glasovanje prijedlog Odluke o kratkoročnom zaduživanju Grada Koprivnice te konstatirao da je Gradsko vijeće većinom glasova (14“za“, 2“protiv“, 2“suzdržana“) donijelo   </w:t>
      </w:r>
    </w:p>
    <w:p w14:paraId="42335E78" w14:textId="77777777" w:rsidR="00245219" w:rsidRPr="00FA6CC0" w:rsidRDefault="00245219" w:rsidP="00AE0CB1">
      <w:pPr>
        <w:spacing w:line="276" w:lineRule="auto"/>
        <w:jc w:val="center"/>
        <w:rPr>
          <w:b/>
          <w:sz w:val="26"/>
          <w:szCs w:val="26"/>
        </w:rPr>
      </w:pPr>
      <w:r w:rsidRPr="00FA6CC0">
        <w:rPr>
          <w:b/>
          <w:sz w:val="26"/>
          <w:szCs w:val="26"/>
        </w:rPr>
        <w:t>Odluku o kratkoročnom zaduživanju Grada Koprivnice</w:t>
      </w:r>
    </w:p>
    <w:p w14:paraId="112848D2" w14:textId="77777777" w:rsidR="00245219" w:rsidRPr="00FA6CC0" w:rsidRDefault="00245219" w:rsidP="00AE0CB1">
      <w:pPr>
        <w:spacing w:line="276" w:lineRule="auto"/>
        <w:jc w:val="center"/>
        <w:rPr>
          <w:sz w:val="26"/>
          <w:szCs w:val="26"/>
        </w:rPr>
      </w:pPr>
    </w:p>
    <w:p w14:paraId="71AE2164" w14:textId="3DED7613" w:rsidR="00AE0CB1" w:rsidRPr="00FA6CC0" w:rsidRDefault="00245219" w:rsidP="00AE0CB1">
      <w:pPr>
        <w:spacing w:line="276" w:lineRule="auto"/>
        <w:jc w:val="center"/>
        <w:rPr>
          <w:b/>
          <w:bCs/>
          <w:sz w:val="26"/>
          <w:szCs w:val="26"/>
        </w:rPr>
      </w:pPr>
      <w:r w:rsidRPr="00FA6CC0">
        <w:rPr>
          <w:b/>
          <w:bCs/>
          <w:sz w:val="26"/>
          <w:szCs w:val="26"/>
        </w:rPr>
        <w:t>Točka 10</w:t>
      </w:r>
      <w:r w:rsidR="00AE0CB1" w:rsidRPr="00FA6CC0">
        <w:rPr>
          <w:b/>
          <w:bCs/>
          <w:sz w:val="26"/>
          <w:szCs w:val="26"/>
        </w:rPr>
        <w:t>.</w:t>
      </w:r>
    </w:p>
    <w:p w14:paraId="4043E60D" w14:textId="77777777" w:rsidR="00AE0CB1" w:rsidRPr="00FA6CC0" w:rsidRDefault="00AE0CB1" w:rsidP="00AE0CB1">
      <w:pPr>
        <w:spacing w:line="276" w:lineRule="auto"/>
        <w:jc w:val="center"/>
        <w:rPr>
          <w:b/>
          <w:bCs/>
          <w:sz w:val="26"/>
          <w:szCs w:val="26"/>
        </w:rPr>
      </w:pPr>
    </w:p>
    <w:p w14:paraId="02427A58" w14:textId="790DFA59" w:rsidR="00245219" w:rsidRPr="00FA6CC0" w:rsidRDefault="00245219" w:rsidP="00245219">
      <w:pPr>
        <w:jc w:val="both"/>
        <w:rPr>
          <w:sz w:val="26"/>
          <w:szCs w:val="26"/>
        </w:rPr>
      </w:pPr>
      <w:r w:rsidRPr="00FA6CC0">
        <w:rPr>
          <w:sz w:val="26"/>
          <w:szCs w:val="26"/>
        </w:rPr>
        <w:t xml:space="preserve">Uvodnu riječ dao je predsjednik i zamolio potpredsjednika Odbora za prosvjetu, znanost, kulturu i sport  Tomislava </w:t>
      </w:r>
      <w:proofErr w:type="spellStart"/>
      <w:r w:rsidRPr="00FA6CC0">
        <w:rPr>
          <w:sz w:val="26"/>
          <w:szCs w:val="26"/>
        </w:rPr>
        <w:t>Benotića</w:t>
      </w:r>
      <w:proofErr w:type="spellEnd"/>
      <w:r w:rsidRPr="00FA6CC0">
        <w:rPr>
          <w:sz w:val="26"/>
          <w:szCs w:val="26"/>
        </w:rPr>
        <w:t xml:space="preserve"> da iznese stav Odbora.</w:t>
      </w:r>
    </w:p>
    <w:p w14:paraId="4B5C4029" w14:textId="108BCC24" w:rsidR="00245219" w:rsidRPr="00FA6CC0" w:rsidRDefault="00245219" w:rsidP="00245219">
      <w:pPr>
        <w:jc w:val="both"/>
        <w:rPr>
          <w:sz w:val="26"/>
          <w:szCs w:val="26"/>
          <w:shd w:val="clear" w:color="auto" w:fill="FFFFFF"/>
        </w:rPr>
      </w:pPr>
      <w:r w:rsidRPr="00FA6CC0">
        <w:rPr>
          <w:sz w:val="26"/>
          <w:szCs w:val="26"/>
        </w:rPr>
        <w:t>Tomislav Benotić, potpredsjednik Odbora za prosvjetu, znanost, kulturu i sport, iznio je da je Odbor jednoglasno (5“za“) podržao prijedlog Odluke o utvrđivanju mjerila za sufinanciranje djelatnosti ustanova predškolskog odgoja i obrazovanja na području Grada Koprivnice.</w:t>
      </w:r>
    </w:p>
    <w:p w14:paraId="2D163599" w14:textId="1C1BEE57" w:rsidR="00245219" w:rsidRPr="00FA6CC0" w:rsidRDefault="00245219" w:rsidP="00245219">
      <w:pPr>
        <w:jc w:val="both"/>
        <w:rPr>
          <w:sz w:val="26"/>
          <w:szCs w:val="26"/>
        </w:rPr>
      </w:pPr>
      <w:r w:rsidRPr="00FA6CC0">
        <w:rPr>
          <w:sz w:val="26"/>
          <w:szCs w:val="26"/>
        </w:rPr>
        <w:t>Predsjednik je otvorio raspravu, a budući da se nitko nije javio za riječ predsjednik je zaključio raspravu i prijedlog Odluke o utvrđivanju mjerila za sufinanciranje djelatnosti ustanova predškolskog odgoja i obrazovanja na području Grada Koprivnice dao na glasovanje te konstatirao da je Gradsko vijeće jednoglasno  (1</w:t>
      </w:r>
      <w:r w:rsidR="00B310AC" w:rsidRPr="00FA6CC0">
        <w:rPr>
          <w:sz w:val="26"/>
          <w:szCs w:val="26"/>
        </w:rPr>
        <w:t>8</w:t>
      </w:r>
      <w:r w:rsidRPr="00FA6CC0">
        <w:rPr>
          <w:sz w:val="26"/>
          <w:szCs w:val="26"/>
        </w:rPr>
        <w:t xml:space="preserve">“za“) donijelo </w:t>
      </w:r>
    </w:p>
    <w:p w14:paraId="4812EAC0" w14:textId="77777777" w:rsidR="00245219" w:rsidRPr="00FA6CC0" w:rsidRDefault="00245219" w:rsidP="00245219">
      <w:pPr>
        <w:pStyle w:val="Default"/>
        <w:jc w:val="center"/>
        <w:rPr>
          <w:b/>
          <w:bCs/>
          <w:color w:val="auto"/>
          <w:sz w:val="26"/>
          <w:szCs w:val="26"/>
        </w:rPr>
      </w:pPr>
    </w:p>
    <w:p w14:paraId="78300159" w14:textId="7A6FFCF2" w:rsidR="00AE0CB1" w:rsidRPr="00FA6CC0" w:rsidRDefault="00245219" w:rsidP="00AE0CB1">
      <w:pPr>
        <w:spacing w:line="276" w:lineRule="auto"/>
        <w:jc w:val="center"/>
        <w:rPr>
          <w:b/>
          <w:bCs/>
          <w:sz w:val="26"/>
          <w:szCs w:val="26"/>
        </w:rPr>
      </w:pPr>
      <w:r w:rsidRPr="00FA6CC0">
        <w:rPr>
          <w:b/>
          <w:sz w:val="26"/>
          <w:szCs w:val="26"/>
        </w:rPr>
        <w:t>Odluku o utvrđivanju mjerila za sufinanciranje djelatnosti ustanova predškolskog odgoja i obrazovanja na području Grada Koprivnice</w:t>
      </w:r>
    </w:p>
    <w:p w14:paraId="42C33638" w14:textId="77777777" w:rsidR="00AE0CB1" w:rsidRPr="00FA6CC0" w:rsidRDefault="00AE0CB1" w:rsidP="00245219">
      <w:pPr>
        <w:spacing w:line="276" w:lineRule="auto"/>
        <w:rPr>
          <w:b/>
          <w:bCs/>
          <w:sz w:val="26"/>
          <w:szCs w:val="26"/>
        </w:rPr>
      </w:pPr>
    </w:p>
    <w:p w14:paraId="5603CDA5" w14:textId="16FD6313" w:rsidR="00AE0CB1" w:rsidRPr="00FA6CC0" w:rsidRDefault="00245219" w:rsidP="00AE0CB1">
      <w:pPr>
        <w:spacing w:line="276" w:lineRule="auto"/>
        <w:jc w:val="center"/>
        <w:rPr>
          <w:b/>
          <w:bCs/>
          <w:sz w:val="26"/>
          <w:szCs w:val="26"/>
        </w:rPr>
      </w:pPr>
      <w:r w:rsidRPr="00FA6CC0">
        <w:rPr>
          <w:b/>
          <w:bCs/>
          <w:sz w:val="26"/>
          <w:szCs w:val="26"/>
        </w:rPr>
        <w:t>Točka 11</w:t>
      </w:r>
      <w:r w:rsidR="00AE0CB1" w:rsidRPr="00FA6CC0">
        <w:rPr>
          <w:b/>
          <w:bCs/>
          <w:sz w:val="26"/>
          <w:szCs w:val="26"/>
        </w:rPr>
        <w:t>.</w:t>
      </w:r>
    </w:p>
    <w:p w14:paraId="6AF521D5" w14:textId="77777777" w:rsidR="00AE0CB1" w:rsidRPr="00FA6CC0" w:rsidRDefault="00AE0CB1" w:rsidP="00AE0CB1">
      <w:pPr>
        <w:spacing w:line="276" w:lineRule="auto"/>
        <w:jc w:val="center"/>
        <w:rPr>
          <w:b/>
          <w:bCs/>
          <w:sz w:val="26"/>
          <w:szCs w:val="26"/>
        </w:rPr>
      </w:pPr>
    </w:p>
    <w:p w14:paraId="591FE1FC" w14:textId="77777777" w:rsidR="00AE0CB1" w:rsidRPr="00FA6CC0" w:rsidRDefault="00AE0CB1" w:rsidP="00AE0CB1">
      <w:pPr>
        <w:spacing w:line="23" w:lineRule="atLeast"/>
        <w:jc w:val="both"/>
        <w:rPr>
          <w:sz w:val="26"/>
          <w:szCs w:val="26"/>
        </w:rPr>
      </w:pPr>
      <w:r w:rsidRPr="00FA6CC0">
        <w:rPr>
          <w:sz w:val="26"/>
          <w:szCs w:val="26"/>
        </w:rPr>
        <w:t xml:space="preserve">Uvodnu riječ dao je predsjednik i zamolio </w:t>
      </w:r>
      <w:r w:rsidRPr="00FA6CC0">
        <w:rPr>
          <w:rFonts w:eastAsia="Calibri"/>
          <w:sz w:val="26"/>
          <w:szCs w:val="26"/>
          <w:lang w:eastAsia="en-US"/>
        </w:rPr>
        <w:t xml:space="preserve">predsjednika Odbora za gospodarstvo, razvoj grada i zaštitu okoliša Gorana Perišića </w:t>
      </w:r>
      <w:r w:rsidRPr="00FA6CC0">
        <w:rPr>
          <w:sz w:val="26"/>
          <w:szCs w:val="26"/>
        </w:rPr>
        <w:t>da iznese stav Odbora.</w:t>
      </w:r>
    </w:p>
    <w:p w14:paraId="372D7942" w14:textId="5A2C5C96" w:rsidR="00AE0CB1" w:rsidRPr="00FA6CC0" w:rsidRDefault="00AE0CB1" w:rsidP="00AE0CB1">
      <w:pPr>
        <w:spacing w:line="23" w:lineRule="atLeast"/>
        <w:jc w:val="both"/>
        <w:rPr>
          <w:sz w:val="26"/>
          <w:szCs w:val="26"/>
        </w:rPr>
      </w:pPr>
      <w:r w:rsidRPr="00FA6CC0">
        <w:rPr>
          <w:sz w:val="26"/>
          <w:szCs w:val="26"/>
        </w:rPr>
        <w:t xml:space="preserve">Goran Perišić, predsjednik </w:t>
      </w:r>
      <w:r w:rsidRPr="00FA6CC0">
        <w:rPr>
          <w:rFonts w:eastAsia="Calibri"/>
          <w:sz w:val="26"/>
          <w:szCs w:val="26"/>
          <w:lang w:eastAsia="en-US"/>
        </w:rPr>
        <w:t>Odbora za gospodarstvo, razvoj grada i zaštitu</w:t>
      </w:r>
      <w:r w:rsidRPr="00FA6CC0">
        <w:rPr>
          <w:sz w:val="26"/>
          <w:szCs w:val="26"/>
        </w:rPr>
        <w:t>, iznio je da je Odbor jednoglasno (5“za“) podržao prijedlog</w:t>
      </w:r>
      <w:r w:rsidRPr="00FA6CC0">
        <w:rPr>
          <w:sz w:val="26"/>
          <w:szCs w:val="26"/>
          <w:bdr w:val="none" w:sz="0" w:space="0" w:color="auto" w:frame="1"/>
        </w:rPr>
        <w:t xml:space="preserve"> </w:t>
      </w:r>
      <w:r w:rsidR="00245219" w:rsidRPr="00FA6CC0">
        <w:rPr>
          <w:sz w:val="26"/>
          <w:szCs w:val="26"/>
        </w:rPr>
        <w:t>Plana upravljanja nekretninama u 2026. godini.</w:t>
      </w:r>
    </w:p>
    <w:p w14:paraId="6691A45A" w14:textId="7F26BD73" w:rsidR="00AE0CB1" w:rsidRPr="00FA6CC0" w:rsidRDefault="00AE0CB1" w:rsidP="00AE0CB1">
      <w:pPr>
        <w:spacing w:line="23" w:lineRule="atLeast"/>
        <w:jc w:val="both"/>
        <w:rPr>
          <w:sz w:val="26"/>
          <w:szCs w:val="26"/>
        </w:rPr>
      </w:pPr>
      <w:r w:rsidRPr="00FA6CC0">
        <w:rPr>
          <w:sz w:val="26"/>
          <w:szCs w:val="26"/>
        </w:rPr>
        <w:t xml:space="preserve">Predsjednik je otvorio raspravu, a budući da se nitko nije javio za riječ predsjednik je zaključio raspravu i prijedlog </w:t>
      </w:r>
      <w:r w:rsidR="00245219" w:rsidRPr="00FA6CC0">
        <w:rPr>
          <w:sz w:val="26"/>
          <w:szCs w:val="26"/>
        </w:rPr>
        <w:t>Plana upravljanja nekretninama u 2026. godini</w:t>
      </w:r>
      <w:r w:rsidRPr="00FA6CC0">
        <w:rPr>
          <w:sz w:val="26"/>
          <w:szCs w:val="26"/>
        </w:rPr>
        <w:t xml:space="preserve"> dao na glasovanje te konstatirao da je Gradsko vijeće jednoglasno (1</w:t>
      </w:r>
      <w:r w:rsidR="00245219" w:rsidRPr="00FA6CC0">
        <w:rPr>
          <w:sz w:val="26"/>
          <w:szCs w:val="26"/>
        </w:rPr>
        <w:t>8</w:t>
      </w:r>
      <w:r w:rsidRPr="00FA6CC0">
        <w:rPr>
          <w:sz w:val="26"/>
          <w:szCs w:val="26"/>
        </w:rPr>
        <w:t xml:space="preserve">“za“) donijelo </w:t>
      </w:r>
    </w:p>
    <w:p w14:paraId="7C5B068E" w14:textId="77777777" w:rsidR="00AE0CB1" w:rsidRPr="00FA6CC0" w:rsidRDefault="00AE0CB1" w:rsidP="00AE0CB1">
      <w:pPr>
        <w:spacing w:line="23" w:lineRule="atLeast"/>
        <w:jc w:val="both"/>
        <w:rPr>
          <w:sz w:val="26"/>
          <w:szCs w:val="26"/>
        </w:rPr>
      </w:pPr>
    </w:p>
    <w:p w14:paraId="5C738A8C" w14:textId="35A94A95" w:rsidR="00AE0CB1" w:rsidRDefault="00245219" w:rsidP="00AE0CB1">
      <w:pPr>
        <w:spacing w:line="276" w:lineRule="auto"/>
        <w:jc w:val="center"/>
        <w:rPr>
          <w:b/>
          <w:sz w:val="26"/>
          <w:szCs w:val="26"/>
        </w:rPr>
      </w:pPr>
      <w:r w:rsidRPr="00FA6CC0">
        <w:rPr>
          <w:b/>
          <w:sz w:val="26"/>
          <w:szCs w:val="26"/>
        </w:rPr>
        <w:t>Plan upravljanja nekretninama u 2026. godini</w:t>
      </w:r>
    </w:p>
    <w:p w14:paraId="3038AF23" w14:textId="77777777" w:rsidR="006A160A" w:rsidRPr="00FA6CC0" w:rsidRDefault="006A160A" w:rsidP="00AE0CB1">
      <w:pPr>
        <w:spacing w:line="276" w:lineRule="auto"/>
        <w:jc w:val="center"/>
        <w:rPr>
          <w:b/>
          <w:sz w:val="26"/>
          <w:szCs w:val="26"/>
        </w:rPr>
      </w:pPr>
    </w:p>
    <w:p w14:paraId="33C403F6" w14:textId="77777777" w:rsidR="00245219" w:rsidRPr="00FA6CC0" w:rsidRDefault="00245219" w:rsidP="00AE0CB1">
      <w:pPr>
        <w:spacing w:line="276" w:lineRule="auto"/>
        <w:jc w:val="center"/>
        <w:rPr>
          <w:b/>
          <w:bCs/>
          <w:sz w:val="26"/>
          <w:szCs w:val="26"/>
        </w:rPr>
      </w:pPr>
    </w:p>
    <w:p w14:paraId="5797041C" w14:textId="5DCD6BF5" w:rsidR="00AE0CB1" w:rsidRPr="00FA6CC0" w:rsidRDefault="00245219" w:rsidP="00AE0CB1">
      <w:pPr>
        <w:spacing w:line="276" w:lineRule="auto"/>
        <w:jc w:val="center"/>
        <w:rPr>
          <w:b/>
          <w:bCs/>
          <w:sz w:val="26"/>
          <w:szCs w:val="26"/>
        </w:rPr>
      </w:pPr>
      <w:r w:rsidRPr="00FA6CC0">
        <w:rPr>
          <w:b/>
          <w:bCs/>
          <w:sz w:val="26"/>
          <w:szCs w:val="26"/>
        </w:rPr>
        <w:lastRenderedPageBreak/>
        <w:t>Točka 12</w:t>
      </w:r>
      <w:r w:rsidR="00AE0CB1" w:rsidRPr="00FA6CC0">
        <w:rPr>
          <w:b/>
          <w:bCs/>
          <w:sz w:val="26"/>
          <w:szCs w:val="26"/>
        </w:rPr>
        <w:t>.</w:t>
      </w:r>
    </w:p>
    <w:p w14:paraId="57858B8C" w14:textId="77777777" w:rsidR="00AE0CB1" w:rsidRPr="00FA6CC0" w:rsidRDefault="00AE0CB1" w:rsidP="00AE0CB1">
      <w:pPr>
        <w:spacing w:line="276" w:lineRule="auto"/>
        <w:jc w:val="center"/>
        <w:rPr>
          <w:b/>
          <w:bCs/>
          <w:sz w:val="26"/>
          <w:szCs w:val="26"/>
        </w:rPr>
      </w:pPr>
    </w:p>
    <w:p w14:paraId="572E92C7" w14:textId="77777777" w:rsidR="00245219" w:rsidRPr="00FA6CC0" w:rsidRDefault="00245219" w:rsidP="00245219">
      <w:pPr>
        <w:jc w:val="both"/>
        <w:rPr>
          <w:sz w:val="26"/>
          <w:szCs w:val="26"/>
        </w:rPr>
      </w:pPr>
      <w:r w:rsidRPr="00FA6CC0">
        <w:rPr>
          <w:sz w:val="26"/>
          <w:szCs w:val="26"/>
        </w:rPr>
        <w:t xml:space="preserve">Uvodnu riječ dao je predsjednik i zamolio potpredsjednika Odbora za prosvjetu, znanost, kulturu i sport,  Tomislava </w:t>
      </w:r>
      <w:proofErr w:type="spellStart"/>
      <w:r w:rsidRPr="00FA6CC0">
        <w:rPr>
          <w:sz w:val="26"/>
          <w:szCs w:val="26"/>
        </w:rPr>
        <w:t>Benotića</w:t>
      </w:r>
      <w:proofErr w:type="spellEnd"/>
      <w:r w:rsidRPr="00FA6CC0">
        <w:rPr>
          <w:sz w:val="26"/>
          <w:szCs w:val="26"/>
        </w:rPr>
        <w:t xml:space="preserve"> da iznese stav Odbora.</w:t>
      </w:r>
    </w:p>
    <w:p w14:paraId="30C1CB90" w14:textId="5C348B40" w:rsidR="00245219" w:rsidRPr="00FA6CC0" w:rsidRDefault="00245219" w:rsidP="00245219">
      <w:pPr>
        <w:jc w:val="both"/>
        <w:rPr>
          <w:sz w:val="26"/>
          <w:szCs w:val="26"/>
          <w:shd w:val="clear" w:color="auto" w:fill="FFFFFF"/>
        </w:rPr>
      </w:pPr>
      <w:r w:rsidRPr="00FA6CC0">
        <w:rPr>
          <w:sz w:val="26"/>
          <w:szCs w:val="26"/>
        </w:rPr>
        <w:t>Tomislav Benotić, potpredsjednik Odbora za prosvjetu, znanost, kulturu i sport, iznio</w:t>
      </w:r>
      <w:r w:rsidR="004E1BBF" w:rsidRPr="00FA6CC0">
        <w:rPr>
          <w:sz w:val="26"/>
          <w:szCs w:val="26"/>
        </w:rPr>
        <w:t xml:space="preserve"> je da je Odbor većinom glasova</w:t>
      </w:r>
      <w:r w:rsidRPr="00FA6CC0">
        <w:rPr>
          <w:sz w:val="26"/>
          <w:szCs w:val="26"/>
        </w:rPr>
        <w:t xml:space="preserve"> (</w:t>
      </w:r>
      <w:r w:rsidR="004E1BBF" w:rsidRPr="00FA6CC0">
        <w:rPr>
          <w:sz w:val="26"/>
          <w:szCs w:val="26"/>
        </w:rPr>
        <w:t>4</w:t>
      </w:r>
      <w:r w:rsidRPr="00FA6CC0">
        <w:rPr>
          <w:sz w:val="26"/>
          <w:szCs w:val="26"/>
        </w:rPr>
        <w:t>“za“</w:t>
      </w:r>
      <w:r w:rsidR="004E1BBF" w:rsidRPr="00FA6CC0">
        <w:rPr>
          <w:sz w:val="26"/>
          <w:szCs w:val="26"/>
        </w:rPr>
        <w:t>, 1“suzdržan“</w:t>
      </w:r>
      <w:r w:rsidRPr="00FA6CC0">
        <w:rPr>
          <w:sz w:val="26"/>
          <w:szCs w:val="26"/>
        </w:rPr>
        <w:t xml:space="preserve">) podržao prijedlog </w:t>
      </w:r>
      <w:r w:rsidR="004E1BBF" w:rsidRPr="00FA6CC0">
        <w:rPr>
          <w:sz w:val="26"/>
          <w:szCs w:val="26"/>
        </w:rPr>
        <w:t>Odluke o upisnim područjima osnovnih škola Grada Koprivnice.</w:t>
      </w:r>
    </w:p>
    <w:p w14:paraId="15AB230A" w14:textId="54D59EDE" w:rsidR="00245219" w:rsidRPr="00FA6CC0" w:rsidRDefault="00245219" w:rsidP="00245219">
      <w:pPr>
        <w:jc w:val="both"/>
        <w:rPr>
          <w:sz w:val="26"/>
          <w:szCs w:val="26"/>
        </w:rPr>
      </w:pPr>
      <w:r w:rsidRPr="00FA6CC0">
        <w:rPr>
          <w:sz w:val="26"/>
          <w:szCs w:val="26"/>
        </w:rPr>
        <w:t xml:space="preserve">Predsjednik je otvorio raspravu, a budući da se nitko nije javio za riječ predsjednik je zaključio raspravu i prijedlog </w:t>
      </w:r>
      <w:r w:rsidR="004E1BBF" w:rsidRPr="00FA6CC0">
        <w:rPr>
          <w:sz w:val="26"/>
          <w:szCs w:val="26"/>
        </w:rPr>
        <w:t xml:space="preserve">Odluke o upisnim područjima osnovnih škola Grada Koprivnice </w:t>
      </w:r>
      <w:r w:rsidRPr="00FA6CC0">
        <w:rPr>
          <w:sz w:val="26"/>
          <w:szCs w:val="26"/>
        </w:rPr>
        <w:t>dao na glasovanje te ko</w:t>
      </w:r>
      <w:r w:rsidR="004E1BBF" w:rsidRPr="00FA6CC0">
        <w:rPr>
          <w:sz w:val="26"/>
          <w:szCs w:val="26"/>
        </w:rPr>
        <w:t>nstatirao da je Gradsko vijeće većinom glasova</w:t>
      </w:r>
      <w:r w:rsidRPr="00FA6CC0">
        <w:rPr>
          <w:sz w:val="26"/>
          <w:szCs w:val="26"/>
        </w:rPr>
        <w:t xml:space="preserve">  (</w:t>
      </w:r>
      <w:r w:rsidR="004E1BBF" w:rsidRPr="00FA6CC0">
        <w:rPr>
          <w:sz w:val="26"/>
          <w:szCs w:val="26"/>
        </w:rPr>
        <w:t>14</w:t>
      </w:r>
      <w:r w:rsidRPr="00FA6CC0">
        <w:rPr>
          <w:sz w:val="26"/>
          <w:szCs w:val="26"/>
        </w:rPr>
        <w:t>“za“</w:t>
      </w:r>
      <w:r w:rsidR="004E1BBF" w:rsidRPr="00FA6CC0">
        <w:rPr>
          <w:sz w:val="26"/>
          <w:szCs w:val="26"/>
        </w:rPr>
        <w:t>, 4“suzdržana“</w:t>
      </w:r>
      <w:r w:rsidRPr="00FA6CC0">
        <w:rPr>
          <w:sz w:val="26"/>
          <w:szCs w:val="26"/>
        </w:rPr>
        <w:t xml:space="preserve">) donijelo </w:t>
      </w:r>
    </w:p>
    <w:p w14:paraId="616BF44C" w14:textId="77777777" w:rsidR="00245219" w:rsidRPr="00FA6CC0" w:rsidRDefault="00245219" w:rsidP="00245219">
      <w:pPr>
        <w:pStyle w:val="Default"/>
        <w:jc w:val="center"/>
        <w:rPr>
          <w:b/>
          <w:bCs/>
          <w:color w:val="auto"/>
          <w:sz w:val="26"/>
          <w:szCs w:val="26"/>
        </w:rPr>
      </w:pPr>
    </w:p>
    <w:p w14:paraId="23A2E7CA" w14:textId="1ED83247" w:rsidR="00245219" w:rsidRDefault="00245219" w:rsidP="005A5E7A">
      <w:pPr>
        <w:spacing w:line="276" w:lineRule="auto"/>
        <w:jc w:val="center"/>
        <w:rPr>
          <w:b/>
          <w:sz w:val="26"/>
          <w:szCs w:val="26"/>
        </w:rPr>
      </w:pPr>
      <w:r w:rsidRPr="00FA6CC0">
        <w:rPr>
          <w:b/>
          <w:sz w:val="26"/>
          <w:szCs w:val="26"/>
        </w:rPr>
        <w:t>Odluku o upisnim područjima osnovnih škola Grada Koprivnice</w:t>
      </w:r>
    </w:p>
    <w:p w14:paraId="66891D4D" w14:textId="77777777" w:rsidR="006A160A" w:rsidRPr="00FA6CC0" w:rsidRDefault="006A160A" w:rsidP="005A5E7A">
      <w:pPr>
        <w:spacing w:line="276" w:lineRule="auto"/>
        <w:jc w:val="center"/>
        <w:rPr>
          <w:b/>
          <w:sz w:val="26"/>
          <w:szCs w:val="26"/>
        </w:rPr>
      </w:pPr>
    </w:p>
    <w:p w14:paraId="4C990AB3" w14:textId="7BA98953" w:rsidR="00AE0CB1" w:rsidRPr="00FA6CC0" w:rsidRDefault="004E1BBF" w:rsidP="00AE0CB1">
      <w:pPr>
        <w:spacing w:line="276" w:lineRule="auto"/>
        <w:jc w:val="center"/>
        <w:rPr>
          <w:b/>
          <w:bCs/>
          <w:sz w:val="26"/>
          <w:szCs w:val="26"/>
        </w:rPr>
      </w:pPr>
      <w:r w:rsidRPr="00FA6CC0">
        <w:rPr>
          <w:b/>
          <w:bCs/>
          <w:sz w:val="26"/>
          <w:szCs w:val="26"/>
        </w:rPr>
        <w:t>Točka 13</w:t>
      </w:r>
      <w:r w:rsidR="00AE0CB1" w:rsidRPr="00FA6CC0">
        <w:rPr>
          <w:b/>
          <w:bCs/>
          <w:sz w:val="26"/>
          <w:szCs w:val="26"/>
        </w:rPr>
        <w:t>.</w:t>
      </w:r>
    </w:p>
    <w:p w14:paraId="263C5B62" w14:textId="77777777" w:rsidR="00AE0CB1" w:rsidRPr="00FA6CC0" w:rsidRDefault="00AE0CB1" w:rsidP="00AE0CB1">
      <w:pPr>
        <w:spacing w:line="276" w:lineRule="auto"/>
        <w:jc w:val="center"/>
        <w:rPr>
          <w:b/>
          <w:bCs/>
          <w:sz w:val="26"/>
          <w:szCs w:val="26"/>
        </w:rPr>
      </w:pPr>
    </w:p>
    <w:p w14:paraId="5689D734" w14:textId="77777777" w:rsidR="004E1BBF" w:rsidRPr="00FA6CC0" w:rsidRDefault="004E1BBF" w:rsidP="004E1BBF">
      <w:pPr>
        <w:jc w:val="both"/>
        <w:rPr>
          <w:sz w:val="26"/>
          <w:szCs w:val="26"/>
        </w:rPr>
      </w:pPr>
      <w:r w:rsidRPr="00FA6CC0">
        <w:rPr>
          <w:sz w:val="26"/>
          <w:szCs w:val="26"/>
        </w:rPr>
        <w:t xml:space="preserve">Uvodnu riječ dao je predsjednik i zamolio potpredsjednika Odbora za prosvjetu, znanost, kulturu i sport,  Tomislava </w:t>
      </w:r>
      <w:proofErr w:type="spellStart"/>
      <w:r w:rsidRPr="00FA6CC0">
        <w:rPr>
          <w:sz w:val="26"/>
          <w:szCs w:val="26"/>
        </w:rPr>
        <w:t>Benotića</w:t>
      </w:r>
      <w:proofErr w:type="spellEnd"/>
      <w:r w:rsidRPr="00FA6CC0">
        <w:rPr>
          <w:sz w:val="26"/>
          <w:szCs w:val="26"/>
        </w:rPr>
        <w:t xml:space="preserve"> da iznese stav Odbora.</w:t>
      </w:r>
    </w:p>
    <w:p w14:paraId="0111C2BB" w14:textId="51708DC0" w:rsidR="004E1BBF" w:rsidRPr="00FA6CC0" w:rsidRDefault="004E1BBF" w:rsidP="004E1BBF">
      <w:pPr>
        <w:jc w:val="both"/>
        <w:rPr>
          <w:sz w:val="26"/>
          <w:szCs w:val="26"/>
          <w:shd w:val="clear" w:color="auto" w:fill="FFFFFF"/>
        </w:rPr>
      </w:pPr>
      <w:r w:rsidRPr="00FA6CC0">
        <w:rPr>
          <w:sz w:val="26"/>
          <w:szCs w:val="26"/>
        </w:rPr>
        <w:t>Tomislav Benotić, potpredsjednik Odbora za prosvjetu, znanost, kulturu i sport, iznio je da je Odbor većinom glasova (4“za“, 1“suzdržan“) podržao Prijedlog mreže osnovnih škola na području Grada Koprivnice.</w:t>
      </w:r>
    </w:p>
    <w:p w14:paraId="7974F7EE" w14:textId="6B1FF83D" w:rsidR="004E1BBF" w:rsidRPr="00FA6CC0" w:rsidRDefault="004E1BBF" w:rsidP="004E1BBF">
      <w:pPr>
        <w:jc w:val="both"/>
        <w:rPr>
          <w:sz w:val="26"/>
          <w:szCs w:val="26"/>
        </w:rPr>
      </w:pPr>
      <w:r w:rsidRPr="00FA6CC0">
        <w:rPr>
          <w:sz w:val="26"/>
          <w:szCs w:val="26"/>
        </w:rPr>
        <w:t>Predsjednik je otvorio raspravu u koju su se uključili članovi Gradskog vijeća Ines Vugrinec, Mladen Fajdetić i gradonačelnik Mišel Jakšić.</w:t>
      </w:r>
    </w:p>
    <w:p w14:paraId="2168356F" w14:textId="1FFA770D" w:rsidR="004E1BBF" w:rsidRPr="00FA6CC0" w:rsidRDefault="004E1BBF" w:rsidP="004E1BBF">
      <w:pPr>
        <w:jc w:val="both"/>
        <w:rPr>
          <w:sz w:val="26"/>
          <w:szCs w:val="26"/>
        </w:rPr>
      </w:pPr>
      <w:r w:rsidRPr="00FA6CC0">
        <w:rPr>
          <w:sz w:val="26"/>
          <w:szCs w:val="26"/>
        </w:rPr>
        <w:t xml:space="preserve">Budući da se više nitko nije javio za riječ predsjednik je zaključio raspravu i Prijedlog mreže osnovnih škola na području Grada Koprivnice dao na glasovanje te konstatirao da je Gradsko vijeće većinom glasova  (14“za“, 4“protiv“) donijelo </w:t>
      </w:r>
    </w:p>
    <w:p w14:paraId="35D6B154" w14:textId="77777777" w:rsidR="004E1BBF" w:rsidRPr="00FA6CC0" w:rsidRDefault="004E1BBF" w:rsidP="004E1BBF">
      <w:pPr>
        <w:pStyle w:val="Default"/>
        <w:jc w:val="center"/>
        <w:rPr>
          <w:b/>
          <w:bCs/>
          <w:color w:val="auto"/>
          <w:sz w:val="26"/>
          <w:szCs w:val="26"/>
        </w:rPr>
      </w:pPr>
    </w:p>
    <w:p w14:paraId="01F0DF9D" w14:textId="0E4192D3" w:rsidR="00AE0CB1" w:rsidRPr="00FA6CC0" w:rsidRDefault="004E1BBF" w:rsidP="004E1BBF">
      <w:pPr>
        <w:spacing w:line="276" w:lineRule="auto"/>
        <w:jc w:val="center"/>
        <w:rPr>
          <w:b/>
          <w:sz w:val="26"/>
          <w:szCs w:val="26"/>
        </w:rPr>
      </w:pPr>
      <w:r w:rsidRPr="00FA6CC0">
        <w:rPr>
          <w:b/>
          <w:sz w:val="26"/>
          <w:szCs w:val="26"/>
        </w:rPr>
        <w:t>Prijedlog mreže osnovnih škola na području Grada Koprivnice</w:t>
      </w:r>
    </w:p>
    <w:p w14:paraId="04AA590F" w14:textId="77777777" w:rsidR="004E1BBF" w:rsidRPr="00FA6CC0" w:rsidRDefault="004E1BBF" w:rsidP="00AE0CB1">
      <w:pPr>
        <w:spacing w:line="276" w:lineRule="auto"/>
        <w:rPr>
          <w:b/>
          <w:bCs/>
          <w:sz w:val="26"/>
          <w:szCs w:val="26"/>
        </w:rPr>
      </w:pPr>
    </w:p>
    <w:p w14:paraId="650CA27F" w14:textId="69E525EB" w:rsidR="00AE0CB1" w:rsidRPr="00FA6CC0" w:rsidRDefault="00AE0CB1" w:rsidP="00440952">
      <w:pPr>
        <w:spacing w:line="276" w:lineRule="auto"/>
        <w:jc w:val="center"/>
        <w:rPr>
          <w:b/>
          <w:bCs/>
          <w:sz w:val="26"/>
          <w:szCs w:val="26"/>
        </w:rPr>
      </w:pPr>
      <w:r w:rsidRPr="00FA6CC0">
        <w:rPr>
          <w:b/>
          <w:bCs/>
          <w:sz w:val="26"/>
          <w:szCs w:val="26"/>
        </w:rPr>
        <w:t>Točka 1</w:t>
      </w:r>
      <w:r w:rsidR="00440952" w:rsidRPr="00FA6CC0">
        <w:rPr>
          <w:b/>
          <w:bCs/>
          <w:sz w:val="26"/>
          <w:szCs w:val="26"/>
        </w:rPr>
        <w:t>4.</w:t>
      </w:r>
    </w:p>
    <w:p w14:paraId="16EC9133" w14:textId="77777777" w:rsidR="00440952" w:rsidRPr="00FA6CC0" w:rsidRDefault="00440952" w:rsidP="00440952">
      <w:pPr>
        <w:spacing w:line="276" w:lineRule="auto"/>
        <w:jc w:val="center"/>
        <w:rPr>
          <w:b/>
          <w:bCs/>
          <w:sz w:val="26"/>
          <w:szCs w:val="26"/>
        </w:rPr>
      </w:pPr>
    </w:p>
    <w:p w14:paraId="30C2C139" w14:textId="77777777" w:rsidR="00AE0CB1" w:rsidRPr="00FA6CC0" w:rsidRDefault="00AE0CB1" w:rsidP="00AE0CB1">
      <w:pPr>
        <w:spacing w:line="23" w:lineRule="atLeast"/>
        <w:jc w:val="both"/>
        <w:rPr>
          <w:sz w:val="26"/>
          <w:szCs w:val="26"/>
        </w:rPr>
      </w:pPr>
      <w:r w:rsidRPr="00FA6CC0">
        <w:rPr>
          <w:sz w:val="26"/>
          <w:szCs w:val="26"/>
        </w:rPr>
        <w:t xml:space="preserve">Uvodnu riječ dao je predsjednik i zamolio </w:t>
      </w:r>
      <w:r w:rsidRPr="00FA6CC0">
        <w:rPr>
          <w:rFonts w:eastAsia="Calibri"/>
          <w:sz w:val="26"/>
          <w:szCs w:val="26"/>
          <w:lang w:eastAsia="en-US"/>
        </w:rPr>
        <w:t xml:space="preserve">predsjednika Odbora za gospodarstvo, razvoj grada i zaštitu okoliša Gorana Perišića </w:t>
      </w:r>
      <w:r w:rsidRPr="00FA6CC0">
        <w:rPr>
          <w:sz w:val="26"/>
          <w:szCs w:val="26"/>
        </w:rPr>
        <w:t>da iznese stav Odbora.</w:t>
      </w:r>
    </w:p>
    <w:p w14:paraId="3A7B6E71" w14:textId="0B0B085A" w:rsidR="00AE0CB1" w:rsidRPr="00FA6CC0" w:rsidRDefault="00AE0CB1" w:rsidP="00AE0CB1">
      <w:pPr>
        <w:spacing w:line="23" w:lineRule="atLeast"/>
        <w:jc w:val="both"/>
        <w:rPr>
          <w:sz w:val="26"/>
          <w:szCs w:val="26"/>
        </w:rPr>
      </w:pPr>
      <w:r w:rsidRPr="00FA6CC0">
        <w:rPr>
          <w:sz w:val="26"/>
          <w:szCs w:val="26"/>
        </w:rPr>
        <w:t xml:space="preserve">Goran Perišić, predsjednik </w:t>
      </w:r>
      <w:r w:rsidRPr="00FA6CC0">
        <w:rPr>
          <w:rFonts w:eastAsia="Calibri"/>
          <w:sz w:val="26"/>
          <w:szCs w:val="26"/>
          <w:lang w:eastAsia="en-US"/>
        </w:rPr>
        <w:t>Odbora za gospodarstvo, razvoj grada i zaštitu</w:t>
      </w:r>
      <w:r w:rsidRPr="00FA6CC0">
        <w:rPr>
          <w:sz w:val="26"/>
          <w:szCs w:val="26"/>
        </w:rPr>
        <w:t>, iznio je da je Odbor jednoglasno (5“za“) podržao prijedlog</w:t>
      </w:r>
      <w:r w:rsidRPr="00FA6CC0">
        <w:rPr>
          <w:sz w:val="26"/>
          <w:szCs w:val="26"/>
          <w:bdr w:val="none" w:sz="0" w:space="0" w:color="auto" w:frame="1"/>
        </w:rPr>
        <w:t xml:space="preserve"> </w:t>
      </w:r>
      <w:r w:rsidR="00440952" w:rsidRPr="00FA6CC0">
        <w:rPr>
          <w:sz w:val="26"/>
          <w:szCs w:val="26"/>
        </w:rPr>
        <w:t>Odluke o dopuni Odluke o načinu i naplati parkiranja na javnim parkiralištima na području Grada Koprivnice.</w:t>
      </w:r>
    </w:p>
    <w:p w14:paraId="2C48AA83" w14:textId="0373BA24" w:rsidR="00AE0CB1" w:rsidRPr="00FA6CC0" w:rsidRDefault="00AE0CB1" w:rsidP="00AE0CB1">
      <w:pPr>
        <w:spacing w:line="23" w:lineRule="atLeast"/>
        <w:jc w:val="both"/>
        <w:rPr>
          <w:sz w:val="26"/>
          <w:szCs w:val="26"/>
        </w:rPr>
      </w:pPr>
      <w:r w:rsidRPr="00FA6CC0">
        <w:rPr>
          <w:sz w:val="26"/>
          <w:szCs w:val="26"/>
        </w:rPr>
        <w:t xml:space="preserve">Predsjednik je otvorio raspravu, a budući da se nitko nije javio za riječ predsjednik je zaključio raspravu i prijedlog </w:t>
      </w:r>
      <w:r w:rsidR="00440952" w:rsidRPr="00FA6CC0">
        <w:rPr>
          <w:sz w:val="26"/>
          <w:szCs w:val="26"/>
        </w:rPr>
        <w:t xml:space="preserve">Odluke o dopuni Odluke o načinu i naplati parkiranja na javnim parkiralištima na području Grada Koprivnice </w:t>
      </w:r>
      <w:r w:rsidRPr="00FA6CC0">
        <w:rPr>
          <w:sz w:val="26"/>
          <w:szCs w:val="26"/>
        </w:rPr>
        <w:t>dao na glasovanje te konstatirao da je Gradsko vijeće jednoglasno (1</w:t>
      </w:r>
      <w:r w:rsidR="00440952" w:rsidRPr="00FA6CC0">
        <w:rPr>
          <w:sz w:val="26"/>
          <w:szCs w:val="26"/>
        </w:rPr>
        <w:t>8</w:t>
      </w:r>
      <w:r w:rsidRPr="00FA6CC0">
        <w:rPr>
          <w:sz w:val="26"/>
          <w:szCs w:val="26"/>
        </w:rPr>
        <w:t xml:space="preserve">“za“) donijelo </w:t>
      </w:r>
    </w:p>
    <w:p w14:paraId="58B6A16A" w14:textId="77777777" w:rsidR="00397F81" w:rsidRPr="00FA6CC0" w:rsidRDefault="00397F81" w:rsidP="00AE0CB1">
      <w:pPr>
        <w:spacing w:line="23" w:lineRule="atLeast"/>
        <w:jc w:val="both"/>
        <w:rPr>
          <w:sz w:val="26"/>
          <w:szCs w:val="26"/>
        </w:rPr>
      </w:pPr>
    </w:p>
    <w:p w14:paraId="7AC225AC" w14:textId="77777777" w:rsidR="00AE0CB1" w:rsidRPr="00FA6CC0" w:rsidRDefault="00AE0CB1" w:rsidP="00AE0CB1">
      <w:pPr>
        <w:spacing w:line="23" w:lineRule="atLeast"/>
        <w:jc w:val="both"/>
        <w:rPr>
          <w:b/>
          <w:sz w:val="26"/>
          <w:szCs w:val="26"/>
        </w:rPr>
      </w:pPr>
    </w:p>
    <w:p w14:paraId="0A1BA7AE" w14:textId="20CEE317" w:rsidR="00397F81" w:rsidRPr="006A160A" w:rsidRDefault="00440952" w:rsidP="006A160A">
      <w:pPr>
        <w:spacing w:line="276" w:lineRule="auto"/>
        <w:jc w:val="center"/>
        <w:rPr>
          <w:b/>
          <w:sz w:val="26"/>
          <w:szCs w:val="26"/>
        </w:rPr>
      </w:pPr>
      <w:r w:rsidRPr="00FA6CC0">
        <w:rPr>
          <w:b/>
          <w:sz w:val="26"/>
          <w:szCs w:val="26"/>
        </w:rPr>
        <w:t>Odluku o dopuni Odluke o načinu i naplati parkiranja na javnim parkiralištima na području Grada Koprivnice</w:t>
      </w:r>
    </w:p>
    <w:p w14:paraId="3023EE58" w14:textId="2CC61C69" w:rsidR="00AE0CB1" w:rsidRPr="00FA6CC0" w:rsidRDefault="00AE0CB1" w:rsidP="00AE0CB1">
      <w:pPr>
        <w:spacing w:line="276" w:lineRule="auto"/>
        <w:jc w:val="center"/>
        <w:rPr>
          <w:b/>
          <w:bCs/>
          <w:sz w:val="26"/>
          <w:szCs w:val="26"/>
        </w:rPr>
      </w:pPr>
      <w:r w:rsidRPr="00FA6CC0">
        <w:rPr>
          <w:b/>
          <w:bCs/>
          <w:sz w:val="26"/>
          <w:szCs w:val="26"/>
        </w:rPr>
        <w:lastRenderedPageBreak/>
        <w:t>Točka 1</w:t>
      </w:r>
      <w:r w:rsidR="00440952" w:rsidRPr="00FA6CC0">
        <w:rPr>
          <w:b/>
          <w:bCs/>
          <w:sz w:val="26"/>
          <w:szCs w:val="26"/>
        </w:rPr>
        <w:t>5</w:t>
      </w:r>
      <w:r w:rsidRPr="00FA6CC0">
        <w:rPr>
          <w:b/>
          <w:bCs/>
          <w:sz w:val="26"/>
          <w:szCs w:val="26"/>
        </w:rPr>
        <w:t>.</w:t>
      </w:r>
    </w:p>
    <w:p w14:paraId="6D7B716B" w14:textId="77777777" w:rsidR="00AE0CB1" w:rsidRPr="00FA6CC0" w:rsidRDefault="00AE0CB1" w:rsidP="00AE0CB1">
      <w:pPr>
        <w:spacing w:line="276" w:lineRule="auto"/>
        <w:jc w:val="center"/>
        <w:rPr>
          <w:b/>
          <w:bCs/>
          <w:sz w:val="26"/>
          <w:szCs w:val="26"/>
        </w:rPr>
      </w:pPr>
    </w:p>
    <w:p w14:paraId="466F4E25" w14:textId="77777777" w:rsidR="00440952" w:rsidRPr="00FA6CC0" w:rsidRDefault="00440952" w:rsidP="00440952">
      <w:pPr>
        <w:pStyle w:val="Default"/>
        <w:jc w:val="both"/>
        <w:rPr>
          <w:color w:val="auto"/>
          <w:sz w:val="26"/>
          <w:szCs w:val="26"/>
        </w:rPr>
      </w:pPr>
      <w:r w:rsidRPr="00FA6CC0">
        <w:rPr>
          <w:color w:val="auto"/>
          <w:sz w:val="26"/>
          <w:szCs w:val="26"/>
        </w:rPr>
        <w:t>Uvodnu riječ dao je predsjednik i kao predsjednik Odbora za proračun i financije iznio stav Odbora.</w:t>
      </w:r>
    </w:p>
    <w:p w14:paraId="3715BFB4" w14:textId="38203953" w:rsidR="00440952" w:rsidRPr="00FA6CC0" w:rsidRDefault="00440952" w:rsidP="00440952">
      <w:pPr>
        <w:spacing w:line="276" w:lineRule="auto"/>
        <w:jc w:val="both"/>
        <w:rPr>
          <w:sz w:val="26"/>
          <w:szCs w:val="26"/>
        </w:rPr>
      </w:pPr>
      <w:r w:rsidRPr="00FA6CC0">
        <w:rPr>
          <w:sz w:val="26"/>
          <w:szCs w:val="26"/>
        </w:rPr>
        <w:t>Odbor je većinom glasova (5“za“, 1“protiv“) podržao prijedlog Odluke o izmjenama Odluke o koeficijentima za obračun plaće službenika i namještenika u Upravnim tijelima Grada Koprivnice.</w:t>
      </w:r>
    </w:p>
    <w:p w14:paraId="2E1B27F5" w14:textId="1B9C5D49" w:rsidR="00440952" w:rsidRPr="00FA6CC0" w:rsidRDefault="00440952" w:rsidP="00440952">
      <w:pPr>
        <w:spacing w:line="276" w:lineRule="auto"/>
        <w:jc w:val="both"/>
        <w:rPr>
          <w:sz w:val="26"/>
          <w:szCs w:val="26"/>
        </w:rPr>
      </w:pPr>
      <w:r w:rsidRPr="00FA6CC0">
        <w:rPr>
          <w:sz w:val="26"/>
          <w:szCs w:val="26"/>
        </w:rPr>
        <w:t>Predsjednik je otvorio raspravu, a b</w:t>
      </w:r>
      <w:r w:rsidR="002D57FA" w:rsidRPr="00FA6CC0">
        <w:rPr>
          <w:sz w:val="26"/>
          <w:szCs w:val="26"/>
        </w:rPr>
        <w:t xml:space="preserve">udući da se </w:t>
      </w:r>
      <w:r w:rsidRPr="00FA6CC0">
        <w:rPr>
          <w:sz w:val="26"/>
          <w:szCs w:val="26"/>
        </w:rPr>
        <w:t xml:space="preserve">nitko nije javio za riječ, zaključio je raspravu i dao na glasovanje prijedlog Odluke o izmjenama Odluke o koeficijentima za obračun plaće službenika i namještenika u Upravnim tijelima Grada Koprivnice te konstatirao da je Gradsko vijeće većinom glasova </w:t>
      </w:r>
      <w:r w:rsidR="002D57FA" w:rsidRPr="00FA6CC0">
        <w:rPr>
          <w:sz w:val="26"/>
          <w:szCs w:val="26"/>
        </w:rPr>
        <w:t>(15“za“, 1</w:t>
      </w:r>
      <w:r w:rsidRPr="00FA6CC0">
        <w:rPr>
          <w:sz w:val="26"/>
          <w:szCs w:val="26"/>
        </w:rPr>
        <w:t xml:space="preserve">“protiv“, 2“suzdržana“) donijelo   </w:t>
      </w:r>
    </w:p>
    <w:p w14:paraId="62D89FF8" w14:textId="77777777" w:rsidR="00440952" w:rsidRPr="00FA6CC0" w:rsidRDefault="00440952" w:rsidP="00440952">
      <w:pPr>
        <w:pStyle w:val="Default"/>
        <w:jc w:val="both"/>
        <w:rPr>
          <w:b/>
          <w:color w:val="auto"/>
          <w:sz w:val="26"/>
          <w:szCs w:val="26"/>
        </w:rPr>
      </w:pPr>
    </w:p>
    <w:p w14:paraId="4CF7448B" w14:textId="05F13A7B" w:rsidR="00AE0CB1" w:rsidRPr="00FA6CC0" w:rsidRDefault="00440952" w:rsidP="00AE0CB1">
      <w:pPr>
        <w:spacing w:line="276" w:lineRule="auto"/>
        <w:jc w:val="center"/>
        <w:rPr>
          <w:b/>
          <w:sz w:val="26"/>
          <w:szCs w:val="26"/>
        </w:rPr>
      </w:pPr>
      <w:r w:rsidRPr="00FA6CC0">
        <w:rPr>
          <w:b/>
          <w:sz w:val="26"/>
          <w:szCs w:val="26"/>
        </w:rPr>
        <w:t>Odluku o izmjenama Odluke o koeficijentima za obračun plaće službenika i namještenika u Upravnim tijelima Grada Koprivnice</w:t>
      </w:r>
    </w:p>
    <w:p w14:paraId="58B37A42" w14:textId="77777777" w:rsidR="002D57FA" w:rsidRPr="00FA6CC0" w:rsidRDefault="002D57FA" w:rsidP="00AE0CB1">
      <w:pPr>
        <w:spacing w:line="276" w:lineRule="auto"/>
        <w:jc w:val="center"/>
        <w:rPr>
          <w:b/>
          <w:sz w:val="26"/>
          <w:szCs w:val="26"/>
        </w:rPr>
      </w:pPr>
    </w:p>
    <w:p w14:paraId="533E5D6C" w14:textId="1A92CB1C" w:rsidR="002D57FA" w:rsidRPr="00FA6CC0" w:rsidRDefault="002D57FA" w:rsidP="002D57FA">
      <w:pPr>
        <w:spacing w:line="276" w:lineRule="auto"/>
        <w:jc w:val="center"/>
        <w:rPr>
          <w:b/>
          <w:sz w:val="26"/>
          <w:szCs w:val="26"/>
        </w:rPr>
      </w:pPr>
      <w:r w:rsidRPr="00FA6CC0">
        <w:rPr>
          <w:b/>
          <w:sz w:val="26"/>
          <w:szCs w:val="26"/>
        </w:rPr>
        <w:t>Točka 16.</w:t>
      </w:r>
    </w:p>
    <w:p w14:paraId="03BE15C4" w14:textId="77777777" w:rsidR="002D57FA" w:rsidRPr="00FA6CC0" w:rsidRDefault="002D57FA" w:rsidP="002D57FA">
      <w:pPr>
        <w:spacing w:line="23" w:lineRule="atLeast"/>
        <w:jc w:val="both"/>
        <w:rPr>
          <w:sz w:val="26"/>
          <w:szCs w:val="26"/>
        </w:rPr>
      </w:pPr>
    </w:p>
    <w:p w14:paraId="5D976C2A" w14:textId="77777777" w:rsidR="002D57FA" w:rsidRPr="00FA6CC0" w:rsidRDefault="002D57FA" w:rsidP="002D57FA">
      <w:pPr>
        <w:spacing w:line="23" w:lineRule="atLeast"/>
        <w:jc w:val="both"/>
        <w:rPr>
          <w:sz w:val="26"/>
          <w:szCs w:val="26"/>
        </w:rPr>
      </w:pPr>
      <w:r w:rsidRPr="00FA6CC0">
        <w:rPr>
          <w:sz w:val="26"/>
          <w:szCs w:val="26"/>
        </w:rPr>
        <w:t xml:space="preserve">Uvodnu riječ dao je predsjednik i zamolio </w:t>
      </w:r>
      <w:r w:rsidRPr="00FA6CC0">
        <w:rPr>
          <w:rFonts w:eastAsia="Calibri"/>
          <w:sz w:val="26"/>
          <w:szCs w:val="26"/>
          <w:lang w:eastAsia="en-US"/>
        </w:rPr>
        <w:t xml:space="preserve">predsjednika Odbora za gospodarstvo, razvoj grada i zaštitu okoliša Gorana Perišića </w:t>
      </w:r>
      <w:r w:rsidRPr="00FA6CC0">
        <w:rPr>
          <w:sz w:val="26"/>
          <w:szCs w:val="26"/>
        </w:rPr>
        <w:t>da iznese stav Odbora.</w:t>
      </w:r>
    </w:p>
    <w:p w14:paraId="151D71E2" w14:textId="3BA0BA77" w:rsidR="002D57FA" w:rsidRPr="00FA6CC0" w:rsidRDefault="002D57FA" w:rsidP="002D57FA">
      <w:pPr>
        <w:spacing w:line="23" w:lineRule="atLeast"/>
        <w:jc w:val="both"/>
        <w:rPr>
          <w:sz w:val="26"/>
          <w:szCs w:val="26"/>
        </w:rPr>
      </w:pPr>
      <w:r w:rsidRPr="00FA6CC0">
        <w:rPr>
          <w:sz w:val="26"/>
          <w:szCs w:val="26"/>
        </w:rPr>
        <w:t xml:space="preserve">Goran Perišić, predsjednik </w:t>
      </w:r>
      <w:r w:rsidRPr="00FA6CC0">
        <w:rPr>
          <w:rFonts w:eastAsia="Calibri"/>
          <w:sz w:val="26"/>
          <w:szCs w:val="26"/>
          <w:lang w:eastAsia="en-US"/>
        </w:rPr>
        <w:t>Odbora za gospodarstvo, razvoj grada i zaštitu</w:t>
      </w:r>
      <w:r w:rsidRPr="00FA6CC0">
        <w:rPr>
          <w:sz w:val="26"/>
          <w:szCs w:val="26"/>
        </w:rPr>
        <w:t>, iznio je da je Odbor jednoglasno (5“za“) podržao prijedlog</w:t>
      </w:r>
      <w:r w:rsidRPr="00FA6CC0">
        <w:rPr>
          <w:sz w:val="26"/>
          <w:szCs w:val="26"/>
          <w:bdr w:val="none" w:sz="0" w:space="0" w:color="auto" w:frame="1"/>
        </w:rPr>
        <w:t xml:space="preserve"> </w:t>
      </w:r>
      <w:r w:rsidRPr="00FA6CC0">
        <w:rPr>
          <w:sz w:val="26"/>
          <w:szCs w:val="26"/>
        </w:rPr>
        <w:t>Odluke o prodaji zemljišta označenog kao k.č.br. 7926 i ostalih u k.o. Koprivnica.</w:t>
      </w:r>
    </w:p>
    <w:p w14:paraId="25A6B0C9" w14:textId="0A7EA17D" w:rsidR="002D57FA" w:rsidRPr="00FA6CC0" w:rsidRDefault="002D57FA" w:rsidP="002D57FA">
      <w:pPr>
        <w:spacing w:line="23" w:lineRule="atLeast"/>
        <w:jc w:val="both"/>
        <w:rPr>
          <w:sz w:val="26"/>
          <w:szCs w:val="26"/>
        </w:rPr>
      </w:pPr>
      <w:r w:rsidRPr="00FA6CC0">
        <w:rPr>
          <w:sz w:val="26"/>
          <w:szCs w:val="26"/>
        </w:rPr>
        <w:t xml:space="preserve">Predsjednik je otvorio raspravu, a budući da se nitko nije javio za riječ predsjednik je zaključio raspravu i prijedlog Odluke o prodaji zemljišta označenog kao k.č.br. 7926 i ostalih u k.o. Koprivnica dao na glasovanje te konstatirao da je Gradsko vijeće jednoglasno (18“za“) donijelo </w:t>
      </w:r>
    </w:p>
    <w:p w14:paraId="06D8E604" w14:textId="77777777" w:rsidR="002D57FA" w:rsidRPr="00FA6CC0" w:rsidRDefault="002D57FA" w:rsidP="002D57FA">
      <w:pPr>
        <w:spacing w:line="23" w:lineRule="atLeast"/>
        <w:jc w:val="both"/>
        <w:rPr>
          <w:b/>
          <w:sz w:val="26"/>
          <w:szCs w:val="26"/>
        </w:rPr>
      </w:pPr>
    </w:p>
    <w:p w14:paraId="450D5EF7" w14:textId="5BF30E1C" w:rsidR="00AE0CB1" w:rsidRPr="00FA6CC0" w:rsidRDefault="002D57FA" w:rsidP="002D57FA">
      <w:pPr>
        <w:jc w:val="center"/>
        <w:rPr>
          <w:b/>
          <w:sz w:val="26"/>
          <w:szCs w:val="26"/>
        </w:rPr>
      </w:pPr>
      <w:r w:rsidRPr="00FA6CC0">
        <w:rPr>
          <w:b/>
          <w:sz w:val="26"/>
          <w:szCs w:val="26"/>
        </w:rPr>
        <w:t>Odluku o prodaji zemljišta označenog kao k.č.br. 7926 i ostalih u k.o. Koprivnica</w:t>
      </w:r>
    </w:p>
    <w:p w14:paraId="269D741E" w14:textId="77777777" w:rsidR="002D57FA" w:rsidRPr="00FA6CC0" w:rsidRDefault="002D57FA" w:rsidP="00AE0CB1">
      <w:pPr>
        <w:rPr>
          <w:rFonts w:eastAsiaTheme="minorHAnsi"/>
          <w:b/>
          <w:bCs/>
          <w:sz w:val="26"/>
          <w:szCs w:val="26"/>
          <w:lang w:eastAsia="en-US"/>
        </w:rPr>
      </w:pPr>
    </w:p>
    <w:p w14:paraId="01229F9D" w14:textId="3072A1F3" w:rsidR="002D57FA" w:rsidRPr="00FA6CC0" w:rsidRDefault="002D57FA" w:rsidP="002D57FA">
      <w:pPr>
        <w:spacing w:line="276" w:lineRule="auto"/>
        <w:jc w:val="center"/>
        <w:rPr>
          <w:b/>
          <w:sz w:val="26"/>
          <w:szCs w:val="26"/>
        </w:rPr>
      </w:pPr>
      <w:r w:rsidRPr="00FA6CC0">
        <w:rPr>
          <w:b/>
          <w:sz w:val="26"/>
          <w:szCs w:val="26"/>
        </w:rPr>
        <w:t>Točka 17.</w:t>
      </w:r>
    </w:p>
    <w:p w14:paraId="2851FB0A" w14:textId="77777777" w:rsidR="002D57FA" w:rsidRPr="00FA6CC0" w:rsidRDefault="002D57FA" w:rsidP="002D57FA">
      <w:pPr>
        <w:spacing w:line="23" w:lineRule="atLeast"/>
        <w:jc w:val="both"/>
        <w:rPr>
          <w:sz w:val="26"/>
          <w:szCs w:val="26"/>
        </w:rPr>
      </w:pPr>
    </w:p>
    <w:p w14:paraId="6C188087" w14:textId="0FF32003" w:rsidR="002D57FA" w:rsidRPr="00FA6CC0" w:rsidRDefault="002D57FA" w:rsidP="002D57FA">
      <w:pPr>
        <w:spacing w:line="23" w:lineRule="atLeast"/>
        <w:jc w:val="both"/>
        <w:rPr>
          <w:sz w:val="26"/>
          <w:szCs w:val="26"/>
        </w:rPr>
      </w:pPr>
      <w:r w:rsidRPr="00FA6CC0">
        <w:rPr>
          <w:sz w:val="26"/>
          <w:szCs w:val="26"/>
        </w:rPr>
        <w:t>Uvodnu riječ dao je predsjednik i zamolio pot</w:t>
      </w:r>
      <w:r w:rsidRPr="00FA6CC0">
        <w:rPr>
          <w:rFonts w:eastAsia="Calibri"/>
          <w:sz w:val="26"/>
          <w:szCs w:val="26"/>
          <w:lang w:eastAsia="en-US"/>
        </w:rPr>
        <w:t xml:space="preserve">predsjednika Odbora za izbor i imenovanja Nenada </w:t>
      </w:r>
      <w:proofErr w:type="spellStart"/>
      <w:r w:rsidRPr="00FA6CC0">
        <w:rPr>
          <w:rFonts w:eastAsia="Calibri"/>
          <w:sz w:val="26"/>
          <w:szCs w:val="26"/>
          <w:lang w:eastAsia="en-US"/>
        </w:rPr>
        <w:t>Martinagu</w:t>
      </w:r>
      <w:proofErr w:type="spellEnd"/>
      <w:r w:rsidRPr="00FA6CC0">
        <w:rPr>
          <w:rFonts w:eastAsia="Calibri"/>
          <w:sz w:val="26"/>
          <w:szCs w:val="26"/>
          <w:lang w:eastAsia="en-US"/>
        </w:rPr>
        <w:t xml:space="preserve"> </w:t>
      </w:r>
      <w:r w:rsidRPr="00FA6CC0">
        <w:rPr>
          <w:sz w:val="26"/>
          <w:szCs w:val="26"/>
        </w:rPr>
        <w:t>da iznese stav Odbora.</w:t>
      </w:r>
    </w:p>
    <w:p w14:paraId="53743816" w14:textId="77777777" w:rsidR="00EC7088" w:rsidRPr="00FA6CC0" w:rsidRDefault="00EC7088" w:rsidP="002D57FA">
      <w:pPr>
        <w:spacing w:line="23" w:lineRule="atLeast"/>
        <w:jc w:val="both"/>
        <w:rPr>
          <w:sz w:val="26"/>
          <w:szCs w:val="26"/>
        </w:rPr>
      </w:pPr>
    </w:p>
    <w:p w14:paraId="422208CE" w14:textId="77777777" w:rsidR="002D57FA" w:rsidRPr="00FA6CC0" w:rsidRDefault="002D57FA" w:rsidP="002D57FA">
      <w:pPr>
        <w:spacing w:line="23" w:lineRule="atLeast"/>
        <w:jc w:val="both"/>
        <w:rPr>
          <w:sz w:val="26"/>
          <w:szCs w:val="26"/>
        </w:rPr>
      </w:pPr>
      <w:r w:rsidRPr="00FA6CC0">
        <w:rPr>
          <w:sz w:val="26"/>
          <w:szCs w:val="26"/>
        </w:rPr>
        <w:t xml:space="preserve">Nenad Martinaga, potpredsjednik </w:t>
      </w:r>
      <w:r w:rsidRPr="00FA6CC0">
        <w:rPr>
          <w:rFonts w:eastAsia="Calibri"/>
          <w:sz w:val="26"/>
          <w:szCs w:val="26"/>
          <w:lang w:eastAsia="en-US"/>
        </w:rPr>
        <w:t>Odbora za izbor i imenovanja</w:t>
      </w:r>
      <w:r w:rsidRPr="00FA6CC0">
        <w:rPr>
          <w:sz w:val="26"/>
          <w:szCs w:val="26"/>
        </w:rPr>
        <w:t>, iznio je da je Odbor:</w:t>
      </w:r>
    </w:p>
    <w:p w14:paraId="0307B4D8" w14:textId="523D54EE" w:rsidR="002D57FA" w:rsidRPr="00FA6CC0" w:rsidRDefault="002D57FA" w:rsidP="002D57FA">
      <w:pPr>
        <w:pStyle w:val="Odlomakpopisa"/>
        <w:numPr>
          <w:ilvl w:val="0"/>
          <w:numId w:val="2"/>
        </w:numPr>
        <w:spacing w:line="23" w:lineRule="atLeast"/>
        <w:jc w:val="both"/>
        <w:rPr>
          <w:rFonts w:ascii="Times New Roman" w:hAnsi="Times New Roman"/>
          <w:sz w:val="26"/>
          <w:szCs w:val="26"/>
        </w:rPr>
      </w:pPr>
      <w:r w:rsidRPr="00FA6CC0">
        <w:rPr>
          <w:rFonts w:ascii="Times New Roman" w:hAnsi="Times New Roman"/>
          <w:sz w:val="26"/>
          <w:szCs w:val="26"/>
        </w:rPr>
        <w:t>jednoglasno (6“za“) utvrdio prijedlog</w:t>
      </w:r>
      <w:r w:rsidRPr="00FA6CC0">
        <w:rPr>
          <w:rFonts w:ascii="Times New Roman" w:hAnsi="Times New Roman"/>
          <w:sz w:val="26"/>
          <w:szCs w:val="26"/>
          <w:bdr w:val="none" w:sz="0" w:space="0" w:color="auto" w:frame="1"/>
        </w:rPr>
        <w:t xml:space="preserve"> Rješenja </w:t>
      </w:r>
      <w:r w:rsidRPr="00FA6CC0">
        <w:rPr>
          <w:rFonts w:ascii="Times New Roman" w:hAnsi="Times New Roman"/>
          <w:sz w:val="26"/>
          <w:szCs w:val="26"/>
        </w:rPr>
        <w:t>o izmjeni Rješenja o osnivanju i imenovanju Savjeta za zaštitu potrošača javnih usluga</w:t>
      </w:r>
    </w:p>
    <w:p w14:paraId="7AD7D32E" w14:textId="11931327" w:rsidR="002D57FA" w:rsidRPr="00FA6CC0" w:rsidRDefault="002D57FA" w:rsidP="002D57FA">
      <w:pPr>
        <w:pStyle w:val="Odlomakpopisa"/>
        <w:numPr>
          <w:ilvl w:val="0"/>
          <w:numId w:val="2"/>
        </w:numPr>
        <w:spacing w:line="23" w:lineRule="atLeast"/>
        <w:jc w:val="both"/>
        <w:rPr>
          <w:rFonts w:ascii="Times New Roman" w:hAnsi="Times New Roman"/>
          <w:sz w:val="26"/>
          <w:szCs w:val="26"/>
        </w:rPr>
      </w:pPr>
      <w:r w:rsidRPr="00FA6CC0">
        <w:rPr>
          <w:rFonts w:ascii="Times New Roman" w:hAnsi="Times New Roman"/>
          <w:sz w:val="26"/>
          <w:szCs w:val="26"/>
        </w:rPr>
        <w:t>jednoglasno (5“za“) utvrdio prijedlog</w:t>
      </w:r>
      <w:r w:rsidRPr="00FA6CC0">
        <w:rPr>
          <w:rFonts w:ascii="Times New Roman" w:hAnsi="Times New Roman"/>
          <w:sz w:val="26"/>
          <w:szCs w:val="26"/>
          <w:bdr w:val="none" w:sz="0" w:space="0" w:color="auto" w:frame="1"/>
        </w:rPr>
        <w:t xml:space="preserve"> Rješenja </w:t>
      </w:r>
      <w:r w:rsidRPr="00FA6CC0">
        <w:rPr>
          <w:rFonts w:ascii="Times New Roman" w:hAnsi="Times New Roman"/>
          <w:sz w:val="26"/>
          <w:szCs w:val="26"/>
        </w:rPr>
        <w:t>o razrješenju predsjednice Odbora za prosvjetu, znanost, kulturu i sport</w:t>
      </w:r>
    </w:p>
    <w:p w14:paraId="25886433" w14:textId="37AE6946" w:rsidR="002D57FA" w:rsidRPr="00FA6CC0" w:rsidRDefault="002D57FA" w:rsidP="002D57FA">
      <w:pPr>
        <w:pStyle w:val="Odlomakpopisa"/>
        <w:numPr>
          <w:ilvl w:val="0"/>
          <w:numId w:val="2"/>
        </w:numPr>
        <w:spacing w:line="23" w:lineRule="atLeast"/>
        <w:jc w:val="both"/>
        <w:rPr>
          <w:rFonts w:ascii="Times New Roman" w:hAnsi="Times New Roman"/>
          <w:sz w:val="26"/>
          <w:szCs w:val="26"/>
        </w:rPr>
      </w:pPr>
      <w:r w:rsidRPr="00FA6CC0">
        <w:rPr>
          <w:rFonts w:ascii="Times New Roman" w:hAnsi="Times New Roman"/>
          <w:sz w:val="26"/>
          <w:szCs w:val="26"/>
        </w:rPr>
        <w:t>jednoglasno (6“za“) utvrdio prijedlog</w:t>
      </w:r>
      <w:r w:rsidRPr="00FA6CC0">
        <w:rPr>
          <w:rFonts w:ascii="Times New Roman" w:hAnsi="Times New Roman"/>
          <w:sz w:val="26"/>
          <w:szCs w:val="26"/>
          <w:bdr w:val="none" w:sz="0" w:space="0" w:color="auto" w:frame="1"/>
        </w:rPr>
        <w:t xml:space="preserve"> Rješenja </w:t>
      </w:r>
      <w:r w:rsidRPr="00FA6CC0">
        <w:rPr>
          <w:rFonts w:ascii="Times New Roman" w:hAnsi="Times New Roman"/>
          <w:sz w:val="26"/>
          <w:szCs w:val="26"/>
        </w:rPr>
        <w:t>o imenovanju predsjednika Odbora za prosvjetu, znanost, kulturu i sport</w:t>
      </w:r>
    </w:p>
    <w:p w14:paraId="61542DEC" w14:textId="77777777" w:rsidR="00102504" w:rsidRPr="00FA6CC0" w:rsidRDefault="00102504" w:rsidP="00102504">
      <w:pPr>
        <w:pStyle w:val="Odlomakpopisa"/>
        <w:spacing w:line="23" w:lineRule="atLeast"/>
        <w:jc w:val="both"/>
        <w:rPr>
          <w:rFonts w:ascii="Times New Roman" w:hAnsi="Times New Roman"/>
          <w:sz w:val="26"/>
          <w:szCs w:val="26"/>
        </w:rPr>
      </w:pPr>
    </w:p>
    <w:p w14:paraId="6A810D3B" w14:textId="25B02020" w:rsidR="002D57FA" w:rsidRPr="00FA6CC0" w:rsidRDefault="002D57FA" w:rsidP="002D57FA">
      <w:pPr>
        <w:jc w:val="both"/>
        <w:rPr>
          <w:sz w:val="26"/>
          <w:szCs w:val="26"/>
        </w:rPr>
      </w:pPr>
      <w:r w:rsidRPr="00FA6CC0">
        <w:rPr>
          <w:sz w:val="26"/>
          <w:szCs w:val="26"/>
        </w:rPr>
        <w:lastRenderedPageBreak/>
        <w:t xml:space="preserve">Predsjednik je zamolio Gradonačelnika </w:t>
      </w:r>
      <w:proofErr w:type="spellStart"/>
      <w:r w:rsidRPr="00FA6CC0">
        <w:rPr>
          <w:sz w:val="26"/>
          <w:szCs w:val="26"/>
        </w:rPr>
        <w:t>Mišela</w:t>
      </w:r>
      <w:proofErr w:type="spellEnd"/>
      <w:r w:rsidRPr="00FA6CC0">
        <w:rPr>
          <w:sz w:val="26"/>
          <w:szCs w:val="26"/>
        </w:rPr>
        <w:t xml:space="preserve"> Jakšića da iznese svoje mišljenje.</w:t>
      </w:r>
    </w:p>
    <w:p w14:paraId="16ED7C7E" w14:textId="27DE5EA7" w:rsidR="002D57FA" w:rsidRPr="00FA6CC0" w:rsidRDefault="002D57FA" w:rsidP="002D57FA">
      <w:pPr>
        <w:jc w:val="both"/>
        <w:rPr>
          <w:sz w:val="26"/>
          <w:szCs w:val="26"/>
        </w:rPr>
      </w:pPr>
      <w:r w:rsidRPr="00FA6CC0">
        <w:rPr>
          <w:sz w:val="26"/>
          <w:szCs w:val="26"/>
        </w:rPr>
        <w:t>Gradonačelnik Mišel Jakšić iznio je da je suglasan sa navedenim Rješenjima.</w:t>
      </w:r>
    </w:p>
    <w:p w14:paraId="01428A2D" w14:textId="062D54C6" w:rsidR="002D57FA" w:rsidRPr="00FA6CC0" w:rsidRDefault="002D57FA" w:rsidP="002D57FA">
      <w:pPr>
        <w:jc w:val="both"/>
        <w:rPr>
          <w:sz w:val="26"/>
          <w:szCs w:val="26"/>
        </w:rPr>
      </w:pPr>
      <w:r w:rsidRPr="00FA6CC0">
        <w:rPr>
          <w:sz w:val="26"/>
          <w:szCs w:val="26"/>
        </w:rPr>
        <w:t xml:space="preserve">Predsjednik je predložio da se rasprava objedini po svim </w:t>
      </w:r>
      <w:proofErr w:type="spellStart"/>
      <w:r w:rsidRPr="00FA6CC0">
        <w:rPr>
          <w:sz w:val="26"/>
          <w:szCs w:val="26"/>
        </w:rPr>
        <w:t>podtočkama</w:t>
      </w:r>
      <w:proofErr w:type="spellEnd"/>
      <w:r w:rsidRPr="00FA6CC0">
        <w:rPr>
          <w:sz w:val="26"/>
          <w:szCs w:val="26"/>
        </w:rPr>
        <w:t>, a glasuje odvojeno, s čime su se članovi Gradskog vijeća složili te otvorio raspravu</w:t>
      </w:r>
      <w:r w:rsidR="00EC7088" w:rsidRPr="00FA6CC0">
        <w:rPr>
          <w:sz w:val="26"/>
          <w:szCs w:val="26"/>
        </w:rPr>
        <w:t xml:space="preserve"> </w:t>
      </w:r>
      <w:r w:rsidRPr="00FA6CC0">
        <w:rPr>
          <w:sz w:val="26"/>
          <w:szCs w:val="26"/>
        </w:rPr>
        <w:t>,a budući da se nitko nije javio za riječ predsjednik je zaključio raspravu i dao na glasovanje:</w:t>
      </w:r>
    </w:p>
    <w:p w14:paraId="59B16CA7" w14:textId="70BB850F" w:rsidR="002D57FA" w:rsidRPr="00FA6CC0" w:rsidRDefault="002D57FA" w:rsidP="002D57FA">
      <w:pPr>
        <w:jc w:val="both"/>
        <w:rPr>
          <w:sz w:val="26"/>
          <w:szCs w:val="26"/>
        </w:rPr>
      </w:pPr>
      <w:r w:rsidRPr="00FA6CC0">
        <w:rPr>
          <w:sz w:val="26"/>
          <w:szCs w:val="26"/>
        </w:rPr>
        <w:t xml:space="preserve"> </w:t>
      </w:r>
    </w:p>
    <w:p w14:paraId="4DFE7D70" w14:textId="55BCCCCA" w:rsidR="00EC7088" w:rsidRPr="00FA6CC0" w:rsidRDefault="00EC7088" w:rsidP="00EC7088">
      <w:pPr>
        <w:spacing w:line="276" w:lineRule="auto"/>
        <w:jc w:val="both"/>
        <w:rPr>
          <w:sz w:val="26"/>
          <w:szCs w:val="26"/>
        </w:rPr>
      </w:pPr>
      <w:r w:rsidRPr="00FA6CC0">
        <w:rPr>
          <w:sz w:val="26"/>
          <w:szCs w:val="26"/>
        </w:rPr>
        <w:t>1. Rješenje o izmjeni Rješenja o osnivanju i imenovanju Savjeta za zaštitu potrošača javnih usluga te konstatirao da je Gradsko vijeće jednoglasno (18“za“) donijelo</w:t>
      </w:r>
    </w:p>
    <w:p w14:paraId="1BF2DA60" w14:textId="77777777" w:rsidR="00EC7088" w:rsidRPr="00FA6CC0" w:rsidRDefault="00EC7088" w:rsidP="00EC7088">
      <w:pPr>
        <w:spacing w:line="276" w:lineRule="auto"/>
        <w:jc w:val="both"/>
        <w:rPr>
          <w:sz w:val="26"/>
          <w:szCs w:val="26"/>
        </w:rPr>
      </w:pPr>
    </w:p>
    <w:p w14:paraId="00016161" w14:textId="213ABCD7" w:rsidR="00102504" w:rsidRPr="00FA6CC0" w:rsidRDefault="00EC7088" w:rsidP="00397F81">
      <w:pPr>
        <w:spacing w:line="276" w:lineRule="auto"/>
        <w:jc w:val="center"/>
        <w:rPr>
          <w:b/>
          <w:sz w:val="26"/>
          <w:szCs w:val="26"/>
        </w:rPr>
      </w:pPr>
      <w:r w:rsidRPr="00FA6CC0">
        <w:rPr>
          <w:b/>
          <w:sz w:val="26"/>
          <w:szCs w:val="26"/>
        </w:rPr>
        <w:t>Rješenje o izmjeni Rješenja o osnivanju i imenovanju Savjeta za zaštitu potrošača javnih usluga</w:t>
      </w:r>
    </w:p>
    <w:p w14:paraId="12AFC709" w14:textId="3172CFE2" w:rsidR="00EC7088" w:rsidRPr="00FA6CC0" w:rsidRDefault="00EC7088" w:rsidP="00EC7088">
      <w:pPr>
        <w:jc w:val="both"/>
        <w:rPr>
          <w:bCs/>
          <w:sz w:val="26"/>
          <w:szCs w:val="26"/>
        </w:rPr>
      </w:pPr>
      <w:r w:rsidRPr="00FA6CC0">
        <w:rPr>
          <w:sz w:val="26"/>
          <w:szCs w:val="26"/>
        </w:rPr>
        <w:t xml:space="preserve">2. </w:t>
      </w:r>
      <w:r w:rsidRPr="00FA6CC0">
        <w:rPr>
          <w:bCs/>
          <w:sz w:val="26"/>
          <w:szCs w:val="26"/>
        </w:rPr>
        <w:t xml:space="preserve">Rješenje o razrješenju predsjednice Odbora za prosvjetu, znanost, kulturu i sport </w:t>
      </w:r>
      <w:r w:rsidRPr="00FA6CC0">
        <w:rPr>
          <w:sz w:val="26"/>
          <w:szCs w:val="26"/>
        </w:rPr>
        <w:t>te konstatirao da je Gradsko vijeće jednoglasno (18“za“) donijelo</w:t>
      </w:r>
    </w:p>
    <w:p w14:paraId="7C734E13" w14:textId="77777777" w:rsidR="00EC7088" w:rsidRPr="00FA6CC0" w:rsidRDefault="00EC7088" w:rsidP="00EC7088">
      <w:pPr>
        <w:spacing w:line="276" w:lineRule="auto"/>
        <w:jc w:val="both"/>
        <w:rPr>
          <w:sz w:val="26"/>
          <w:szCs w:val="26"/>
        </w:rPr>
      </w:pPr>
    </w:p>
    <w:p w14:paraId="1C9DCC4C" w14:textId="77777777" w:rsidR="00EC7088" w:rsidRPr="00FA6CC0" w:rsidRDefault="00EC7088" w:rsidP="00EC7088">
      <w:pPr>
        <w:jc w:val="center"/>
        <w:rPr>
          <w:b/>
          <w:bCs/>
          <w:sz w:val="26"/>
          <w:szCs w:val="26"/>
        </w:rPr>
      </w:pPr>
      <w:r w:rsidRPr="00FA6CC0">
        <w:rPr>
          <w:b/>
          <w:bCs/>
          <w:sz w:val="26"/>
          <w:szCs w:val="26"/>
        </w:rPr>
        <w:t>Rješenje o razrješenju predsjednice Odbora za prosvjetu, znanost, kulturu i sport</w:t>
      </w:r>
    </w:p>
    <w:p w14:paraId="64E465CB" w14:textId="77777777" w:rsidR="002D57FA" w:rsidRPr="00FA6CC0" w:rsidRDefault="002D57FA" w:rsidP="00AE0CB1">
      <w:pPr>
        <w:rPr>
          <w:rFonts w:eastAsiaTheme="minorHAnsi"/>
          <w:bCs/>
          <w:sz w:val="26"/>
          <w:szCs w:val="26"/>
          <w:lang w:eastAsia="en-US"/>
        </w:rPr>
      </w:pPr>
    </w:p>
    <w:p w14:paraId="29220546" w14:textId="77777777" w:rsidR="002D57FA" w:rsidRPr="00FA6CC0" w:rsidRDefault="002D57FA" w:rsidP="00AE0CB1">
      <w:pPr>
        <w:rPr>
          <w:rFonts w:eastAsiaTheme="minorHAnsi"/>
          <w:bCs/>
          <w:sz w:val="26"/>
          <w:szCs w:val="26"/>
          <w:lang w:eastAsia="en-US"/>
        </w:rPr>
      </w:pPr>
    </w:p>
    <w:p w14:paraId="3D368A5A" w14:textId="62E45690" w:rsidR="00EC7088" w:rsidRPr="00FA6CC0" w:rsidRDefault="00EC7088" w:rsidP="00EC7088">
      <w:pPr>
        <w:jc w:val="both"/>
        <w:rPr>
          <w:bCs/>
          <w:sz w:val="26"/>
          <w:szCs w:val="26"/>
        </w:rPr>
      </w:pPr>
      <w:r w:rsidRPr="00FA6CC0">
        <w:rPr>
          <w:sz w:val="26"/>
          <w:szCs w:val="26"/>
        </w:rPr>
        <w:t xml:space="preserve">3. </w:t>
      </w:r>
      <w:r w:rsidRPr="00FA6CC0">
        <w:rPr>
          <w:bCs/>
          <w:sz w:val="26"/>
          <w:szCs w:val="26"/>
        </w:rPr>
        <w:t>Rješenje o imenovanju predsjednika Odbora za prosvjetu, znanost, kulturu i sport</w:t>
      </w:r>
      <w:r w:rsidRPr="00FA6CC0">
        <w:rPr>
          <w:sz w:val="26"/>
          <w:szCs w:val="26"/>
        </w:rPr>
        <w:t xml:space="preserve"> te konstatirao da je Gradsko vijeće jednoglasno (18“za“) donijelo</w:t>
      </w:r>
    </w:p>
    <w:p w14:paraId="70666068" w14:textId="77777777" w:rsidR="00EC7088" w:rsidRPr="00FA6CC0" w:rsidRDefault="00EC7088" w:rsidP="00EC7088">
      <w:pPr>
        <w:spacing w:line="276" w:lineRule="auto"/>
        <w:jc w:val="both"/>
        <w:rPr>
          <w:b/>
          <w:sz w:val="26"/>
          <w:szCs w:val="26"/>
        </w:rPr>
      </w:pPr>
    </w:p>
    <w:p w14:paraId="193110D2" w14:textId="4E62C5F7" w:rsidR="002D57FA" w:rsidRPr="00FA6CC0" w:rsidRDefault="00EC7088" w:rsidP="00EC7088">
      <w:pPr>
        <w:jc w:val="center"/>
        <w:rPr>
          <w:b/>
          <w:bCs/>
          <w:sz w:val="26"/>
          <w:szCs w:val="26"/>
        </w:rPr>
      </w:pPr>
      <w:r w:rsidRPr="00FA6CC0">
        <w:rPr>
          <w:b/>
          <w:bCs/>
          <w:sz w:val="26"/>
          <w:szCs w:val="26"/>
        </w:rPr>
        <w:t>Rješenje o imenovanju predsjednika Odbora za prosvjetu, znanost, kulturu i sport</w:t>
      </w:r>
    </w:p>
    <w:p w14:paraId="3896D683" w14:textId="77777777" w:rsidR="000D6BD2" w:rsidRPr="00FA6CC0" w:rsidRDefault="000D6BD2" w:rsidP="00EC7088">
      <w:pPr>
        <w:jc w:val="center"/>
        <w:rPr>
          <w:b/>
          <w:bCs/>
          <w:sz w:val="26"/>
          <w:szCs w:val="26"/>
        </w:rPr>
      </w:pPr>
    </w:p>
    <w:p w14:paraId="39144B1D" w14:textId="77777777" w:rsidR="000D6BD2" w:rsidRPr="00FA6CC0" w:rsidRDefault="000D6BD2" w:rsidP="00EC7088">
      <w:pPr>
        <w:jc w:val="center"/>
        <w:rPr>
          <w:rFonts w:eastAsiaTheme="minorHAnsi"/>
          <w:b/>
          <w:bCs/>
          <w:sz w:val="26"/>
          <w:szCs w:val="26"/>
          <w:lang w:eastAsia="en-US"/>
        </w:rPr>
      </w:pPr>
    </w:p>
    <w:p w14:paraId="0A5EF939" w14:textId="77777777" w:rsidR="002D57FA" w:rsidRPr="00FA6CC0" w:rsidRDefault="002D57FA" w:rsidP="00AE0CB1">
      <w:pPr>
        <w:rPr>
          <w:rFonts w:eastAsiaTheme="minorHAnsi"/>
          <w:b/>
          <w:bCs/>
          <w:sz w:val="26"/>
          <w:szCs w:val="26"/>
          <w:lang w:eastAsia="en-US"/>
        </w:rPr>
      </w:pPr>
    </w:p>
    <w:p w14:paraId="2D00F4BC" w14:textId="2BD2DCFA" w:rsidR="00AE0CB1" w:rsidRPr="00FA6CC0" w:rsidRDefault="00AE0CB1" w:rsidP="00AE0CB1">
      <w:pPr>
        <w:rPr>
          <w:bCs/>
          <w:sz w:val="26"/>
          <w:szCs w:val="26"/>
        </w:rPr>
      </w:pPr>
      <w:r w:rsidRPr="00FA6CC0">
        <w:rPr>
          <w:bCs/>
          <w:sz w:val="26"/>
          <w:szCs w:val="26"/>
        </w:rPr>
        <w:t>Predsjednik je zaključio sjednicu u 18</w:t>
      </w:r>
      <w:r w:rsidR="00EC7088" w:rsidRPr="00FA6CC0">
        <w:rPr>
          <w:bCs/>
          <w:sz w:val="26"/>
          <w:szCs w:val="26"/>
        </w:rPr>
        <w:t>,13</w:t>
      </w:r>
      <w:r w:rsidRPr="00FA6CC0">
        <w:rPr>
          <w:bCs/>
          <w:sz w:val="26"/>
          <w:szCs w:val="26"/>
        </w:rPr>
        <w:t xml:space="preserve">  sati.</w:t>
      </w:r>
    </w:p>
    <w:p w14:paraId="18B9A352" w14:textId="77777777" w:rsidR="00AE0CB1" w:rsidRPr="00FA6CC0" w:rsidRDefault="00AE0CB1" w:rsidP="00AE0CB1">
      <w:pPr>
        <w:rPr>
          <w:bCs/>
          <w:sz w:val="26"/>
          <w:szCs w:val="26"/>
        </w:rPr>
      </w:pPr>
    </w:p>
    <w:p w14:paraId="24BB3E28" w14:textId="77777777" w:rsidR="00AE0CB1" w:rsidRPr="00FA6CC0" w:rsidRDefault="00AE0CB1" w:rsidP="00AE0CB1">
      <w:pPr>
        <w:jc w:val="both"/>
        <w:rPr>
          <w:bCs/>
          <w:sz w:val="26"/>
          <w:szCs w:val="26"/>
        </w:rPr>
      </w:pPr>
    </w:p>
    <w:p w14:paraId="3E4C554E" w14:textId="77777777" w:rsidR="00AE0CB1" w:rsidRPr="00FA6CC0" w:rsidRDefault="00AE0CB1" w:rsidP="00AE0CB1">
      <w:pPr>
        <w:jc w:val="both"/>
        <w:rPr>
          <w:bCs/>
          <w:sz w:val="26"/>
          <w:szCs w:val="26"/>
        </w:rPr>
      </w:pPr>
      <w:r w:rsidRPr="00FA6CC0">
        <w:rPr>
          <w:bCs/>
          <w:sz w:val="26"/>
          <w:szCs w:val="26"/>
        </w:rPr>
        <w:t>ZAPISNIČAR</w:t>
      </w:r>
      <w:r w:rsidRPr="00FA6CC0">
        <w:rPr>
          <w:bCs/>
          <w:sz w:val="26"/>
          <w:szCs w:val="26"/>
        </w:rPr>
        <w:tab/>
      </w:r>
      <w:r w:rsidRPr="00FA6CC0">
        <w:rPr>
          <w:bCs/>
          <w:sz w:val="26"/>
          <w:szCs w:val="26"/>
        </w:rPr>
        <w:tab/>
      </w:r>
      <w:r w:rsidRPr="00FA6CC0">
        <w:rPr>
          <w:bCs/>
          <w:sz w:val="26"/>
          <w:szCs w:val="26"/>
        </w:rPr>
        <w:tab/>
      </w:r>
      <w:r w:rsidRPr="00FA6CC0">
        <w:rPr>
          <w:bCs/>
          <w:sz w:val="26"/>
          <w:szCs w:val="26"/>
        </w:rPr>
        <w:tab/>
      </w:r>
      <w:r w:rsidRPr="00FA6CC0">
        <w:rPr>
          <w:bCs/>
          <w:sz w:val="26"/>
          <w:szCs w:val="26"/>
        </w:rPr>
        <w:tab/>
      </w:r>
      <w:r w:rsidRPr="00FA6CC0">
        <w:rPr>
          <w:bCs/>
          <w:sz w:val="26"/>
          <w:szCs w:val="26"/>
        </w:rPr>
        <w:tab/>
      </w:r>
      <w:r w:rsidRPr="00FA6CC0">
        <w:rPr>
          <w:bCs/>
          <w:sz w:val="26"/>
          <w:szCs w:val="26"/>
        </w:rPr>
        <w:tab/>
        <w:t xml:space="preserve">   PREDSJEDNIK</w:t>
      </w:r>
    </w:p>
    <w:p w14:paraId="117163D6" w14:textId="77777777" w:rsidR="00AE0CB1" w:rsidRPr="00FA6CC0" w:rsidRDefault="00AE0CB1" w:rsidP="00AE0CB1">
      <w:pPr>
        <w:jc w:val="both"/>
        <w:rPr>
          <w:bCs/>
          <w:sz w:val="26"/>
          <w:szCs w:val="26"/>
        </w:rPr>
      </w:pPr>
    </w:p>
    <w:p w14:paraId="460FBBB2" w14:textId="77777777" w:rsidR="00AE0CB1" w:rsidRPr="00FA6CC0" w:rsidRDefault="00AE0CB1" w:rsidP="00AE0CB1">
      <w:pPr>
        <w:jc w:val="both"/>
        <w:rPr>
          <w:b/>
          <w:sz w:val="26"/>
          <w:szCs w:val="26"/>
        </w:rPr>
      </w:pPr>
      <w:r w:rsidRPr="00FA6CC0">
        <w:rPr>
          <w:bCs/>
          <w:sz w:val="26"/>
          <w:szCs w:val="26"/>
        </w:rPr>
        <w:t xml:space="preserve"> Mateja Čok           </w:t>
      </w:r>
      <w:r w:rsidRPr="00FA6CC0">
        <w:rPr>
          <w:bCs/>
          <w:sz w:val="26"/>
          <w:szCs w:val="26"/>
        </w:rPr>
        <w:tab/>
      </w:r>
      <w:r w:rsidRPr="00FA6CC0">
        <w:rPr>
          <w:bCs/>
          <w:sz w:val="26"/>
          <w:szCs w:val="26"/>
        </w:rPr>
        <w:tab/>
      </w:r>
      <w:r w:rsidRPr="00FA6CC0">
        <w:rPr>
          <w:bCs/>
          <w:sz w:val="26"/>
          <w:szCs w:val="26"/>
        </w:rPr>
        <w:tab/>
      </w:r>
      <w:r w:rsidRPr="00FA6CC0">
        <w:rPr>
          <w:bCs/>
          <w:sz w:val="26"/>
          <w:szCs w:val="26"/>
        </w:rPr>
        <w:tab/>
      </w:r>
      <w:r w:rsidRPr="00FA6CC0">
        <w:rPr>
          <w:bCs/>
          <w:sz w:val="26"/>
          <w:szCs w:val="26"/>
        </w:rPr>
        <w:tab/>
      </w:r>
      <w:r w:rsidRPr="00FA6CC0">
        <w:rPr>
          <w:bCs/>
          <w:sz w:val="26"/>
          <w:szCs w:val="26"/>
        </w:rPr>
        <w:tab/>
        <w:t xml:space="preserve">               Marko Potroško</w:t>
      </w:r>
    </w:p>
    <w:p w14:paraId="023079B3" w14:textId="77777777" w:rsidR="00855448" w:rsidRPr="00FA6CC0" w:rsidRDefault="00855448" w:rsidP="000472A2">
      <w:pPr>
        <w:jc w:val="center"/>
        <w:rPr>
          <w:b/>
          <w:bCs/>
          <w:sz w:val="26"/>
          <w:szCs w:val="26"/>
        </w:rPr>
      </w:pPr>
    </w:p>
    <w:p w14:paraId="1F480F97" w14:textId="77777777" w:rsidR="00855448" w:rsidRPr="00FA6CC0" w:rsidRDefault="00855448" w:rsidP="000472A2">
      <w:pPr>
        <w:jc w:val="center"/>
        <w:rPr>
          <w:b/>
          <w:bCs/>
          <w:sz w:val="26"/>
          <w:szCs w:val="26"/>
        </w:rPr>
      </w:pPr>
    </w:p>
    <w:p w14:paraId="2CC54EBF" w14:textId="77777777" w:rsidR="00855448" w:rsidRPr="00FA6CC0" w:rsidRDefault="00855448" w:rsidP="000472A2">
      <w:pPr>
        <w:jc w:val="center"/>
        <w:rPr>
          <w:b/>
          <w:bCs/>
          <w:sz w:val="26"/>
          <w:szCs w:val="26"/>
        </w:rPr>
      </w:pPr>
    </w:p>
    <w:p w14:paraId="21583B61" w14:textId="77777777" w:rsidR="00855448" w:rsidRPr="00FA6CC0" w:rsidRDefault="00855448" w:rsidP="000472A2">
      <w:pPr>
        <w:jc w:val="center"/>
        <w:rPr>
          <w:b/>
          <w:bCs/>
          <w:sz w:val="26"/>
          <w:szCs w:val="26"/>
        </w:rPr>
      </w:pPr>
    </w:p>
    <w:p w14:paraId="57376CBA" w14:textId="77777777" w:rsidR="00855448" w:rsidRPr="00FA6CC0" w:rsidRDefault="00855448" w:rsidP="000472A2">
      <w:pPr>
        <w:jc w:val="center"/>
        <w:rPr>
          <w:b/>
          <w:bCs/>
          <w:sz w:val="26"/>
          <w:szCs w:val="26"/>
        </w:rPr>
      </w:pPr>
    </w:p>
    <w:p w14:paraId="7F9A57EC" w14:textId="77777777" w:rsidR="00855448" w:rsidRPr="00FA6CC0" w:rsidRDefault="00855448" w:rsidP="000472A2">
      <w:pPr>
        <w:jc w:val="center"/>
        <w:rPr>
          <w:b/>
          <w:bCs/>
          <w:sz w:val="26"/>
          <w:szCs w:val="26"/>
        </w:rPr>
      </w:pPr>
    </w:p>
    <w:p w14:paraId="34D482B1" w14:textId="77777777" w:rsidR="00855448" w:rsidRPr="00FA6CC0" w:rsidRDefault="00855448" w:rsidP="000472A2">
      <w:pPr>
        <w:jc w:val="center"/>
        <w:rPr>
          <w:b/>
          <w:bCs/>
          <w:sz w:val="26"/>
          <w:szCs w:val="26"/>
        </w:rPr>
      </w:pPr>
    </w:p>
    <w:p w14:paraId="2C01596F" w14:textId="77777777" w:rsidR="00855448" w:rsidRPr="00FA6CC0" w:rsidRDefault="00855448" w:rsidP="000472A2">
      <w:pPr>
        <w:jc w:val="center"/>
        <w:rPr>
          <w:b/>
          <w:bCs/>
          <w:sz w:val="26"/>
          <w:szCs w:val="26"/>
        </w:rPr>
      </w:pPr>
    </w:p>
    <w:p w14:paraId="2F8F7DD7" w14:textId="63456D6F" w:rsidR="00BF615C" w:rsidRPr="00FA6CC0" w:rsidRDefault="00BF615C" w:rsidP="00D53BF1">
      <w:pPr>
        <w:jc w:val="both"/>
        <w:rPr>
          <w:b/>
          <w:sz w:val="26"/>
          <w:szCs w:val="26"/>
        </w:rPr>
      </w:pPr>
    </w:p>
    <w:sectPr w:rsidR="00BF615C" w:rsidRPr="00FA6CC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F4CB" w14:textId="77777777" w:rsidR="00260D07" w:rsidRDefault="00260D07" w:rsidP="006F6A78">
      <w:r>
        <w:separator/>
      </w:r>
    </w:p>
  </w:endnote>
  <w:endnote w:type="continuationSeparator" w:id="0">
    <w:p w14:paraId="034D04F0" w14:textId="77777777" w:rsidR="00260D07" w:rsidRDefault="00260D07" w:rsidP="006F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0"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490598"/>
      <w:docPartObj>
        <w:docPartGallery w:val="Page Numbers (Bottom of Page)"/>
        <w:docPartUnique/>
      </w:docPartObj>
    </w:sdtPr>
    <w:sdtEndPr/>
    <w:sdtContent>
      <w:p w14:paraId="725792D7" w14:textId="15E8F8AC" w:rsidR="00A34E17" w:rsidRDefault="00A34E17">
        <w:pPr>
          <w:pStyle w:val="Podnoje"/>
          <w:jc w:val="center"/>
        </w:pPr>
        <w:r>
          <w:fldChar w:fldCharType="begin"/>
        </w:r>
        <w:r>
          <w:instrText>PAGE   \* MERGEFORMAT</w:instrText>
        </w:r>
        <w:r>
          <w:fldChar w:fldCharType="separate"/>
        </w:r>
        <w:r w:rsidR="00A073F3">
          <w:rPr>
            <w:noProof/>
          </w:rPr>
          <w:t>1</w:t>
        </w:r>
        <w:r>
          <w:fldChar w:fldCharType="end"/>
        </w:r>
      </w:p>
    </w:sdtContent>
  </w:sdt>
  <w:p w14:paraId="7B61DBEB" w14:textId="52F1E123" w:rsidR="00A34E17" w:rsidRDefault="00A34E1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8E922" w14:textId="77777777" w:rsidR="00260D07" w:rsidRDefault="00260D07" w:rsidP="006F6A78">
      <w:r>
        <w:separator/>
      </w:r>
    </w:p>
  </w:footnote>
  <w:footnote w:type="continuationSeparator" w:id="0">
    <w:p w14:paraId="12B2D729" w14:textId="77777777" w:rsidR="00260D07" w:rsidRDefault="00260D07" w:rsidP="006F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895D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E4486"/>
    <w:multiLevelType w:val="multilevel"/>
    <w:tmpl w:val="979A6B82"/>
    <w:lvl w:ilvl="0">
      <w:start w:val="2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D142D3"/>
    <w:multiLevelType w:val="hybridMultilevel"/>
    <w:tmpl w:val="CBECA082"/>
    <w:lvl w:ilvl="0" w:tplc="3CB6898E">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30279AB"/>
    <w:multiLevelType w:val="hybridMultilevel"/>
    <w:tmpl w:val="3508FCD2"/>
    <w:lvl w:ilvl="0" w:tplc="80163A54">
      <w:start w:val="1"/>
      <w:numFmt w:val="bullet"/>
      <w:lvlText w:val="-"/>
      <w:lvlJc w:val="left"/>
      <w:pPr>
        <w:ind w:left="720" w:hanging="360"/>
      </w:pPr>
      <w:rPr>
        <w:rFonts w:ascii="Times New (W1)" w:eastAsia="Times New Roman" w:hAnsi="Times New (W1)" w:cs="Times New (W1)" w:hint="cs"/>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178B6775"/>
    <w:multiLevelType w:val="multilevel"/>
    <w:tmpl w:val="ED9C0FD6"/>
    <w:lvl w:ilvl="0">
      <w:start w:val="1"/>
      <w:numFmt w:val="decimal"/>
      <w:lvlText w:val="%1."/>
      <w:lvlJc w:val="left"/>
      <w:pPr>
        <w:tabs>
          <w:tab w:val="num" w:pos="720"/>
        </w:tabs>
        <w:ind w:left="720" w:hanging="360"/>
      </w:pPr>
      <w:rPr>
        <w:rFonts w:ascii="Times New Roman" w:eastAsia="Calibri" w:hAnsi="Times New Roman" w:cs="Times New Roman"/>
        <w:color w:val="auto"/>
      </w:rPr>
    </w:lvl>
    <w:lvl w:ilvl="1">
      <w:start w:val="1"/>
      <w:numFmt w:val="decimal"/>
      <w:lvlText w:val="%2."/>
      <w:lvlJc w:val="left"/>
      <w:pPr>
        <w:tabs>
          <w:tab w:val="num" w:pos="1440"/>
        </w:tabs>
        <w:ind w:left="1440" w:hanging="360"/>
      </w:pPr>
      <w:rPr>
        <w:rFonts w:ascii="Times New Roman" w:eastAsiaTheme="minorHAnsi" w:hAnsi="Times New Roman" w:cs="Times New Roman"/>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220A8B"/>
    <w:multiLevelType w:val="hybridMultilevel"/>
    <w:tmpl w:val="12F8066C"/>
    <w:lvl w:ilvl="0" w:tplc="6C36D2D6">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DF045E"/>
    <w:multiLevelType w:val="multilevel"/>
    <w:tmpl w:val="7CD46366"/>
    <w:lvl w:ilvl="0">
      <w:start w:val="2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6C74C61"/>
    <w:multiLevelType w:val="hybridMultilevel"/>
    <w:tmpl w:val="63D0B0B8"/>
    <w:lvl w:ilvl="0" w:tplc="DD52243C">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29AE30F0"/>
    <w:multiLevelType w:val="multilevel"/>
    <w:tmpl w:val="E67CD6A2"/>
    <w:lvl w:ilvl="0">
      <w:start w:val="21"/>
      <w:numFmt w:val="decimal"/>
      <w:lvlText w:val="%1."/>
      <w:lvlJc w:val="left"/>
      <w:pPr>
        <w:ind w:left="600" w:hanging="600"/>
      </w:pPr>
      <w:rPr>
        <w:rFonts w:hint="default"/>
      </w:rPr>
    </w:lvl>
    <w:lvl w:ilvl="1">
      <w:start w:val="1"/>
      <w:numFmt w:val="decimal"/>
      <w:lvlText w:val="%1.%2."/>
      <w:lvlJc w:val="left"/>
      <w:pPr>
        <w:ind w:left="720" w:hanging="720"/>
      </w:pPr>
      <w:rPr>
        <w:rFonts w:ascii="Times New Roman" w:hAnsi="Times New Roman" w:cs="Times New Roman"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477EFB"/>
    <w:multiLevelType w:val="multilevel"/>
    <w:tmpl w:val="760AFEEC"/>
    <w:lvl w:ilvl="0">
      <w:start w:val="3"/>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0" w15:restartNumberingAfterBreak="0">
    <w:nsid w:val="3D076569"/>
    <w:multiLevelType w:val="hybridMultilevel"/>
    <w:tmpl w:val="EAB6EBB8"/>
    <w:lvl w:ilvl="0" w:tplc="8F28607A">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3E335E22"/>
    <w:multiLevelType w:val="hybridMultilevel"/>
    <w:tmpl w:val="B3FC6260"/>
    <w:lvl w:ilvl="0" w:tplc="61686650">
      <w:start w:val="1"/>
      <w:numFmt w:val="decimal"/>
      <w:lvlText w:val="%1."/>
      <w:lvlJc w:val="left"/>
      <w:pPr>
        <w:ind w:left="720" w:hanging="360"/>
      </w:pPr>
      <w:rPr>
        <w:rFonts w:ascii="Times New Roman" w:eastAsia="Calibri" w:hAnsi="Times New Roman" w:cs="Times New Roman"/>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02D3BF2"/>
    <w:multiLevelType w:val="hybridMultilevel"/>
    <w:tmpl w:val="EAB6EBB8"/>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9D76E93"/>
    <w:multiLevelType w:val="hybridMultilevel"/>
    <w:tmpl w:val="300A55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3872325"/>
    <w:multiLevelType w:val="hybridMultilevel"/>
    <w:tmpl w:val="EC2A9CC0"/>
    <w:lvl w:ilvl="0" w:tplc="041A000F">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abstractNum w:abstractNumId="15" w15:restartNumberingAfterBreak="0">
    <w:nsid w:val="61A24A8B"/>
    <w:multiLevelType w:val="multilevel"/>
    <w:tmpl w:val="04CECFDC"/>
    <w:lvl w:ilvl="0">
      <w:start w:val="1"/>
      <w:numFmt w:val="decimal"/>
      <w:lvlText w:val="%1."/>
      <w:lvlJc w:val="left"/>
      <w:pPr>
        <w:tabs>
          <w:tab w:val="num" w:pos="720"/>
        </w:tabs>
        <w:ind w:left="720" w:hanging="360"/>
      </w:pPr>
      <w:rPr>
        <w:rFonts w:ascii="Times New Roman" w:hAnsi="Times New Roman" w:cs="Times New Roman" w:hint="default"/>
        <w:color w:val="auto"/>
      </w:rPr>
    </w:lvl>
    <w:lvl w:ilvl="1">
      <w:start w:val="1"/>
      <w:numFmt w:val="decimal"/>
      <w:lvlText w:val="%2."/>
      <w:lvlJc w:val="left"/>
      <w:pPr>
        <w:tabs>
          <w:tab w:val="num" w:pos="1440"/>
        </w:tabs>
        <w:ind w:left="1440" w:hanging="360"/>
      </w:pPr>
      <w:rPr>
        <w:rFonts w:ascii="TimesNewRomanPS-BoldMT" w:eastAsiaTheme="minorHAnsi" w:hAnsi="TimesNewRomanPS-BoldMT" w:cs="TimesNewRomanPS-BoldMT"/>
      </w:rPr>
    </w:lvl>
    <w:lvl w:ilvl="2">
      <w:start w:val="1"/>
      <w:numFmt w:val="decimal"/>
      <w:lvlText w:val="%3."/>
      <w:lvlJc w:val="left"/>
      <w:pPr>
        <w:tabs>
          <w:tab w:val="num" w:pos="2160"/>
        </w:tabs>
        <w:ind w:left="2160" w:hanging="36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E17C65"/>
    <w:multiLevelType w:val="hybridMultilevel"/>
    <w:tmpl w:val="164CC1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A1E1D2D"/>
    <w:multiLevelType w:val="hybridMultilevel"/>
    <w:tmpl w:val="6E56685C"/>
    <w:lvl w:ilvl="0" w:tplc="8C38B2D0">
      <w:start w:val="1"/>
      <w:numFmt w:val="decimal"/>
      <w:lvlText w:val="%1."/>
      <w:lvlJc w:val="left"/>
      <w:pPr>
        <w:ind w:left="1080" w:hanging="360"/>
      </w:pPr>
      <w:rPr>
        <w:b/>
        <w:bCs/>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16cid:durableId="457723586">
    <w:abstractNumId w:val="15"/>
  </w:num>
  <w:num w:numId="2" w16cid:durableId="1991593426">
    <w:abstractNumId w:val="5"/>
  </w:num>
  <w:num w:numId="3" w16cid:durableId="970982052">
    <w:abstractNumId w:val="8"/>
  </w:num>
  <w:num w:numId="4" w16cid:durableId="1644852524">
    <w:abstractNumId w:val="1"/>
  </w:num>
  <w:num w:numId="5" w16cid:durableId="901258213">
    <w:abstractNumId w:val="6"/>
  </w:num>
  <w:num w:numId="6" w16cid:durableId="151920670">
    <w:abstractNumId w:val="7"/>
  </w:num>
  <w:num w:numId="7" w16cid:durableId="1876232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3622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6904710">
    <w:abstractNumId w:val="17"/>
  </w:num>
  <w:num w:numId="10" w16cid:durableId="617025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6886953">
    <w:abstractNumId w:val="3"/>
  </w:num>
  <w:num w:numId="12" w16cid:durableId="1558278145">
    <w:abstractNumId w:val="0"/>
  </w:num>
  <w:num w:numId="13" w16cid:durableId="1466584653">
    <w:abstractNumId w:val="10"/>
  </w:num>
  <w:num w:numId="14" w16cid:durableId="2044548694">
    <w:abstractNumId w:val="12"/>
  </w:num>
  <w:num w:numId="15" w16cid:durableId="639000431">
    <w:abstractNumId w:val="16"/>
  </w:num>
  <w:num w:numId="16" w16cid:durableId="1798330872">
    <w:abstractNumId w:val="13"/>
  </w:num>
  <w:num w:numId="17" w16cid:durableId="972171441">
    <w:abstractNumId w:val="4"/>
  </w:num>
  <w:num w:numId="18" w16cid:durableId="148330462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5BD"/>
    <w:rsid w:val="00000719"/>
    <w:rsid w:val="000018B0"/>
    <w:rsid w:val="000038DC"/>
    <w:rsid w:val="0000575C"/>
    <w:rsid w:val="000061AC"/>
    <w:rsid w:val="0001010F"/>
    <w:rsid w:val="00011384"/>
    <w:rsid w:val="000118D4"/>
    <w:rsid w:val="0001190F"/>
    <w:rsid w:val="00011B66"/>
    <w:rsid w:val="000126AA"/>
    <w:rsid w:val="0001373C"/>
    <w:rsid w:val="00013986"/>
    <w:rsid w:val="000158BE"/>
    <w:rsid w:val="00015D11"/>
    <w:rsid w:val="000160D5"/>
    <w:rsid w:val="0001622E"/>
    <w:rsid w:val="00016C7E"/>
    <w:rsid w:val="00016D29"/>
    <w:rsid w:val="000176DC"/>
    <w:rsid w:val="00017B96"/>
    <w:rsid w:val="00017C30"/>
    <w:rsid w:val="00020258"/>
    <w:rsid w:val="00020D19"/>
    <w:rsid w:val="00020DE5"/>
    <w:rsid w:val="00022393"/>
    <w:rsid w:val="00022EAF"/>
    <w:rsid w:val="00023286"/>
    <w:rsid w:val="00023A60"/>
    <w:rsid w:val="0002429A"/>
    <w:rsid w:val="00025E6F"/>
    <w:rsid w:val="0002663C"/>
    <w:rsid w:val="00030F21"/>
    <w:rsid w:val="000313E3"/>
    <w:rsid w:val="00031AEE"/>
    <w:rsid w:val="00033169"/>
    <w:rsid w:val="00033782"/>
    <w:rsid w:val="000343AF"/>
    <w:rsid w:val="00034959"/>
    <w:rsid w:val="00034EA4"/>
    <w:rsid w:val="00034EBD"/>
    <w:rsid w:val="0003676E"/>
    <w:rsid w:val="00037C3F"/>
    <w:rsid w:val="00037FDE"/>
    <w:rsid w:val="00040807"/>
    <w:rsid w:val="00040B35"/>
    <w:rsid w:val="000459DA"/>
    <w:rsid w:val="00046628"/>
    <w:rsid w:val="00046CA5"/>
    <w:rsid w:val="000470E5"/>
    <w:rsid w:val="000472A2"/>
    <w:rsid w:val="000476CD"/>
    <w:rsid w:val="000476FB"/>
    <w:rsid w:val="00047C3C"/>
    <w:rsid w:val="00047CA0"/>
    <w:rsid w:val="00050148"/>
    <w:rsid w:val="00051C55"/>
    <w:rsid w:val="00051D2D"/>
    <w:rsid w:val="00051D8F"/>
    <w:rsid w:val="0005209B"/>
    <w:rsid w:val="00052464"/>
    <w:rsid w:val="00052C6B"/>
    <w:rsid w:val="00052E70"/>
    <w:rsid w:val="00055699"/>
    <w:rsid w:val="00055BAF"/>
    <w:rsid w:val="00055BD5"/>
    <w:rsid w:val="000560DA"/>
    <w:rsid w:val="00056634"/>
    <w:rsid w:val="00056D44"/>
    <w:rsid w:val="00056E1B"/>
    <w:rsid w:val="00056ED2"/>
    <w:rsid w:val="00060D3B"/>
    <w:rsid w:val="00061BB1"/>
    <w:rsid w:val="00061EB9"/>
    <w:rsid w:val="00062E09"/>
    <w:rsid w:val="00063845"/>
    <w:rsid w:val="00065FED"/>
    <w:rsid w:val="00066F98"/>
    <w:rsid w:val="00070CEF"/>
    <w:rsid w:val="00070DF4"/>
    <w:rsid w:val="000713A3"/>
    <w:rsid w:val="00071678"/>
    <w:rsid w:val="000719ED"/>
    <w:rsid w:val="00071BC1"/>
    <w:rsid w:val="00071EB4"/>
    <w:rsid w:val="0007240B"/>
    <w:rsid w:val="000726F9"/>
    <w:rsid w:val="00072C53"/>
    <w:rsid w:val="00072D08"/>
    <w:rsid w:val="000730D9"/>
    <w:rsid w:val="0007419E"/>
    <w:rsid w:val="00074627"/>
    <w:rsid w:val="00074A17"/>
    <w:rsid w:val="00074BDD"/>
    <w:rsid w:val="000759E8"/>
    <w:rsid w:val="000764A7"/>
    <w:rsid w:val="000765CA"/>
    <w:rsid w:val="00076E28"/>
    <w:rsid w:val="0007723D"/>
    <w:rsid w:val="0007762E"/>
    <w:rsid w:val="00080900"/>
    <w:rsid w:val="000809B6"/>
    <w:rsid w:val="00081175"/>
    <w:rsid w:val="00081250"/>
    <w:rsid w:val="000815EC"/>
    <w:rsid w:val="000823FF"/>
    <w:rsid w:val="0008372A"/>
    <w:rsid w:val="000839D7"/>
    <w:rsid w:val="000841C3"/>
    <w:rsid w:val="00084528"/>
    <w:rsid w:val="00084D0B"/>
    <w:rsid w:val="000851D0"/>
    <w:rsid w:val="0008755B"/>
    <w:rsid w:val="000875DE"/>
    <w:rsid w:val="00087FCC"/>
    <w:rsid w:val="000900A7"/>
    <w:rsid w:val="00091278"/>
    <w:rsid w:val="00091755"/>
    <w:rsid w:val="0009185C"/>
    <w:rsid w:val="00091EDA"/>
    <w:rsid w:val="0009238F"/>
    <w:rsid w:val="000926A7"/>
    <w:rsid w:val="00093316"/>
    <w:rsid w:val="000934F8"/>
    <w:rsid w:val="000937DD"/>
    <w:rsid w:val="00093CF2"/>
    <w:rsid w:val="00094543"/>
    <w:rsid w:val="000949A9"/>
    <w:rsid w:val="00094BCC"/>
    <w:rsid w:val="0009673B"/>
    <w:rsid w:val="000975C8"/>
    <w:rsid w:val="000978AF"/>
    <w:rsid w:val="00097FEF"/>
    <w:rsid w:val="000A2844"/>
    <w:rsid w:val="000A3280"/>
    <w:rsid w:val="000A333B"/>
    <w:rsid w:val="000A3897"/>
    <w:rsid w:val="000A3D80"/>
    <w:rsid w:val="000A4396"/>
    <w:rsid w:val="000A4712"/>
    <w:rsid w:val="000A5263"/>
    <w:rsid w:val="000A5622"/>
    <w:rsid w:val="000A7532"/>
    <w:rsid w:val="000A7C92"/>
    <w:rsid w:val="000B0A7F"/>
    <w:rsid w:val="000B1AC3"/>
    <w:rsid w:val="000B1BF1"/>
    <w:rsid w:val="000B3848"/>
    <w:rsid w:val="000B38CA"/>
    <w:rsid w:val="000B4A4A"/>
    <w:rsid w:val="000B59E8"/>
    <w:rsid w:val="000B6FEF"/>
    <w:rsid w:val="000B7736"/>
    <w:rsid w:val="000C08B7"/>
    <w:rsid w:val="000C1869"/>
    <w:rsid w:val="000C26B8"/>
    <w:rsid w:val="000C2F8B"/>
    <w:rsid w:val="000C395C"/>
    <w:rsid w:val="000C3A45"/>
    <w:rsid w:val="000C3BA5"/>
    <w:rsid w:val="000C3C3C"/>
    <w:rsid w:val="000C3D9E"/>
    <w:rsid w:val="000C545A"/>
    <w:rsid w:val="000C562A"/>
    <w:rsid w:val="000C565D"/>
    <w:rsid w:val="000C618E"/>
    <w:rsid w:val="000C622E"/>
    <w:rsid w:val="000C6F40"/>
    <w:rsid w:val="000C736A"/>
    <w:rsid w:val="000C764B"/>
    <w:rsid w:val="000C76E5"/>
    <w:rsid w:val="000C77BB"/>
    <w:rsid w:val="000D0D25"/>
    <w:rsid w:val="000D0E78"/>
    <w:rsid w:val="000D16F1"/>
    <w:rsid w:val="000D1CCA"/>
    <w:rsid w:val="000D1E82"/>
    <w:rsid w:val="000D204B"/>
    <w:rsid w:val="000D3A2B"/>
    <w:rsid w:val="000D4C90"/>
    <w:rsid w:val="000D57D0"/>
    <w:rsid w:val="000D59D8"/>
    <w:rsid w:val="000D5D33"/>
    <w:rsid w:val="000D6BD2"/>
    <w:rsid w:val="000D7116"/>
    <w:rsid w:val="000D761A"/>
    <w:rsid w:val="000D7965"/>
    <w:rsid w:val="000E074A"/>
    <w:rsid w:val="000E0D17"/>
    <w:rsid w:val="000E10C8"/>
    <w:rsid w:val="000E1649"/>
    <w:rsid w:val="000E2F90"/>
    <w:rsid w:val="000E40D5"/>
    <w:rsid w:val="000E42AB"/>
    <w:rsid w:val="000E5CDB"/>
    <w:rsid w:val="000E6068"/>
    <w:rsid w:val="000E657E"/>
    <w:rsid w:val="000E6897"/>
    <w:rsid w:val="000E705A"/>
    <w:rsid w:val="000E7270"/>
    <w:rsid w:val="000E7378"/>
    <w:rsid w:val="000E7A85"/>
    <w:rsid w:val="000F0424"/>
    <w:rsid w:val="000F08B7"/>
    <w:rsid w:val="000F0C45"/>
    <w:rsid w:val="000F0F0C"/>
    <w:rsid w:val="000F1D4C"/>
    <w:rsid w:val="000F1F82"/>
    <w:rsid w:val="000F272C"/>
    <w:rsid w:val="000F27DB"/>
    <w:rsid w:val="000F2AA7"/>
    <w:rsid w:val="000F2BD2"/>
    <w:rsid w:val="000F4787"/>
    <w:rsid w:val="000F4A3A"/>
    <w:rsid w:val="000F501C"/>
    <w:rsid w:val="000F5065"/>
    <w:rsid w:val="000F5D0A"/>
    <w:rsid w:val="000F6B3E"/>
    <w:rsid w:val="000F7848"/>
    <w:rsid w:val="000F7E37"/>
    <w:rsid w:val="000F7EBB"/>
    <w:rsid w:val="001007F1"/>
    <w:rsid w:val="001008EC"/>
    <w:rsid w:val="00100FC9"/>
    <w:rsid w:val="0010166D"/>
    <w:rsid w:val="0010166F"/>
    <w:rsid w:val="001019D5"/>
    <w:rsid w:val="00101E39"/>
    <w:rsid w:val="001024D0"/>
    <w:rsid w:val="00102504"/>
    <w:rsid w:val="0010264E"/>
    <w:rsid w:val="001026BA"/>
    <w:rsid w:val="00103469"/>
    <w:rsid w:val="00103E73"/>
    <w:rsid w:val="00103ECE"/>
    <w:rsid w:val="0010560E"/>
    <w:rsid w:val="00105832"/>
    <w:rsid w:val="00106243"/>
    <w:rsid w:val="00107A67"/>
    <w:rsid w:val="00110773"/>
    <w:rsid w:val="0011137E"/>
    <w:rsid w:val="00111D03"/>
    <w:rsid w:val="00112D5C"/>
    <w:rsid w:val="001146F3"/>
    <w:rsid w:val="001151D5"/>
    <w:rsid w:val="00121862"/>
    <w:rsid w:val="00121D16"/>
    <w:rsid w:val="0012292E"/>
    <w:rsid w:val="0012335B"/>
    <w:rsid w:val="00123515"/>
    <w:rsid w:val="001237EB"/>
    <w:rsid w:val="0012426E"/>
    <w:rsid w:val="0012550E"/>
    <w:rsid w:val="001255AA"/>
    <w:rsid w:val="001256E0"/>
    <w:rsid w:val="0012657A"/>
    <w:rsid w:val="00126798"/>
    <w:rsid w:val="00127744"/>
    <w:rsid w:val="001277A8"/>
    <w:rsid w:val="00127BB5"/>
    <w:rsid w:val="0013085F"/>
    <w:rsid w:val="001318E3"/>
    <w:rsid w:val="0013285B"/>
    <w:rsid w:val="001336F9"/>
    <w:rsid w:val="00134522"/>
    <w:rsid w:val="00134C62"/>
    <w:rsid w:val="00134EF0"/>
    <w:rsid w:val="001354CA"/>
    <w:rsid w:val="001363E5"/>
    <w:rsid w:val="00136C97"/>
    <w:rsid w:val="00137144"/>
    <w:rsid w:val="0013715F"/>
    <w:rsid w:val="00137520"/>
    <w:rsid w:val="00137C11"/>
    <w:rsid w:val="00140A3C"/>
    <w:rsid w:val="001437A8"/>
    <w:rsid w:val="00143C37"/>
    <w:rsid w:val="00144447"/>
    <w:rsid w:val="001450F8"/>
    <w:rsid w:val="00145A1E"/>
    <w:rsid w:val="00146C9C"/>
    <w:rsid w:val="00146FF3"/>
    <w:rsid w:val="00147D59"/>
    <w:rsid w:val="00147F42"/>
    <w:rsid w:val="001507B2"/>
    <w:rsid w:val="00150987"/>
    <w:rsid w:val="00150C50"/>
    <w:rsid w:val="001514C3"/>
    <w:rsid w:val="001518BC"/>
    <w:rsid w:val="00151F69"/>
    <w:rsid w:val="00152BAC"/>
    <w:rsid w:val="00152FA5"/>
    <w:rsid w:val="00153500"/>
    <w:rsid w:val="00153D9C"/>
    <w:rsid w:val="001543B9"/>
    <w:rsid w:val="00154B3D"/>
    <w:rsid w:val="00155567"/>
    <w:rsid w:val="00155800"/>
    <w:rsid w:val="00156B5C"/>
    <w:rsid w:val="00156E3A"/>
    <w:rsid w:val="0015706E"/>
    <w:rsid w:val="0016094B"/>
    <w:rsid w:val="00164281"/>
    <w:rsid w:val="001643B4"/>
    <w:rsid w:val="0016477C"/>
    <w:rsid w:val="00166463"/>
    <w:rsid w:val="0016786A"/>
    <w:rsid w:val="0016795B"/>
    <w:rsid w:val="00171046"/>
    <w:rsid w:val="00171C05"/>
    <w:rsid w:val="0017202C"/>
    <w:rsid w:val="00173642"/>
    <w:rsid w:val="00174C02"/>
    <w:rsid w:val="00177683"/>
    <w:rsid w:val="00177854"/>
    <w:rsid w:val="00180D60"/>
    <w:rsid w:val="001812AF"/>
    <w:rsid w:val="00182973"/>
    <w:rsid w:val="00182A4F"/>
    <w:rsid w:val="00185500"/>
    <w:rsid w:val="0018571F"/>
    <w:rsid w:val="00185A1E"/>
    <w:rsid w:val="00185B8C"/>
    <w:rsid w:val="00186817"/>
    <w:rsid w:val="00186C48"/>
    <w:rsid w:val="00186CBD"/>
    <w:rsid w:val="00186E75"/>
    <w:rsid w:val="00187D6E"/>
    <w:rsid w:val="00190B31"/>
    <w:rsid w:val="00190B87"/>
    <w:rsid w:val="0019313C"/>
    <w:rsid w:val="0019314E"/>
    <w:rsid w:val="001931C4"/>
    <w:rsid w:val="001932DF"/>
    <w:rsid w:val="00193A95"/>
    <w:rsid w:val="00193BA0"/>
    <w:rsid w:val="00194287"/>
    <w:rsid w:val="00194E05"/>
    <w:rsid w:val="00196ADE"/>
    <w:rsid w:val="00196C2E"/>
    <w:rsid w:val="00196DC8"/>
    <w:rsid w:val="001974F6"/>
    <w:rsid w:val="00197AE9"/>
    <w:rsid w:val="00197E4C"/>
    <w:rsid w:val="001A022C"/>
    <w:rsid w:val="001A224C"/>
    <w:rsid w:val="001A2421"/>
    <w:rsid w:val="001A2741"/>
    <w:rsid w:val="001A34A0"/>
    <w:rsid w:val="001A3780"/>
    <w:rsid w:val="001A3E54"/>
    <w:rsid w:val="001A47B6"/>
    <w:rsid w:val="001A572F"/>
    <w:rsid w:val="001A706C"/>
    <w:rsid w:val="001A7633"/>
    <w:rsid w:val="001B0373"/>
    <w:rsid w:val="001B0532"/>
    <w:rsid w:val="001B06EE"/>
    <w:rsid w:val="001B08C5"/>
    <w:rsid w:val="001B0AC0"/>
    <w:rsid w:val="001B2330"/>
    <w:rsid w:val="001B24A5"/>
    <w:rsid w:val="001B2679"/>
    <w:rsid w:val="001B2D20"/>
    <w:rsid w:val="001B2EE4"/>
    <w:rsid w:val="001B3795"/>
    <w:rsid w:val="001B43B8"/>
    <w:rsid w:val="001B5EBA"/>
    <w:rsid w:val="001B752E"/>
    <w:rsid w:val="001B759B"/>
    <w:rsid w:val="001C0E93"/>
    <w:rsid w:val="001C0F95"/>
    <w:rsid w:val="001C24B3"/>
    <w:rsid w:val="001C259E"/>
    <w:rsid w:val="001C28B0"/>
    <w:rsid w:val="001C2ECC"/>
    <w:rsid w:val="001C4BB7"/>
    <w:rsid w:val="001C5AA3"/>
    <w:rsid w:val="001C5C3E"/>
    <w:rsid w:val="001C5C81"/>
    <w:rsid w:val="001C5CA4"/>
    <w:rsid w:val="001C71E9"/>
    <w:rsid w:val="001C7326"/>
    <w:rsid w:val="001C79C3"/>
    <w:rsid w:val="001D06CA"/>
    <w:rsid w:val="001D1ADF"/>
    <w:rsid w:val="001D297F"/>
    <w:rsid w:val="001D2DB9"/>
    <w:rsid w:val="001D30B2"/>
    <w:rsid w:val="001D3332"/>
    <w:rsid w:val="001D36D7"/>
    <w:rsid w:val="001D5E5B"/>
    <w:rsid w:val="001D5EDC"/>
    <w:rsid w:val="001D6765"/>
    <w:rsid w:val="001D6B9A"/>
    <w:rsid w:val="001E0117"/>
    <w:rsid w:val="001E1958"/>
    <w:rsid w:val="001E1B6C"/>
    <w:rsid w:val="001E2AE3"/>
    <w:rsid w:val="001E32FD"/>
    <w:rsid w:val="001E371A"/>
    <w:rsid w:val="001E373C"/>
    <w:rsid w:val="001E4F29"/>
    <w:rsid w:val="001E529E"/>
    <w:rsid w:val="001E54D7"/>
    <w:rsid w:val="001E5566"/>
    <w:rsid w:val="001E5E51"/>
    <w:rsid w:val="001E5FB3"/>
    <w:rsid w:val="001E6670"/>
    <w:rsid w:val="001E6A0B"/>
    <w:rsid w:val="001F1AA0"/>
    <w:rsid w:val="001F1F77"/>
    <w:rsid w:val="001F212B"/>
    <w:rsid w:val="001F2CFC"/>
    <w:rsid w:val="001F3B65"/>
    <w:rsid w:val="001F62A3"/>
    <w:rsid w:val="001F6843"/>
    <w:rsid w:val="001F69B6"/>
    <w:rsid w:val="001F70A5"/>
    <w:rsid w:val="001F74D9"/>
    <w:rsid w:val="001F7911"/>
    <w:rsid w:val="001F7AE0"/>
    <w:rsid w:val="00200701"/>
    <w:rsid w:val="002011FF"/>
    <w:rsid w:val="00201F87"/>
    <w:rsid w:val="00202289"/>
    <w:rsid w:val="00202A7C"/>
    <w:rsid w:val="002031DF"/>
    <w:rsid w:val="00203BD6"/>
    <w:rsid w:val="00204089"/>
    <w:rsid w:val="00204C88"/>
    <w:rsid w:val="0020517D"/>
    <w:rsid w:val="0020550D"/>
    <w:rsid w:val="00205BED"/>
    <w:rsid w:val="00206499"/>
    <w:rsid w:val="002064E3"/>
    <w:rsid w:val="00206B2C"/>
    <w:rsid w:val="00207C9C"/>
    <w:rsid w:val="002102A3"/>
    <w:rsid w:val="00210AC5"/>
    <w:rsid w:val="002123B4"/>
    <w:rsid w:val="002124CE"/>
    <w:rsid w:val="00212FC9"/>
    <w:rsid w:val="0021323A"/>
    <w:rsid w:val="0021351C"/>
    <w:rsid w:val="00213E77"/>
    <w:rsid w:val="002145E5"/>
    <w:rsid w:val="002148F4"/>
    <w:rsid w:val="00214C89"/>
    <w:rsid w:val="00215D41"/>
    <w:rsid w:val="00215F82"/>
    <w:rsid w:val="002162C4"/>
    <w:rsid w:val="00216F2D"/>
    <w:rsid w:val="00217590"/>
    <w:rsid w:val="0021799D"/>
    <w:rsid w:val="00217ECB"/>
    <w:rsid w:val="0022084A"/>
    <w:rsid w:val="00221208"/>
    <w:rsid w:val="00221465"/>
    <w:rsid w:val="0022199F"/>
    <w:rsid w:val="002219D3"/>
    <w:rsid w:val="00221F8F"/>
    <w:rsid w:val="00222AA8"/>
    <w:rsid w:val="0022320D"/>
    <w:rsid w:val="0022399E"/>
    <w:rsid w:val="00225360"/>
    <w:rsid w:val="00226F11"/>
    <w:rsid w:val="002274F5"/>
    <w:rsid w:val="002301CE"/>
    <w:rsid w:val="00230AE9"/>
    <w:rsid w:val="00230D1E"/>
    <w:rsid w:val="00231249"/>
    <w:rsid w:val="002318E4"/>
    <w:rsid w:val="002319BE"/>
    <w:rsid w:val="00231F73"/>
    <w:rsid w:val="00232441"/>
    <w:rsid w:val="00232FDE"/>
    <w:rsid w:val="00233B99"/>
    <w:rsid w:val="00233DAF"/>
    <w:rsid w:val="00234234"/>
    <w:rsid w:val="00236B96"/>
    <w:rsid w:val="002404C6"/>
    <w:rsid w:val="0024222B"/>
    <w:rsid w:val="002428FD"/>
    <w:rsid w:val="00242FBB"/>
    <w:rsid w:val="00243457"/>
    <w:rsid w:val="00244888"/>
    <w:rsid w:val="00244CA9"/>
    <w:rsid w:val="00245137"/>
    <w:rsid w:val="00245219"/>
    <w:rsid w:val="00245387"/>
    <w:rsid w:val="002456CC"/>
    <w:rsid w:val="00246249"/>
    <w:rsid w:val="0024632C"/>
    <w:rsid w:val="002473EF"/>
    <w:rsid w:val="00247CCE"/>
    <w:rsid w:val="00250B47"/>
    <w:rsid w:val="002512DC"/>
    <w:rsid w:val="00251582"/>
    <w:rsid w:val="00251AF5"/>
    <w:rsid w:val="00252721"/>
    <w:rsid w:val="0025272C"/>
    <w:rsid w:val="00252AF5"/>
    <w:rsid w:val="002537E7"/>
    <w:rsid w:val="002538B9"/>
    <w:rsid w:val="00253C26"/>
    <w:rsid w:val="00253CF3"/>
    <w:rsid w:val="00253CFE"/>
    <w:rsid w:val="00253F01"/>
    <w:rsid w:val="002540C2"/>
    <w:rsid w:val="00254559"/>
    <w:rsid w:val="002546C1"/>
    <w:rsid w:val="00255480"/>
    <w:rsid w:val="002562CE"/>
    <w:rsid w:val="0026097F"/>
    <w:rsid w:val="00260D07"/>
    <w:rsid w:val="002610A7"/>
    <w:rsid w:val="00261600"/>
    <w:rsid w:val="002629DF"/>
    <w:rsid w:val="00262C73"/>
    <w:rsid w:val="00263E1A"/>
    <w:rsid w:val="00264362"/>
    <w:rsid w:val="0026467B"/>
    <w:rsid w:val="0026766B"/>
    <w:rsid w:val="002712E8"/>
    <w:rsid w:val="00272473"/>
    <w:rsid w:val="00275A82"/>
    <w:rsid w:val="00276EF7"/>
    <w:rsid w:val="0028027D"/>
    <w:rsid w:val="00280642"/>
    <w:rsid w:val="0028128F"/>
    <w:rsid w:val="00281703"/>
    <w:rsid w:val="0028213F"/>
    <w:rsid w:val="00283429"/>
    <w:rsid w:val="00283F7A"/>
    <w:rsid w:val="00284444"/>
    <w:rsid w:val="00285A13"/>
    <w:rsid w:val="00285D06"/>
    <w:rsid w:val="00285DA7"/>
    <w:rsid w:val="00285E30"/>
    <w:rsid w:val="002865FA"/>
    <w:rsid w:val="002901E1"/>
    <w:rsid w:val="002913E4"/>
    <w:rsid w:val="00291FFA"/>
    <w:rsid w:val="00293109"/>
    <w:rsid w:val="002935B6"/>
    <w:rsid w:val="00293984"/>
    <w:rsid w:val="002943FB"/>
    <w:rsid w:val="0029646E"/>
    <w:rsid w:val="00296B46"/>
    <w:rsid w:val="00296DAA"/>
    <w:rsid w:val="002970CB"/>
    <w:rsid w:val="002A0780"/>
    <w:rsid w:val="002A15FB"/>
    <w:rsid w:val="002A1ECF"/>
    <w:rsid w:val="002A38B6"/>
    <w:rsid w:val="002A3DE6"/>
    <w:rsid w:val="002A5666"/>
    <w:rsid w:val="002A63E0"/>
    <w:rsid w:val="002A7110"/>
    <w:rsid w:val="002A7FB0"/>
    <w:rsid w:val="002B06ED"/>
    <w:rsid w:val="002B1035"/>
    <w:rsid w:val="002B12A5"/>
    <w:rsid w:val="002B1631"/>
    <w:rsid w:val="002B1862"/>
    <w:rsid w:val="002B1D23"/>
    <w:rsid w:val="002B1F8D"/>
    <w:rsid w:val="002B2FF2"/>
    <w:rsid w:val="002B5B2C"/>
    <w:rsid w:val="002B5BAD"/>
    <w:rsid w:val="002B699E"/>
    <w:rsid w:val="002C0FE3"/>
    <w:rsid w:val="002C13DF"/>
    <w:rsid w:val="002C2201"/>
    <w:rsid w:val="002C241D"/>
    <w:rsid w:val="002C2CC3"/>
    <w:rsid w:val="002C39C1"/>
    <w:rsid w:val="002C40F0"/>
    <w:rsid w:val="002C472A"/>
    <w:rsid w:val="002C476D"/>
    <w:rsid w:val="002C5502"/>
    <w:rsid w:val="002C568C"/>
    <w:rsid w:val="002C5E4A"/>
    <w:rsid w:val="002C695A"/>
    <w:rsid w:val="002C714A"/>
    <w:rsid w:val="002C7443"/>
    <w:rsid w:val="002C7643"/>
    <w:rsid w:val="002C7791"/>
    <w:rsid w:val="002D02C5"/>
    <w:rsid w:val="002D081B"/>
    <w:rsid w:val="002D113C"/>
    <w:rsid w:val="002D1845"/>
    <w:rsid w:val="002D2046"/>
    <w:rsid w:val="002D2B03"/>
    <w:rsid w:val="002D332D"/>
    <w:rsid w:val="002D3441"/>
    <w:rsid w:val="002D42BF"/>
    <w:rsid w:val="002D4FB1"/>
    <w:rsid w:val="002D54C5"/>
    <w:rsid w:val="002D57FA"/>
    <w:rsid w:val="002D5E7C"/>
    <w:rsid w:val="002D6271"/>
    <w:rsid w:val="002D64F8"/>
    <w:rsid w:val="002D6EF1"/>
    <w:rsid w:val="002D6F93"/>
    <w:rsid w:val="002D7E79"/>
    <w:rsid w:val="002E1E9D"/>
    <w:rsid w:val="002E1FE3"/>
    <w:rsid w:val="002E456C"/>
    <w:rsid w:val="002E47A5"/>
    <w:rsid w:val="002E4A48"/>
    <w:rsid w:val="002E63C5"/>
    <w:rsid w:val="002E6639"/>
    <w:rsid w:val="002F0D35"/>
    <w:rsid w:val="002F1034"/>
    <w:rsid w:val="002F193E"/>
    <w:rsid w:val="002F1A00"/>
    <w:rsid w:val="002F243D"/>
    <w:rsid w:val="002F249C"/>
    <w:rsid w:val="002F3A0A"/>
    <w:rsid w:val="002F3C16"/>
    <w:rsid w:val="002F66EA"/>
    <w:rsid w:val="002F6A44"/>
    <w:rsid w:val="002F71DD"/>
    <w:rsid w:val="002F7235"/>
    <w:rsid w:val="002F756C"/>
    <w:rsid w:val="002F7C35"/>
    <w:rsid w:val="00300157"/>
    <w:rsid w:val="00300DAB"/>
    <w:rsid w:val="00301578"/>
    <w:rsid w:val="003018C1"/>
    <w:rsid w:val="00301936"/>
    <w:rsid w:val="00301AA6"/>
    <w:rsid w:val="003020A0"/>
    <w:rsid w:val="003023C7"/>
    <w:rsid w:val="0030313C"/>
    <w:rsid w:val="003038E9"/>
    <w:rsid w:val="00303CCE"/>
    <w:rsid w:val="0030545C"/>
    <w:rsid w:val="00306130"/>
    <w:rsid w:val="003071D7"/>
    <w:rsid w:val="003077C4"/>
    <w:rsid w:val="00310C93"/>
    <w:rsid w:val="00312A58"/>
    <w:rsid w:val="00313702"/>
    <w:rsid w:val="00314390"/>
    <w:rsid w:val="003146B0"/>
    <w:rsid w:val="00314814"/>
    <w:rsid w:val="00314F67"/>
    <w:rsid w:val="003161B6"/>
    <w:rsid w:val="003176DC"/>
    <w:rsid w:val="00317A24"/>
    <w:rsid w:val="00320429"/>
    <w:rsid w:val="003214C7"/>
    <w:rsid w:val="003221CE"/>
    <w:rsid w:val="00322577"/>
    <w:rsid w:val="003225BE"/>
    <w:rsid w:val="00322ADD"/>
    <w:rsid w:val="00325194"/>
    <w:rsid w:val="003256B3"/>
    <w:rsid w:val="00325B0F"/>
    <w:rsid w:val="003266C2"/>
    <w:rsid w:val="003275E5"/>
    <w:rsid w:val="00327728"/>
    <w:rsid w:val="003277B2"/>
    <w:rsid w:val="00330035"/>
    <w:rsid w:val="0033079A"/>
    <w:rsid w:val="00330C53"/>
    <w:rsid w:val="00331992"/>
    <w:rsid w:val="00331F7D"/>
    <w:rsid w:val="0033255F"/>
    <w:rsid w:val="003348BA"/>
    <w:rsid w:val="003358A2"/>
    <w:rsid w:val="00335E50"/>
    <w:rsid w:val="00336CC9"/>
    <w:rsid w:val="00336E4E"/>
    <w:rsid w:val="00336FED"/>
    <w:rsid w:val="00337890"/>
    <w:rsid w:val="00340361"/>
    <w:rsid w:val="00342A9C"/>
    <w:rsid w:val="00343415"/>
    <w:rsid w:val="00343FAB"/>
    <w:rsid w:val="00344184"/>
    <w:rsid w:val="00344566"/>
    <w:rsid w:val="00344F5E"/>
    <w:rsid w:val="0034522D"/>
    <w:rsid w:val="00345283"/>
    <w:rsid w:val="0034587F"/>
    <w:rsid w:val="0034623B"/>
    <w:rsid w:val="00346397"/>
    <w:rsid w:val="0034750F"/>
    <w:rsid w:val="00347603"/>
    <w:rsid w:val="00347D88"/>
    <w:rsid w:val="00347ED7"/>
    <w:rsid w:val="003501B8"/>
    <w:rsid w:val="00350323"/>
    <w:rsid w:val="00350872"/>
    <w:rsid w:val="00350A32"/>
    <w:rsid w:val="00350BD0"/>
    <w:rsid w:val="00351036"/>
    <w:rsid w:val="0035168C"/>
    <w:rsid w:val="00351C5A"/>
    <w:rsid w:val="003531A4"/>
    <w:rsid w:val="003538DD"/>
    <w:rsid w:val="003538E4"/>
    <w:rsid w:val="00356B76"/>
    <w:rsid w:val="00356C35"/>
    <w:rsid w:val="0035720D"/>
    <w:rsid w:val="00357EAF"/>
    <w:rsid w:val="00360691"/>
    <w:rsid w:val="00360AD2"/>
    <w:rsid w:val="003617C5"/>
    <w:rsid w:val="00361C9B"/>
    <w:rsid w:val="0036268A"/>
    <w:rsid w:val="00363ADE"/>
    <w:rsid w:val="00363C26"/>
    <w:rsid w:val="003652C4"/>
    <w:rsid w:val="00365757"/>
    <w:rsid w:val="00365A29"/>
    <w:rsid w:val="00366835"/>
    <w:rsid w:val="003671DF"/>
    <w:rsid w:val="00367E75"/>
    <w:rsid w:val="0037031E"/>
    <w:rsid w:val="0037045D"/>
    <w:rsid w:val="00370604"/>
    <w:rsid w:val="0037064C"/>
    <w:rsid w:val="003718F7"/>
    <w:rsid w:val="00371D87"/>
    <w:rsid w:val="00374254"/>
    <w:rsid w:val="0037441B"/>
    <w:rsid w:val="00374AE7"/>
    <w:rsid w:val="00375250"/>
    <w:rsid w:val="0037599B"/>
    <w:rsid w:val="00375DC7"/>
    <w:rsid w:val="00376A1F"/>
    <w:rsid w:val="00377C80"/>
    <w:rsid w:val="003807E3"/>
    <w:rsid w:val="003809AD"/>
    <w:rsid w:val="0038256B"/>
    <w:rsid w:val="003831DF"/>
    <w:rsid w:val="00383760"/>
    <w:rsid w:val="0038480E"/>
    <w:rsid w:val="00384C02"/>
    <w:rsid w:val="003850C3"/>
    <w:rsid w:val="00385B1D"/>
    <w:rsid w:val="00386854"/>
    <w:rsid w:val="00386DC1"/>
    <w:rsid w:val="0038768D"/>
    <w:rsid w:val="003879A3"/>
    <w:rsid w:val="00387B25"/>
    <w:rsid w:val="00391D6E"/>
    <w:rsid w:val="00392BAB"/>
    <w:rsid w:val="00392F1E"/>
    <w:rsid w:val="00393376"/>
    <w:rsid w:val="00393A87"/>
    <w:rsid w:val="003942E5"/>
    <w:rsid w:val="003950CE"/>
    <w:rsid w:val="00395D7B"/>
    <w:rsid w:val="003962D8"/>
    <w:rsid w:val="003962F0"/>
    <w:rsid w:val="00397B12"/>
    <w:rsid w:val="00397F81"/>
    <w:rsid w:val="003A00CA"/>
    <w:rsid w:val="003A0FCF"/>
    <w:rsid w:val="003A14A5"/>
    <w:rsid w:val="003A2240"/>
    <w:rsid w:val="003A26F4"/>
    <w:rsid w:val="003A2DD2"/>
    <w:rsid w:val="003A3A95"/>
    <w:rsid w:val="003A3DB9"/>
    <w:rsid w:val="003A58C9"/>
    <w:rsid w:val="003A6EB6"/>
    <w:rsid w:val="003A7314"/>
    <w:rsid w:val="003A7A4D"/>
    <w:rsid w:val="003A7D05"/>
    <w:rsid w:val="003B0B6A"/>
    <w:rsid w:val="003B2530"/>
    <w:rsid w:val="003B2977"/>
    <w:rsid w:val="003B3440"/>
    <w:rsid w:val="003B3A97"/>
    <w:rsid w:val="003B3EE6"/>
    <w:rsid w:val="003B4984"/>
    <w:rsid w:val="003B5069"/>
    <w:rsid w:val="003B6864"/>
    <w:rsid w:val="003B76BC"/>
    <w:rsid w:val="003C0033"/>
    <w:rsid w:val="003C0DBE"/>
    <w:rsid w:val="003C0F53"/>
    <w:rsid w:val="003C28D6"/>
    <w:rsid w:val="003C2B5A"/>
    <w:rsid w:val="003C2FE3"/>
    <w:rsid w:val="003C3517"/>
    <w:rsid w:val="003C3996"/>
    <w:rsid w:val="003C4059"/>
    <w:rsid w:val="003C4B5A"/>
    <w:rsid w:val="003C6423"/>
    <w:rsid w:val="003D091E"/>
    <w:rsid w:val="003D0E6D"/>
    <w:rsid w:val="003D10AA"/>
    <w:rsid w:val="003D171E"/>
    <w:rsid w:val="003D18F1"/>
    <w:rsid w:val="003D251A"/>
    <w:rsid w:val="003D2F4B"/>
    <w:rsid w:val="003D3833"/>
    <w:rsid w:val="003D3DD7"/>
    <w:rsid w:val="003D3F33"/>
    <w:rsid w:val="003D4381"/>
    <w:rsid w:val="003D43FD"/>
    <w:rsid w:val="003D48C6"/>
    <w:rsid w:val="003D4CEE"/>
    <w:rsid w:val="003D5640"/>
    <w:rsid w:val="003D5B42"/>
    <w:rsid w:val="003D5E79"/>
    <w:rsid w:val="003D62B1"/>
    <w:rsid w:val="003D6CC5"/>
    <w:rsid w:val="003D6CCE"/>
    <w:rsid w:val="003D7910"/>
    <w:rsid w:val="003D7E02"/>
    <w:rsid w:val="003D7E97"/>
    <w:rsid w:val="003E14E7"/>
    <w:rsid w:val="003E1506"/>
    <w:rsid w:val="003E3E51"/>
    <w:rsid w:val="003E4365"/>
    <w:rsid w:val="003E48AA"/>
    <w:rsid w:val="003E5C42"/>
    <w:rsid w:val="003E6C36"/>
    <w:rsid w:val="003E6FEC"/>
    <w:rsid w:val="003E751C"/>
    <w:rsid w:val="003E7D10"/>
    <w:rsid w:val="003E7D37"/>
    <w:rsid w:val="003F14C4"/>
    <w:rsid w:val="003F1627"/>
    <w:rsid w:val="003F333E"/>
    <w:rsid w:val="003F4FAE"/>
    <w:rsid w:val="003F5297"/>
    <w:rsid w:val="003F59D3"/>
    <w:rsid w:val="003F6055"/>
    <w:rsid w:val="003F6BC5"/>
    <w:rsid w:val="003F7987"/>
    <w:rsid w:val="00400370"/>
    <w:rsid w:val="004014F6"/>
    <w:rsid w:val="0040200A"/>
    <w:rsid w:val="00402193"/>
    <w:rsid w:val="004027BB"/>
    <w:rsid w:val="004036D3"/>
    <w:rsid w:val="0040448C"/>
    <w:rsid w:val="0040610C"/>
    <w:rsid w:val="00406519"/>
    <w:rsid w:val="00406993"/>
    <w:rsid w:val="004070D5"/>
    <w:rsid w:val="0040714D"/>
    <w:rsid w:val="00410B43"/>
    <w:rsid w:val="00411078"/>
    <w:rsid w:val="004121EA"/>
    <w:rsid w:val="0041224E"/>
    <w:rsid w:val="00412B25"/>
    <w:rsid w:val="004132A9"/>
    <w:rsid w:val="00413B68"/>
    <w:rsid w:val="00413C43"/>
    <w:rsid w:val="00413F88"/>
    <w:rsid w:val="00414509"/>
    <w:rsid w:val="00414649"/>
    <w:rsid w:val="00415584"/>
    <w:rsid w:val="00417A52"/>
    <w:rsid w:val="004212F9"/>
    <w:rsid w:val="004226F9"/>
    <w:rsid w:val="0042298F"/>
    <w:rsid w:val="00423E37"/>
    <w:rsid w:val="004241BB"/>
    <w:rsid w:val="004246EB"/>
    <w:rsid w:val="004256C8"/>
    <w:rsid w:val="00426C65"/>
    <w:rsid w:val="00426D8A"/>
    <w:rsid w:val="00427B0F"/>
    <w:rsid w:val="0043017E"/>
    <w:rsid w:val="00433344"/>
    <w:rsid w:val="00433FF8"/>
    <w:rsid w:val="00434A6D"/>
    <w:rsid w:val="00435BC8"/>
    <w:rsid w:val="00435ECF"/>
    <w:rsid w:val="00440952"/>
    <w:rsid w:val="004412DA"/>
    <w:rsid w:val="00441437"/>
    <w:rsid w:val="00441964"/>
    <w:rsid w:val="00443722"/>
    <w:rsid w:val="004439C9"/>
    <w:rsid w:val="00443C4C"/>
    <w:rsid w:val="00444912"/>
    <w:rsid w:val="00444C15"/>
    <w:rsid w:val="004463A3"/>
    <w:rsid w:val="00446985"/>
    <w:rsid w:val="004476A8"/>
    <w:rsid w:val="00447B7A"/>
    <w:rsid w:val="0045016E"/>
    <w:rsid w:val="00451D04"/>
    <w:rsid w:val="004526C4"/>
    <w:rsid w:val="0045389A"/>
    <w:rsid w:val="00453DAC"/>
    <w:rsid w:val="0045496C"/>
    <w:rsid w:val="00454C8F"/>
    <w:rsid w:val="00454F32"/>
    <w:rsid w:val="00455A71"/>
    <w:rsid w:val="00456BA8"/>
    <w:rsid w:val="00457424"/>
    <w:rsid w:val="0045747B"/>
    <w:rsid w:val="0045756D"/>
    <w:rsid w:val="00457FE2"/>
    <w:rsid w:val="00460709"/>
    <w:rsid w:val="00460D58"/>
    <w:rsid w:val="00460D5A"/>
    <w:rsid w:val="00461005"/>
    <w:rsid w:val="0046155B"/>
    <w:rsid w:val="00461EFC"/>
    <w:rsid w:val="00462731"/>
    <w:rsid w:val="00463E86"/>
    <w:rsid w:val="004641D0"/>
    <w:rsid w:val="00464F67"/>
    <w:rsid w:val="00464FA5"/>
    <w:rsid w:val="00465D72"/>
    <w:rsid w:val="00465DC6"/>
    <w:rsid w:val="00466327"/>
    <w:rsid w:val="004669D2"/>
    <w:rsid w:val="004670AE"/>
    <w:rsid w:val="004670B7"/>
    <w:rsid w:val="004672DB"/>
    <w:rsid w:val="0046775C"/>
    <w:rsid w:val="00470DA7"/>
    <w:rsid w:val="00471CA9"/>
    <w:rsid w:val="004721D8"/>
    <w:rsid w:val="0047274D"/>
    <w:rsid w:val="00472BA2"/>
    <w:rsid w:val="00472BCA"/>
    <w:rsid w:val="00472F20"/>
    <w:rsid w:val="00473485"/>
    <w:rsid w:val="00473523"/>
    <w:rsid w:val="00474010"/>
    <w:rsid w:val="0047401C"/>
    <w:rsid w:val="0047422E"/>
    <w:rsid w:val="00474295"/>
    <w:rsid w:val="00474AEA"/>
    <w:rsid w:val="00474C8E"/>
    <w:rsid w:val="00475A04"/>
    <w:rsid w:val="00476056"/>
    <w:rsid w:val="004761C0"/>
    <w:rsid w:val="00477E39"/>
    <w:rsid w:val="00477FEE"/>
    <w:rsid w:val="00480578"/>
    <w:rsid w:val="00480D37"/>
    <w:rsid w:val="004814B7"/>
    <w:rsid w:val="004843B5"/>
    <w:rsid w:val="00484691"/>
    <w:rsid w:val="004857E2"/>
    <w:rsid w:val="00485BFD"/>
    <w:rsid w:val="004861A0"/>
    <w:rsid w:val="0048759F"/>
    <w:rsid w:val="004875BB"/>
    <w:rsid w:val="0049038C"/>
    <w:rsid w:val="00491477"/>
    <w:rsid w:val="00492241"/>
    <w:rsid w:val="0049294E"/>
    <w:rsid w:val="00493D45"/>
    <w:rsid w:val="00493F4F"/>
    <w:rsid w:val="0049412D"/>
    <w:rsid w:val="00495272"/>
    <w:rsid w:val="00495883"/>
    <w:rsid w:val="00495FF5"/>
    <w:rsid w:val="00496C4F"/>
    <w:rsid w:val="00496EA9"/>
    <w:rsid w:val="004970CF"/>
    <w:rsid w:val="004972B2"/>
    <w:rsid w:val="004978BC"/>
    <w:rsid w:val="004978F0"/>
    <w:rsid w:val="004A0660"/>
    <w:rsid w:val="004A0664"/>
    <w:rsid w:val="004A0DF7"/>
    <w:rsid w:val="004A0E90"/>
    <w:rsid w:val="004A1633"/>
    <w:rsid w:val="004A2C88"/>
    <w:rsid w:val="004A447F"/>
    <w:rsid w:val="004A4BDC"/>
    <w:rsid w:val="004A51E4"/>
    <w:rsid w:val="004A61FA"/>
    <w:rsid w:val="004A6664"/>
    <w:rsid w:val="004A6BB6"/>
    <w:rsid w:val="004A6DE4"/>
    <w:rsid w:val="004A7DF9"/>
    <w:rsid w:val="004B1242"/>
    <w:rsid w:val="004B4026"/>
    <w:rsid w:val="004B4170"/>
    <w:rsid w:val="004B4C02"/>
    <w:rsid w:val="004B57AD"/>
    <w:rsid w:val="004B58B6"/>
    <w:rsid w:val="004B59C6"/>
    <w:rsid w:val="004B6A32"/>
    <w:rsid w:val="004B6D84"/>
    <w:rsid w:val="004B73DB"/>
    <w:rsid w:val="004B780E"/>
    <w:rsid w:val="004B797C"/>
    <w:rsid w:val="004C1941"/>
    <w:rsid w:val="004C1BBE"/>
    <w:rsid w:val="004C230F"/>
    <w:rsid w:val="004C24FA"/>
    <w:rsid w:val="004C2EE6"/>
    <w:rsid w:val="004C2FF7"/>
    <w:rsid w:val="004C35D7"/>
    <w:rsid w:val="004C3CB2"/>
    <w:rsid w:val="004C4038"/>
    <w:rsid w:val="004C415E"/>
    <w:rsid w:val="004C501A"/>
    <w:rsid w:val="004C5A19"/>
    <w:rsid w:val="004C6A0A"/>
    <w:rsid w:val="004C7E93"/>
    <w:rsid w:val="004D060A"/>
    <w:rsid w:val="004D081C"/>
    <w:rsid w:val="004D1047"/>
    <w:rsid w:val="004D1642"/>
    <w:rsid w:val="004D1A38"/>
    <w:rsid w:val="004D1FF5"/>
    <w:rsid w:val="004D220E"/>
    <w:rsid w:val="004D40EA"/>
    <w:rsid w:val="004D43DC"/>
    <w:rsid w:val="004D4D83"/>
    <w:rsid w:val="004D657A"/>
    <w:rsid w:val="004D659D"/>
    <w:rsid w:val="004D70ED"/>
    <w:rsid w:val="004D78FF"/>
    <w:rsid w:val="004D7A64"/>
    <w:rsid w:val="004D7B03"/>
    <w:rsid w:val="004E09D0"/>
    <w:rsid w:val="004E135B"/>
    <w:rsid w:val="004E1BBF"/>
    <w:rsid w:val="004E2626"/>
    <w:rsid w:val="004E2D83"/>
    <w:rsid w:val="004E5071"/>
    <w:rsid w:val="004E5765"/>
    <w:rsid w:val="004E5D26"/>
    <w:rsid w:val="004E675F"/>
    <w:rsid w:val="004E69BA"/>
    <w:rsid w:val="004E7963"/>
    <w:rsid w:val="004E7B14"/>
    <w:rsid w:val="004F006C"/>
    <w:rsid w:val="004F0970"/>
    <w:rsid w:val="004F099D"/>
    <w:rsid w:val="004F1120"/>
    <w:rsid w:val="004F1278"/>
    <w:rsid w:val="004F16A7"/>
    <w:rsid w:val="004F227C"/>
    <w:rsid w:val="004F3307"/>
    <w:rsid w:val="004F3992"/>
    <w:rsid w:val="004F4594"/>
    <w:rsid w:val="004F4BD1"/>
    <w:rsid w:val="004F4EC9"/>
    <w:rsid w:val="004F4F9D"/>
    <w:rsid w:val="004F5186"/>
    <w:rsid w:val="004F579C"/>
    <w:rsid w:val="004F582C"/>
    <w:rsid w:val="004F5DF5"/>
    <w:rsid w:val="004F6857"/>
    <w:rsid w:val="004F7167"/>
    <w:rsid w:val="004F725A"/>
    <w:rsid w:val="004F72C4"/>
    <w:rsid w:val="00500243"/>
    <w:rsid w:val="00501347"/>
    <w:rsid w:val="005013D9"/>
    <w:rsid w:val="0050146C"/>
    <w:rsid w:val="00501935"/>
    <w:rsid w:val="005028C7"/>
    <w:rsid w:val="00504052"/>
    <w:rsid w:val="00504C00"/>
    <w:rsid w:val="005069E4"/>
    <w:rsid w:val="00507E13"/>
    <w:rsid w:val="00510088"/>
    <w:rsid w:val="00510DC5"/>
    <w:rsid w:val="00511AFD"/>
    <w:rsid w:val="005120D2"/>
    <w:rsid w:val="00512A6B"/>
    <w:rsid w:val="00512C80"/>
    <w:rsid w:val="0051420F"/>
    <w:rsid w:val="00514646"/>
    <w:rsid w:val="005152B7"/>
    <w:rsid w:val="00516A5D"/>
    <w:rsid w:val="00517E63"/>
    <w:rsid w:val="00520A18"/>
    <w:rsid w:val="00520BC5"/>
    <w:rsid w:val="00521CBE"/>
    <w:rsid w:val="005220B9"/>
    <w:rsid w:val="005222DC"/>
    <w:rsid w:val="00522806"/>
    <w:rsid w:val="00522B67"/>
    <w:rsid w:val="00523836"/>
    <w:rsid w:val="0052469A"/>
    <w:rsid w:val="00525CBF"/>
    <w:rsid w:val="00525E5B"/>
    <w:rsid w:val="0052659E"/>
    <w:rsid w:val="00527D31"/>
    <w:rsid w:val="005304DB"/>
    <w:rsid w:val="00530ADF"/>
    <w:rsid w:val="005313DD"/>
    <w:rsid w:val="00531581"/>
    <w:rsid w:val="005321E6"/>
    <w:rsid w:val="005321FB"/>
    <w:rsid w:val="00532580"/>
    <w:rsid w:val="0053295A"/>
    <w:rsid w:val="0053299B"/>
    <w:rsid w:val="00532A20"/>
    <w:rsid w:val="0053303A"/>
    <w:rsid w:val="00534A90"/>
    <w:rsid w:val="00534B54"/>
    <w:rsid w:val="00536670"/>
    <w:rsid w:val="005379E1"/>
    <w:rsid w:val="00537E90"/>
    <w:rsid w:val="00541BEE"/>
    <w:rsid w:val="005427E2"/>
    <w:rsid w:val="005428DF"/>
    <w:rsid w:val="005432E5"/>
    <w:rsid w:val="00543375"/>
    <w:rsid w:val="005440A8"/>
    <w:rsid w:val="00544DE6"/>
    <w:rsid w:val="00544F6D"/>
    <w:rsid w:val="00545455"/>
    <w:rsid w:val="00546C40"/>
    <w:rsid w:val="005472AD"/>
    <w:rsid w:val="00547E03"/>
    <w:rsid w:val="00550F89"/>
    <w:rsid w:val="005512DB"/>
    <w:rsid w:val="0055134A"/>
    <w:rsid w:val="005534A5"/>
    <w:rsid w:val="00554A82"/>
    <w:rsid w:val="005551C3"/>
    <w:rsid w:val="0055549E"/>
    <w:rsid w:val="00555DD1"/>
    <w:rsid w:val="00556BBD"/>
    <w:rsid w:val="00557008"/>
    <w:rsid w:val="00557CD4"/>
    <w:rsid w:val="0056010C"/>
    <w:rsid w:val="00561528"/>
    <w:rsid w:val="0056189B"/>
    <w:rsid w:val="00561AF7"/>
    <w:rsid w:val="00561E70"/>
    <w:rsid w:val="00562830"/>
    <w:rsid w:val="00562C59"/>
    <w:rsid w:val="00562D60"/>
    <w:rsid w:val="00563772"/>
    <w:rsid w:val="005638C9"/>
    <w:rsid w:val="0056427B"/>
    <w:rsid w:val="00564911"/>
    <w:rsid w:val="00564F7D"/>
    <w:rsid w:val="0056525D"/>
    <w:rsid w:val="00566CD2"/>
    <w:rsid w:val="00567D4D"/>
    <w:rsid w:val="00567F12"/>
    <w:rsid w:val="00570B60"/>
    <w:rsid w:val="00570CBE"/>
    <w:rsid w:val="00570E22"/>
    <w:rsid w:val="00572186"/>
    <w:rsid w:val="00574120"/>
    <w:rsid w:val="00574A20"/>
    <w:rsid w:val="00575B99"/>
    <w:rsid w:val="005762DE"/>
    <w:rsid w:val="00576A13"/>
    <w:rsid w:val="0058029C"/>
    <w:rsid w:val="00580934"/>
    <w:rsid w:val="00580AA4"/>
    <w:rsid w:val="00581ED6"/>
    <w:rsid w:val="005822B5"/>
    <w:rsid w:val="00582561"/>
    <w:rsid w:val="005825ED"/>
    <w:rsid w:val="00582E3E"/>
    <w:rsid w:val="00583841"/>
    <w:rsid w:val="00583CA8"/>
    <w:rsid w:val="00584AF1"/>
    <w:rsid w:val="00585CAF"/>
    <w:rsid w:val="0058643D"/>
    <w:rsid w:val="00586A30"/>
    <w:rsid w:val="00590138"/>
    <w:rsid w:val="005903B3"/>
    <w:rsid w:val="0059137C"/>
    <w:rsid w:val="00591AE7"/>
    <w:rsid w:val="00591B76"/>
    <w:rsid w:val="00591BD6"/>
    <w:rsid w:val="00592298"/>
    <w:rsid w:val="005932BF"/>
    <w:rsid w:val="005933FE"/>
    <w:rsid w:val="005947FB"/>
    <w:rsid w:val="00594805"/>
    <w:rsid w:val="0059510D"/>
    <w:rsid w:val="0059590F"/>
    <w:rsid w:val="005961B3"/>
    <w:rsid w:val="0059627F"/>
    <w:rsid w:val="00596EAB"/>
    <w:rsid w:val="00597001"/>
    <w:rsid w:val="00597731"/>
    <w:rsid w:val="0059775F"/>
    <w:rsid w:val="005A08D8"/>
    <w:rsid w:val="005A2E34"/>
    <w:rsid w:val="005A2F2E"/>
    <w:rsid w:val="005A3414"/>
    <w:rsid w:val="005A54BD"/>
    <w:rsid w:val="005A564D"/>
    <w:rsid w:val="005A5755"/>
    <w:rsid w:val="005A581E"/>
    <w:rsid w:val="005A5B2F"/>
    <w:rsid w:val="005A5E7A"/>
    <w:rsid w:val="005A616F"/>
    <w:rsid w:val="005A6E83"/>
    <w:rsid w:val="005A7A18"/>
    <w:rsid w:val="005B0226"/>
    <w:rsid w:val="005B1128"/>
    <w:rsid w:val="005B1E80"/>
    <w:rsid w:val="005B222A"/>
    <w:rsid w:val="005B2330"/>
    <w:rsid w:val="005B3660"/>
    <w:rsid w:val="005B3F50"/>
    <w:rsid w:val="005B42F7"/>
    <w:rsid w:val="005B4A45"/>
    <w:rsid w:val="005B5F38"/>
    <w:rsid w:val="005B63EC"/>
    <w:rsid w:val="005B7B67"/>
    <w:rsid w:val="005B7FA4"/>
    <w:rsid w:val="005C0313"/>
    <w:rsid w:val="005C055B"/>
    <w:rsid w:val="005C0C9A"/>
    <w:rsid w:val="005C1954"/>
    <w:rsid w:val="005C1B2C"/>
    <w:rsid w:val="005C1FF7"/>
    <w:rsid w:val="005C21FA"/>
    <w:rsid w:val="005C26AC"/>
    <w:rsid w:val="005C39BC"/>
    <w:rsid w:val="005C3C9F"/>
    <w:rsid w:val="005C3D66"/>
    <w:rsid w:val="005C40A7"/>
    <w:rsid w:val="005C47C1"/>
    <w:rsid w:val="005C4F5B"/>
    <w:rsid w:val="005C60A9"/>
    <w:rsid w:val="005C65BA"/>
    <w:rsid w:val="005C7B4F"/>
    <w:rsid w:val="005D0245"/>
    <w:rsid w:val="005D08CA"/>
    <w:rsid w:val="005D0D34"/>
    <w:rsid w:val="005D11CB"/>
    <w:rsid w:val="005D1E17"/>
    <w:rsid w:val="005D58AC"/>
    <w:rsid w:val="005D5A89"/>
    <w:rsid w:val="005D5EEC"/>
    <w:rsid w:val="005D6220"/>
    <w:rsid w:val="005D63FC"/>
    <w:rsid w:val="005D6835"/>
    <w:rsid w:val="005D6D16"/>
    <w:rsid w:val="005E09A6"/>
    <w:rsid w:val="005E1FA6"/>
    <w:rsid w:val="005E216A"/>
    <w:rsid w:val="005E2213"/>
    <w:rsid w:val="005E3086"/>
    <w:rsid w:val="005E3EAF"/>
    <w:rsid w:val="005E5E36"/>
    <w:rsid w:val="005E5E9A"/>
    <w:rsid w:val="005F022F"/>
    <w:rsid w:val="005F048F"/>
    <w:rsid w:val="005F0B0F"/>
    <w:rsid w:val="005F0C76"/>
    <w:rsid w:val="005F0E70"/>
    <w:rsid w:val="005F1B87"/>
    <w:rsid w:val="005F289B"/>
    <w:rsid w:val="005F5C80"/>
    <w:rsid w:val="005F5CEC"/>
    <w:rsid w:val="005F617B"/>
    <w:rsid w:val="005F696B"/>
    <w:rsid w:val="005F7AE9"/>
    <w:rsid w:val="005F7AF7"/>
    <w:rsid w:val="006001C3"/>
    <w:rsid w:val="00601620"/>
    <w:rsid w:val="00601790"/>
    <w:rsid w:val="00602162"/>
    <w:rsid w:val="006021B6"/>
    <w:rsid w:val="0060369E"/>
    <w:rsid w:val="0060391F"/>
    <w:rsid w:val="0060449D"/>
    <w:rsid w:val="00604B63"/>
    <w:rsid w:val="006057F9"/>
    <w:rsid w:val="00605B39"/>
    <w:rsid w:val="0060602C"/>
    <w:rsid w:val="00606445"/>
    <w:rsid w:val="006065E9"/>
    <w:rsid w:val="00607939"/>
    <w:rsid w:val="00607B9F"/>
    <w:rsid w:val="006101EA"/>
    <w:rsid w:val="00610512"/>
    <w:rsid w:val="00610A9B"/>
    <w:rsid w:val="0061266F"/>
    <w:rsid w:val="00614FA6"/>
    <w:rsid w:val="00615417"/>
    <w:rsid w:val="00615A1E"/>
    <w:rsid w:val="00616818"/>
    <w:rsid w:val="00617ABA"/>
    <w:rsid w:val="00620576"/>
    <w:rsid w:val="006227E3"/>
    <w:rsid w:val="00622FC0"/>
    <w:rsid w:val="0062322F"/>
    <w:rsid w:val="006236A2"/>
    <w:rsid w:val="00623AA4"/>
    <w:rsid w:val="00623D50"/>
    <w:rsid w:val="0062406D"/>
    <w:rsid w:val="006241E2"/>
    <w:rsid w:val="006248ED"/>
    <w:rsid w:val="00625DAC"/>
    <w:rsid w:val="00627261"/>
    <w:rsid w:val="00627351"/>
    <w:rsid w:val="006275A6"/>
    <w:rsid w:val="00627B69"/>
    <w:rsid w:val="00630104"/>
    <w:rsid w:val="00630621"/>
    <w:rsid w:val="00631465"/>
    <w:rsid w:val="006316BE"/>
    <w:rsid w:val="0063174A"/>
    <w:rsid w:val="00631977"/>
    <w:rsid w:val="00632C9A"/>
    <w:rsid w:val="00632DA8"/>
    <w:rsid w:val="00633186"/>
    <w:rsid w:val="0063341C"/>
    <w:rsid w:val="00633D00"/>
    <w:rsid w:val="0063407A"/>
    <w:rsid w:val="00634E23"/>
    <w:rsid w:val="006375C8"/>
    <w:rsid w:val="00637C8E"/>
    <w:rsid w:val="0064033F"/>
    <w:rsid w:val="00640D1A"/>
    <w:rsid w:val="006412AC"/>
    <w:rsid w:val="0064136F"/>
    <w:rsid w:val="006429B3"/>
    <w:rsid w:val="00642FE7"/>
    <w:rsid w:val="00643D52"/>
    <w:rsid w:val="00643FE3"/>
    <w:rsid w:val="00644024"/>
    <w:rsid w:val="00645D5D"/>
    <w:rsid w:val="006462A4"/>
    <w:rsid w:val="00646371"/>
    <w:rsid w:val="00646EF5"/>
    <w:rsid w:val="00647215"/>
    <w:rsid w:val="00647D3E"/>
    <w:rsid w:val="006500FD"/>
    <w:rsid w:val="00650846"/>
    <w:rsid w:val="006518C6"/>
    <w:rsid w:val="00652E25"/>
    <w:rsid w:val="00653AFF"/>
    <w:rsid w:val="00653CF1"/>
    <w:rsid w:val="00653D6C"/>
    <w:rsid w:val="00655404"/>
    <w:rsid w:val="00655A94"/>
    <w:rsid w:val="00655F6F"/>
    <w:rsid w:val="0065607C"/>
    <w:rsid w:val="00656CFF"/>
    <w:rsid w:val="0065761F"/>
    <w:rsid w:val="00657FC4"/>
    <w:rsid w:val="00660016"/>
    <w:rsid w:val="00660C68"/>
    <w:rsid w:val="00660D5D"/>
    <w:rsid w:val="00660F93"/>
    <w:rsid w:val="00661065"/>
    <w:rsid w:val="00661827"/>
    <w:rsid w:val="00661896"/>
    <w:rsid w:val="00662AD5"/>
    <w:rsid w:val="00662DC5"/>
    <w:rsid w:val="006638EF"/>
    <w:rsid w:val="00663C14"/>
    <w:rsid w:val="00664CD0"/>
    <w:rsid w:val="00665599"/>
    <w:rsid w:val="00665BFA"/>
    <w:rsid w:val="00666B31"/>
    <w:rsid w:val="0066708A"/>
    <w:rsid w:val="00667534"/>
    <w:rsid w:val="006676F7"/>
    <w:rsid w:val="00670A53"/>
    <w:rsid w:val="0067112F"/>
    <w:rsid w:val="006712FB"/>
    <w:rsid w:val="00671459"/>
    <w:rsid w:val="00672FDA"/>
    <w:rsid w:val="006742A7"/>
    <w:rsid w:val="006749F0"/>
    <w:rsid w:val="00674BD3"/>
    <w:rsid w:val="006759F0"/>
    <w:rsid w:val="00676A39"/>
    <w:rsid w:val="00676AEA"/>
    <w:rsid w:val="00676B30"/>
    <w:rsid w:val="00676F69"/>
    <w:rsid w:val="00677523"/>
    <w:rsid w:val="00680F12"/>
    <w:rsid w:val="0068102E"/>
    <w:rsid w:val="00681ABE"/>
    <w:rsid w:val="00682F1A"/>
    <w:rsid w:val="00683188"/>
    <w:rsid w:val="006850E2"/>
    <w:rsid w:val="006856A1"/>
    <w:rsid w:val="0068668C"/>
    <w:rsid w:val="006868F3"/>
    <w:rsid w:val="00686F2F"/>
    <w:rsid w:val="00690CCD"/>
    <w:rsid w:val="00690CDC"/>
    <w:rsid w:val="0069158C"/>
    <w:rsid w:val="006917C2"/>
    <w:rsid w:val="00691C9F"/>
    <w:rsid w:val="00692D60"/>
    <w:rsid w:val="006942EF"/>
    <w:rsid w:val="00694594"/>
    <w:rsid w:val="00694C53"/>
    <w:rsid w:val="00694D44"/>
    <w:rsid w:val="006953C7"/>
    <w:rsid w:val="00695B46"/>
    <w:rsid w:val="00696380"/>
    <w:rsid w:val="0069656B"/>
    <w:rsid w:val="00696F7C"/>
    <w:rsid w:val="006A04E0"/>
    <w:rsid w:val="006A05A5"/>
    <w:rsid w:val="006A15AD"/>
    <w:rsid w:val="006A160A"/>
    <w:rsid w:val="006A193D"/>
    <w:rsid w:val="006A1C61"/>
    <w:rsid w:val="006A25D5"/>
    <w:rsid w:val="006A3DEA"/>
    <w:rsid w:val="006A44AA"/>
    <w:rsid w:val="006A4897"/>
    <w:rsid w:val="006A5AAA"/>
    <w:rsid w:val="006A62A5"/>
    <w:rsid w:val="006A6A93"/>
    <w:rsid w:val="006A7051"/>
    <w:rsid w:val="006A7752"/>
    <w:rsid w:val="006A78A6"/>
    <w:rsid w:val="006B0610"/>
    <w:rsid w:val="006B0AC8"/>
    <w:rsid w:val="006B14D4"/>
    <w:rsid w:val="006B15D0"/>
    <w:rsid w:val="006B181A"/>
    <w:rsid w:val="006B1BDE"/>
    <w:rsid w:val="006B209F"/>
    <w:rsid w:val="006B20D8"/>
    <w:rsid w:val="006B21A6"/>
    <w:rsid w:val="006B4680"/>
    <w:rsid w:val="006B48D7"/>
    <w:rsid w:val="006B4C53"/>
    <w:rsid w:val="006B61FE"/>
    <w:rsid w:val="006B6321"/>
    <w:rsid w:val="006B7448"/>
    <w:rsid w:val="006C02F4"/>
    <w:rsid w:val="006C05E4"/>
    <w:rsid w:val="006C1110"/>
    <w:rsid w:val="006C1215"/>
    <w:rsid w:val="006C1373"/>
    <w:rsid w:val="006C2264"/>
    <w:rsid w:val="006C26E4"/>
    <w:rsid w:val="006C2A50"/>
    <w:rsid w:val="006C481C"/>
    <w:rsid w:val="006C4F81"/>
    <w:rsid w:val="006C6427"/>
    <w:rsid w:val="006C6C6A"/>
    <w:rsid w:val="006C6F5C"/>
    <w:rsid w:val="006C6FF7"/>
    <w:rsid w:val="006C752C"/>
    <w:rsid w:val="006D0340"/>
    <w:rsid w:val="006D10D1"/>
    <w:rsid w:val="006D29A4"/>
    <w:rsid w:val="006D566F"/>
    <w:rsid w:val="006D63B8"/>
    <w:rsid w:val="006D65C6"/>
    <w:rsid w:val="006D68E7"/>
    <w:rsid w:val="006D7EDC"/>
    <w:rsid w:val="006E0437"/>
    <w:rsid w:val="006E185F"/>
    <w:rsid w:val="006E1E7B"/>
    <w:rsid w:val="006E1F55"/>
    <w:rsid w:val="006E205E"/>
    <w:rsid w:val="006E28A4"/>
    <w:rsid w:val="006E36A9"/>
    <w:rsid w:val="006E3C22"/>
    <w:rsid w:val="006E3FB5"/>
    <w:rsid w:val="006E435B"/>
    <w:rsid w:val="006E4730"/>
    <w:rsid w:val="006E4877"/>
    <w:rsid w:val="006E5ADE"/>
    <w:rsid w:val="006E685D"/>
    <w:rsid w:val="006E6975"/>
    <w:rsid w:val="006E6C07"/>
    <w:rsid w:val="006E7BF2"/>
    <w:rsid w:val="006E7E48"/>
    <w:rsid w:val="006F038B"/>
    <w:rsid w:val="006F08B0"/>
    <w:rsid w:val="006F0967"/>
    <w:rsid w:val="006F09E0"/>
    <w:rsid w:val="006F0F15"/>
    <w:rsid w:val="006F1EC6"/>
    <w:rsid w:val="006F24A6"/>
    <w:rsid w:val="006F2A10"/>
    <w:rsid w:val="006F2BC3"/>
    <w:rsid w:val="006F4160"/>
    <w:rsid w:val="006F448B"/>
    <w:rsid w:val="006F6844"/>
    <w:rsid w:val="006F692A"/>
    <w:rsid w:val="006F6A24"/>
    <w:rsid w:val="006F6A78"/>
    <w:rsid w:val="006F76D5"/>
    <w:rsid w:val="00700A58"/>
    <w:rsid w:val="007013A1"/>
    <w:rsid w:val="00701BF6"/>
    <w:rsid w:val="00701CA8"/>
    <w:rsid w:val="00701D16"/>
    <w:rsid w:val="007024DD"/>
    <w:rsid w:val="00703A79"/>
    <w:rsid w:val="00703D87"/>
    <w:rsid w:val="007042E6"/>
    <w:rsid w:val="00704917"/>
    <w:rsid w:val="00704C63"/>
    <w:rsid w:val="00705BA1"/>
    <w:rsid w:val="00705D46"/>
    <w:rsid w:val="00706279"/>
    <w:rsid w:val="00706F5E"/>
    <w:rsid w:val="007077A3"/>
    <w:rsid w:val="00710762"/>
    <w:rsid w:val="007107B3"/>
    <w:rsid w:val="00711E6D"/>
    <w:rsid w:val="0071224F"/>
    <w:rsid w:val="0071300B"/>
    <w:rsid w:val="00714377"/>
    <w:rsid w:val="00714952"/>
    <w:rsid w:val="00715279"/>
    <w:rsid w:val="00715B3C"/>
    <w:rsid w:val="007166D7"/>
    <w:rsid w:val="00717100"/>
    <w:rsid w:val="007178D3"/>
    <w:rsid w:val="00720A76"/>
    <w:rsid w:val="0072178F"/>
    <w:rsid w:val="0072389D"/>
    <w:rsid w:val="0072399E"/>
    <w:rsid w:val="00724A17"/>
    <w:rsid w:val="00724AD0"/>
    <w:rsid w:val="00724FD1"/>
    <w:rsid w:val="00726074"/>
    <w:rsid w:val="00726807"/>
    <w:rsid w:val="00726E05"/>
    <w:rsid w:val="007301FC"/>
    <w:rsid w:val="007309E5"/>
    <w:rsid w:val="00730E34"/>
    <w:rsid w:val="007311FF"/>
    <w:rsid w:val="00731308"/>
    <w:rsid w:val="00732065"/>
    <w:rsid w:val="007326E6"/>
    <w:rsid w:val="00732F05"/>
    <w:rsid w:val="0073305D"/>
    <w:rsid w:val="00733251"/>
    <w:rsid w:val="00734819"/>
    <w:rsid w:val="00734985"/>
    <w:rsid w:val="00734F6C"/>
    <w:rsid w:val="007351C0"/>
    <w:rsid w:val="007352F1"/>
    <w:rsid w:val="00736A4D"/>
    <w:rsid w:val="00736A93"/>
    <w:rsid w:val="00736EDF"/>
    <w:rsid w:val="00740EB6"/>
    <w:rsid w:val="007411D7"/>
    <w:rsid w:val="007411E6"/>
    <w:rsid w:val="00741253"/>
    <w:rsid w:val="007414C7"/>
    <w:rsid w:val="0074257C"/>
    <w:rsid w:val="00743ADD"/>
    <w:rsid w:val="00744388"/>
    <w:rsid w:val="0074488C"/>
    <w:rsid w:val="00744B04"/>
    <w:rsid w:val="00746424"/>
    <w:rsid w:val="00746DB7"/>
    <w:rsid w:val="007470E8"/>
    <w:rsid w:val="0075107E"/>
    <w:rsid w:val="00751881"/>
    <w:rsid w:val="007523C9"/>
    <w:rsid w:val="007544F0"/>
    <w:rsid w:val="00755E4E"/>
    <w:rsid w:val="00756ECF"/>
    <w:rsid w:val="007574CA"/>
    <w:rsid w:val="00757534"/>
    <w:rsid w:val="00757F8C"/>
    <w:rsid w:val="007611F0"/>
    <w:rsid w:val="00761674"/>
    <w:rsid w:val="00762D97"/>
    <w:rsid w:val="00763A78"/>
    <w:rsid w:val="00763D1E"/>
    <w:rsid w:val="00763F07"/>
    <w:rsid w:val="007641A5"/>
    <w:rsid w:val="007641DF"/>
    <w:rsid w:val="00764EE6"/>
    <w:rsid w:val="00765B5D"/>
    <w:rsid w:val="0076664C"/>
    <w:rsid w:val="007666A8"/>
    <w:rsid w:val="00767EC5"/>
    <w:rsid w:val="007707A2"/>
    <w:rsid w:val="00770F32"/>
    <w:rsid w:val="007711DE"/>
    <w:rsid w:val="00771593"/>
    <w:rsid w:val="00771E13"/>
    <w:rsid w:val="00772CFA"/>
    <w:rsid w:val="00772F97"/>
    <w:rsid w:val="00773261"/>
    <w:rsid w:val="00774C4C"/>
    <w:rsid w:val="00774F7F"/>
    <w:rsid w:val="007750FC"/>
    <w:rsid w:val="00775103"/>
    <w:rsid w:val="007753D4"/>
    <w:rsid w:val="00777584"/>
    <w:rsid w:val="00777AFB"/>
    <w:rsid w:val="00781030"/>
    <w:rsid w:val="00782458"/>
    <w:rsid w:val="00782900"/>
    <w:rsid w:val="00782988"/>
    <w:rsid w:val="00782AFB"/>
    <w:rsid w:val="00782F74"/>
    <w:rsid w:val="00783870"/>
    <w:rsid w:val="0078509F"/>
    <w:rsid w:val="007850D1"/>
    <w:rsid w:val="007879AF"/>
    <w:rsid w:val="00787D38"/>
    <w:rsid w:val="007904DD"/>
    <w:rsid w:val="007905CD"/>
    <w:rsid w:val="00791651"/>
    <w:rsid w:val="007918AB"/>
    <w:rsid w:val="007925EA"/>
    <w:rsid w:val="0079276F"/>
    <w:rsid w:val="00792A42"/>
    <w:rsid w:val="0079347F"/>
    <w:rsid w:val="00793B3B"/>
    <w:rsid w:val="00793E00"/>
    <w:rsid w:val="007942B7"/>
    <w:rsid w:val="00794D71"/>
    <w:rsid w:val="00794DF9"/>
    <w:rsid w:val="00795630"/>
    <w:rsid w:val="00795737"/>
    <w:rsid w:val="0079759D"/>
    <w:rsid w:val="007A2387"/>
    <w:rsid w:val="007A2B59"/>
    <w:rsid w:val="007A319E"/>
    <w:rsid w:val="007A3A59"/>
    <w:rsid w:val="007A40FB"/>
    <w:rsid w:val="007A4104"/>
    <w:rsid w:val="007A61A5"/>
    <w:rsid w:val="007A64C1"/>
    <w:rsid w:val="007A6AC2"/>
    <w:rsid w:val="007B1249"/>
    <w:rsid w:val="007B16CF"/>
    <w:rsid w:val="007B1ED9"/>
    <w:rsid w:val="007B246F"/>
    <w:rsid w:val="007B2AA8"/>
    <w:rsid w:val="007B2F99"/>
    <w:rsid w:val="007B456A"/>
    <w:rsid w:val="007B4C14"/>
    <w:rsid w:val="007B519D"/>
    <w:rsid w:val="007B5857"/>
    <w:rsid w:val="007B617B"/>
    <w:rsid w:val="007B70FE"/>
    <w:rsid w:val="007B7181"/>
    <w:rsid w:val="007B7532"/>
    <w:rsid w:val="007C010F"/>
    <w:rsid w:val="007C178F"/>
    <w:rsid w:val="007C1DB2"/>
    <w:rsid w:val="007C3D84"/>
    <w:rsid w:val="007C3E5B"/>
    <w:rsid w:val="007C439E"/>
    <w:rsid w:val="007C6950"/>
    <w:rsid w:val="007C714B"/>
    <w:rsid w:val="007C77CB"/>
    <w:rsid w:val="007C7D4F"/>
    <w:rsid w:val="007D058F"/>
    <w:rsid w:val="007D0CEB"/>
    <w:rsid w:val="007D11FC"/>
    <w:rsid w:val="007D18C2"/>
    <w:rsid w:val="007D20EA"/>
    <w:rsid w:val="007D3961"/>
    <w:rsid w:val="007D509E"/>
    <w:rsid w:val="007D571C"/>
    <w:rsid w:val="007D572D"/>
    <w:rsid w:val="007D5B76"/>
    <w:rsid w:val="007D5CE9"/>
    <w:rsid w:val="007D67B4"/>
    <w:rsid w:val="007D68D7"/>
    <w:rsid w:val="007E016E"/>
    <w:rsid w:val="007E0364"/>
    <w:rsid w:val="007E0F7E"/>
    <w:rsid w:val="007E1431"/>
    <w:rsid w:val="007E26EC"/>
    <w:rsid w:val="007E28F3"/>
    <w:rsid w:val="007E2D1B"/>
    <w:rsid w:val="007E2EE5"/>
    <w:rsid w:val="007E36D5"/>
    <w:rsid w:val="007E38D4"/>
    <w:rsid w:val="007E3AD0"/>
    <w:rsid w:val="007E45ED"/>
    <w:rsid w:val="007E5D26"/>
    <w:rsid w:val="007E5DC0"/>
    <w:rsid w:val="007E6ED6"/>
    <w:rsid w:val="007E71C6"/>
    <w:rsid w:val="007F073B"/>
    <w:rsid w:val="007F09DB"/>
    <w:rsid w:val="007F0C88"/>
    <w:rsid w:val="007F1CD6"/>
    <w:rsid w:val="007F2FEF"/>
    <w:rsid w:val="007F4560"/>
    <w:rsid w:val="007F51D2"/>
    <w:rsid w:val="007F52F1"/>
    <w:rsid w:val="007F5E56"/>
    <w:rsid w:val="007F605E"/>
    <w:rsid w:val="007F6A29"/>
    <w:rsid w:val="007F71D6"/>
    <w:rsid w:val="007F799E"/>
    <w:rsid w:val="00800A22"/>
    <w:rsid w:val="00801265"/>
    <w:rsid w:val="00801802"/>
    <w:rsid w:val="00803728"/>
    <w:rsid w:val="00804603"/>
    <w:rsid w:val="008049DC"/>
    <w:rsid w:val="0080575F"/>
    <w:rsid w:val="00805DC4"/>
    <w:rsid w:val="00806352"/>
    <w:rsid w:val="00806408"/>
    <w:rsid w:val="00807A02"/>
    <w:rsid w:val="00810396"/>
    <w:rsid w:val="00811774"/>
    <w:rsid w:val="00812399"/>
    <w:rsid w:val="0081476F"/>
    <w:rsid w:val="008153C3"/>
    <w:rsid w:val="00815E51"/>
    <w:rsid w:val="00816541"/>
    <w:rsid w:val="008173E9"/>
    <w:rsid w:val="00820903"/>
    <w:rsid w:val="0082134F"/>
    <w:rsid w:val="0082140D"/>
    <w:rsid w:val="008216A5"/>
    <w:rsid w:val="0082281F"/>
    <w:rsid w:val="00822C8C"/>
    <w:rsid w:val="0082336E"/>
    <w:rsid w:val="00823B77"/>
    <w:rsid w:val="00823F76"/>
    <w:rsid w:val="00824944"/>
    <w:rsid w:val="0082599C"/>
    <w:rsid w:val="00825E9D"/>
    <w:rsid w:val="00826A48"/>
    <w:rsid w:val="00826E0E"/>
    <w:rsid w:val="00826EB9"/>
    <w:rsid w:val="00827DC0"/>
    <w:rsid w:val="0083045A"/>
    <w:rsid w:val="008307D5"/>
    <w:rsid w:val="00830904"/>
    <w:rsid w:val="008311F2"/>
    <w:rsid w:val="008314A2"/>
    <w:rsid w:val="00831888"/>
    <w:rsid w:val="00832903"/>
    <w:rsid w:val="00832F8B"/>
    <w:rsid w:val="00833A86"/>
    <w:rsid w:val="00833E98"/>
    <w:rsid w:val="0083434C"/>
    <w:rsid w:val="00834837"/>
    <w:rsid w:val="008350EA"/>
    <w:rsid w:val="0083518E"/>
    <w:rsid w:val="008353C2"/>
    <w:rsid w:val="008359D6"/>
    <w:rsid w:val="008364C0"/>
    <w:rsid w:val="008365E0"/>
    <w:rsid w:val="00836691"/>
    <w:rsid w:val="008367F4"/>
    <w:rsid w:val="008369BE"/>
    <w:rsid w:val="00836A13"/>
    <w:rsid w:val="00836D49"/>
    <w:rsid w:val="00837E40"/>
    <w:rsid w:val="00840B6C"/>
    <w:rsid w:val="008416FC"/>
    <w:rsid w:val="008421A4"/>
    <w:rsid w:val="00842252"/>
    <w:rsid w:val="008422BE"/>
    <w:rsid w:val="00842567"/>
    <w:rsid w:val="00842ADA"/>
    <w:rsid w:val="008433F6"/>
    <w:rsid w:val="00843C2C"/>
    <w:rsid w:val="008440B4"/>
    <w:rsid w:val="00844BF4"/>
    <w:rsid w:val="008452F6"/>
    <w:rsid w:val="00846282"/>
    <w:rsid w:val="00846755"/>
    <w:rsid w:val="00846F3C"/>
    <w:rsid w:val="0084704A"/>
    <w:rsid w:val="00847BF6"/>
    <w:rsid w:val="00850007"/>
    <w:rsid w:val="0085000E"/>
    <w:rsid w:val="008500EF"/>
    <w:rsid w:val="00850608"/>
    <w:rsid w:val="008513CD"/>
    <w:rsid w:val="00851B2D"/>
    <w:rsid w:val="00852BFA"/>
    <w:rsid w:val="00852E45"/>
    <w:rsid w:val="00852F18"/>
    <w:rsid w:val="00853731"/>
    <w:rsid w:val="00854A33"/>
    <w:rsid w:val="00854BA5"/>
    <w:rsid w:val="00855014"/>
    <w:rsid w:val="008552F4"/>
    <w:rsid w:val="00855448"/>
    <w:rsid w:val="008568C1"/>
    <w:rsid w:val="008573CD"/>
    <w:rsid w:val="008577DA"/>
    <w:rsid w:val="00857D89"/>
    <w:rsid w:val="008600CB"/>
    <w:rsid w:val="00860DFA"/>
    <w:rsid w:val="00861C9F"/>
    <w:rsid w:val="008626B4"/>
    <w:rsid w:val="00862E21"/>
    <w:rsid w:val="00863497"/>
    <w:rsid w:val="00863DD2"/>
    <w:rsid w:val="0086522C"/>
    <w:rsid w:val="008655E2"/>
    <w:rsid w:val="008655F8"/>
    <w:rsid w:val="00865AF6"/>
    <w:rsid w:val="00865C14"/>
    <w:rsid w:val="00867026"/>
    <w:rsid w:val="00867AA4"/>
    <w:rsid w:val="008703C4"/>
    <w:rsid w:val="008705A4"/>
    <w:rsid w:val="0087072D"/>
    <w:rsid w:val="00871B91"/>
    <w:rsid w:val="008729D0"/>
    <w:rsid w:val="008734A0"/>
    <w:rsid w:val="008734DF"/>
    <w:rsid w:val="00873BFD"/>
    <w:rsid w:val="008751BC"/>
    <w:rsid w:val="00876638"/>
    <w:rsid w:val="00876CF4"/>
    <w:rsid w:val="0087798A"/>
    <w:rsid w:val="0088021B"/>
    <w:rsid w:val="00881027"/>
    <w:rsid w:val="00881071"/>
    <w:rsid w:val="00881A07"/>
    <w:rsid w:val="008821BC"/>
    <w:rsid w:val="0088276A"/>
    <w:rsid w:val="00882E2D"/>
    <w:rsid w:val="0088378F"/>
    <w:rsid w:val="00884B00"/>
    <w:rsid w:val="008859E8"/>
    <w:rsid w:val="008865C4"/>
    <w:rsid w:val="00886E0A"/>
    <w:rsid w:val="00886FF9"/>
    <w:rsid w:val="008870A9"/>
    <w:rsid w:val="00887238"/>
    <w:rsid w:val="00887793"/>
    <w:rsid w:val="0088779E"/>
    <w:rsid w:val="008877CF"/>
    <w:rsid w:val="00890373"/>
    <w:rsid w:val="0089091F"/>
    <w:rsid w:val="0089152B"/>
    <w:rsid w:val="008920AD"/>
    <w:rsid w:val="00892C14"/>
    <w:rsid w:val="00893C41"/>
    <w:rsid w:val="00893EA6"/>
    <w:rsid w:val="008945EF"/>
    <w:rsid w:val="00894CA0"/>
    <w:rsid w:val="0089551A"/>
    <w:rsid w:val="0089583D"/>
    <w:rsid w:val="00896012"/>
    <w:rsid w:val="00896838"/>
    <w:rsid w:val="008970E2"/>
    <w:rsid w:val="00897724"/>
    <w:rsid w:val="008A0191"/>
    <w:rsid w:val="008A0288"/>
    <w:rsid w:val="008A07A8"/>
    <w:rsid w:val="008A1942"/>
    <w:rsid w:val="008A1DFA"/>
    <w:rsid w:val="008A1EF6"/>
    <w:rsid w:val="008A23FC"/>
    <w:rsid w:val="008A2DDF"/>
    <w:rsid w:val="008A2FA6"/>
    <w:rsid w:val="008A3410"/>
    <w:rsid w:val="008A3500"/>
    <w:rsid w:val="008A3E52"/>
    <w:rsid w:val="008A3F51"/>
    <w:rsid w:val="008A4085"/>
    <w:rsid w:val="008A5C17"/>
    <w:rsid w:val="008A5FCD"/>
    <w:rsid w:val="008B008D"/>
    <w:rsid w:val="008B429D"/>
    <w:rsid w:val="008B48B0"/>
    <w:rsid w:val="008B5FA9"/>
    <w:rsid w:val="008B62C0"/>
    <w:rsid w:val="008B63D4"/>
    <w:rsid w:val="008B6791"/>
    <w:rsid w:val="008B72D5"/>
    <w:rsid w:val="008B73C8"/>
    <w:rsid w:val="008C18AC"/>
    <w:rsid w:val="008C20D9"/>
    <w:rsid w:val="008C2416"/>
    <w:rsid w:val="008C2469"/>
    <w:rsid w:val="008C2ADF"/>
    <w:rsid w:val="008C2B50"/>
    <w:rsid w:val="008C3FA8"/>
    <w:rsid w:val="008C4425"/>
    <w:rsid w:val="008C4920"/>
    <w:rsid w:val="008C64A4"/>
    <w:rsid w:val="008C71F3"/>
    <w:rsid w:val="008D0898"/>
    <w:rsid w:val="008D0C87"/>
    <w:rsid w:val="008D16C5"/>
    <w:rsid w:val="008D1B74"/>
    <w:rsid w:val="008D1EF4"/>
    <w:rsid w:val="008D3522"/>
    <w:rsid w:val="008D3730"/>
    <w:rsid w:val="008D38AE"/>
    <w:rsid w:val="008D3932"/>
    <w:rsid w:val="008D4372"/>
    <w:rsid w:val="008D4BD8"/>
    <w:rsid w:val="008D51B3"/>
    <w:rsid w:val="008D783B"/>
    <w:rsid w:val="008D7FC9"/>
    <w:rsid w:val="008E00ED"/>
    <w:rsid w:val="008E0383"/>
    <w:rsid w:val="008E0EC1"/>
    <w:rsid w:val="008E120D"/>
    <w:rsid w:val="008E1476"/>
    <w:rsid w:val="008E15F2"/>
    <w:rsid w:val="008E17CD"/>
    <w:rsid w:val="008E2145"/>
    <w:rsid w:val="008E25A1"/>
    <w:rsid w:val="008E5DBC"/>
    <w:rsid w:val="008E66D2"/>
    <w:rsid w:val="008E6ACB"/>
    <w:rsid w:val="008E6B12"/>
    <w:rsid w:val="008E7367"/>
    <w:rsid w:val="008E758D"/>
    <w:rsid w:val="008E76BC"/>
    <w:rsid w:val="008F0C44"/>
    <w:rsid w:val="008F1574"/>
    <w:rsid w:val="008F2232"/>
    <w:rsid w:val="008F2630"/>
    <w:rsid w:val="008F331A"/>
    <w:rsid w:val="008F3B7F"/>
    <w:rsid w:val="008F3D02"/>
    <w:rsid w:val="008F4331"/>
    <w:rsid w:val="008F4377"/>
    <w:rsid w:val="008F5763"/>
    <w:rsid w:val="008F6B05"/>
    <w:rsid w:val="008F7A11"/>
    <w:rsid w:val="008F7F44"/>
    <w:rsid w:val="00900819"/>
    <w:rsid w:val="00900B9E"/>
    <w:rsid w:val="00900FD2"/>
    <w:rsid w:val="00901599"/>
    <w:rsid w:val="009018EC"/>
    <w:rsid w:val="00902FE0"/>
    <w:rsid w:val="00903A83"/>
    <w:rsid w:val="00903B14"/>
    <w:rsid w:val="0090409D"/>
    <w:rsid w:val="0090514D"/>
    <w:rsid w:val="009053CF"/>
    <w:rsid w:val="00906111"/>
    <w:rsid w:val="009075C6"/>
    <w:rsid w:val="00907A5D"/>
    <w:rsid w:val="00907E06"/>
    <w:rsid w:val="00911676"/>
    <w:rsid w:val="0091188E"/>
    <w:rsid w:val="009119EE"/>
    <w:rsid w:val="0091314B"/>
    <w:rsid w:val="0091371C"/>
    <w:rsid w:val="00913EBE"/>
    <w:rsid w:val="0091496E"/>
    <w:rsid w:val="00914FDB"/>
    <w:rsid w:val="0091508B"/>
    <w:rsid w:val="0091684C"/>
    <w:rsid w:val="00917ABB"/>
    <w:rsid w:val="00917C60"/>
    <w:rsid w:val="00917D8A"/>
    <w:rsid w:val="009208EB"/>
    <w:rsid w:val="00920A41"/>
    <w:rsid w:val="00920BE8"/>
    <w:rsid w:val="00921CA1"/>
    <w:rsid w:val="00921EBC"/>
    <w:rsid w:val="00923EAF"/>
    <w:rsid w:val="009241A2"/>
    <w:rsid w:val="00924C01"/>
    <w:rsid w:val="00924D8E"/>
    <w:rsid w:val="009253B5"/>
    <w:rsid w:val="00927788"/>
    <w:rsid w:val="00927912"/>
    <w:rsid w:val="00927A07"/>
    <w:rsid w:val="00927EEE"/>
    <w:rsid w:val="00927F07"/>
    <w:rsid w:val="0093020D"/>
    <w:rsid w:val="00930E3B"/>
    <w:rsid w:val="00931DA4"/>
    <w:rsid w:val="0093331F"/>
    <w:rsid w:val="00934249"/>
    <w:rsid w:val="00934293"/>
    <w:rsid w:val="00934E52"/>
    <w:rsid w:val="00935BB6"/>
    <w:rsid w:val="00935D06"/>
    <w:rsid w:val="0093632B"/>
    <w:rsid w:val="0093790B"/>
    <w:rsid w:val="00940463"/>
    <w:rsid w:val="00940A5B"/>
    <w:rsid w:val="00942086"/>
    <w:rsid w:val="00943370"/>
    <w:rsid w:val="0094369A"/>
    <w:rsid w:val="00944180"/>
    <w:rsid w:val="00945252"/>
    <w:rsid w:val="0094604F"/>
    <w:rsid w:val="009462FC"/>
    <w:rsid w:val="00946617"/>
    <w:rsid w:val="009466C3"/>
    <w:rsid w:val="009466CC"/>
    <w:rsid w:val="0094699E"/>
    <w:rsid w:val="00947B43"/>
    <w:rsid w:val="00947D12"/>
    <w:rsid w:val="00947DF3"/>
    <w:rsid w:val="00951066"/>
    <w:rsid w:val="00951725"/>
    <w:rsid w:val="00951FAA"/>
    <w:rsid w:val="009523EC"/>
    <w:rsid w:val="00952D1D"/>
    <w:rsid w:val="00954926"/>
    <w:rsid w:val="009556C7"/>
    <w:rsid w:val="00955CE2"/>
    <w:rsid w:val="00955CF7"/>
    <w:rsid w:val="00957E98"/>
    <w:rsid w:val="009604EA"/>
    <w:rsid w:val="00961002"/>
    <w:rsid w:val="0096145C"/>
    <w:rsid w:val="00962F6E"/>
    <w:rsid w:val="0096313E"/>
    <w:rsid w:val="00963488"/>
    <w:rsid w:val="0096369F"/>
    <w:rsid w:val="00967966"/>
    <w:rsid w:val="00967CFF"/>
    <w:rsid w:val="00967ECD"/>
    <w:rsid w:val="009706CC"/>
    <w:rsid w:val="0097149A"/>
    <w:rsid w:val="00971E33"/>
    <w:rsid w:val="00972717"/>
    <w:rsid w:val="00972B45"/>
    <w:rsid w:val="00972BCE"/>
    <w:rsid w:val="00973115"/>
    <w:rsid w:val="00973508"/>
    <w:rsid w:val="00974567"/>
    <w:rsid w:val="00974EF5"/>
    <w:rsid w:val="009755F2"/>
    <w:rsid w:val="00976028"/>
    <w:rsid w:val="00976424"/>
    <w:rsid w:val="0097692B"/>
    <w:rsid w:val="00976939"/>
    <w:rsid w:val="00976C35"/>
    <w:rsid w:val="00976CD8"/>
    <w:rsid w:val="00977384"/>
    <w:rsid w:val="009800E3"/>
    <w:rsid w:val="009816CC"/>
    <w:rsid w:val="00983510"/>
    <w:rsid w:val="00983E18"/>
    <w:rsid w:val="00983ED7"/>
    <w:rsid w:val="00984913"/>
    <w:rsid w:val="009857D5"/>
    <w:rsid w:val="00986AF5"/>
    <w:rsid w:val="00986D66"/>
    <w:rsid w:val="00986EFA"/>
    <w:rsid w:val="00986F42"/>
    <w:rsid w:val="00987AF9"/>
    <w:rsid w:val="0099041A"/>
    <w:rsid w:val="009905EF"/>
    <w:rsid w:val="00990614"/>
    <w:rsid w:val="009908A7"/>
    <w:rsid w:val="00991EC7"/>
    <w:rsid w:val="009920D0"/>
    <w:rsid w:val="00992C80"/>
    <w:rsid w:val="00992D4C"/>
    <w:rsid w:val="00994006"/>
    <w:rsid w:val="009946D3"/>
    <w:rsid w:val="00994750"/>
    <w:rsid w:val="009961B1"/>
    <w:rsid w:val="00996BEB"/>
    <w:rsid w:val="0099723A"/>
    <w:rsid w:val="0099737D"/>
    <w:rsid w:val="00997444"/>
    <w:rsid w:val="00997664"/>
    <w:rsid w:val="00997FAF"/>
    <w:rsid w:val="00997FBB"/>
    <w:rsid w:val="009A1ACF"/>
    <w:rsid w:val="009A3381"/>
    <w:rsid w:val="009A3646"/>
    <w:rsid w:val="009A368A"/>
    <w:rsid w:val="009A3F99"/>
    <w:rsid w:val="009A56B6"/>
    <w:rsid w:val="009A728C"/>
    <w:rsid w:val="009B1B1D"/>
    <w:rsid w:val="009B3162"/>
    <w:rsid w:val="009B39DE"/>
    <w:rsid w:val="009B42DA"/>
    <w:rsid w:val="009B445D"/>
    <w:rsid w:val="009B631A"/>
    <w:rsid w:val="009B64AA"/>
    <w:rsid w:val="009B6C04"/>
    <w:rsid w:val="009B76B5"/>
    <w:rsid w:val="009C1314"/>
    <w:rsid w:val="009C18F6"/>
    <w:rsid w:val="009C1D60"/>
    <w:rsid w:val="009C22DB"/>
    <w:rsid w:val="009C23F4"/>
    <w:rsid w:val="009C345E"/>
    <w:rsid w:val="009C7BC2"/>
    <w:rsid w:val="009C7C8A"/>
    <w:rsid w:val="009D152A"/>
    <w:rsid w:val="009D1673"/>
    <w:rsid w:val="009D1EC1"/>
    <w:rsid w:val="009D32B0"/>
    <w:rsid w:val="009D33C6"/>
    <w:rsid w:val="009D3F49"/>
    <w:rsid w:val="009D41EA"/>
    <w:rsid w:val="009D4651"/>
    <w:rsid w:val="009D5571"/>
    <w:rsid w:val="009D55EB"/>
    <w:rsid w:val="009D6165"/>
    <w:rsid w:val="009D704E"/>
    <w:rsid w:val="009E053E"/>
    <w:rsid w:val="009E2C35"/>
    <w:rsid w:val="009E2F51"/>
    <w:rsid w:val="009E3190"/>
    <w:rsid w:val="009E3AE5"/>
    <w:rsid w:val="009E48AB"/>
    <w:rsid w:val="009E51CF"/>
    <w:rsid w:val="009E54E7"/>
    <w:rsid w:val="009E65C5"/>
    <w:rsid w:val="009E66C6"/>
    <w:rsid w:val="009E69C7"/>
    <w:rsid w:val="009E7A94"/>
    <w:rsid w:val="009E7D12"/>
    <w:rsid w:val="009F1B63"/>
    <w:rsid w:val="009F2EDC"/>
    <w:rsid w:val="009F4262"/>
    <w:rsid w:val="009F4E51"/>
    <w:rsid w:val="009F5045"/>
    <w:rsid w:val="009F53B1"/>
    <w:rsid w:val="009F69B5"/>
    <w:rsid w:val="009F7640"/>
    <w:rsid w:val="009F76C3"/>
    <w:rsid w:val="009F7D4B"/>
    <w:rsid w:val="00A00B92"/>
    <w:rsid w:val="00A0140D"/>
    <w:rsid w:val="00A019D2"/>
    <w:rsid w:val="00A01E51"/>
    <w:rsid w:val="00A01EBE"/>
    <w:rsid w:val="00A0345B"/>
    <w:rsid w:val="00A0389E"/>
    <w:rsid w:val="00A041E4"/>
    <w:rsid w:val="00A048AC"/>
    <w:rsid w:val="00A05149"/>
    <w:rsid w:val="00A05E16"/>
    <w:rsid w:val="00A073F3"/>
    <w:rsid w:val="00A10966"/>
    <w:rsid w:val="00A10F1F"/>
    <w:rsid w:val="00A123C0"/>
    <w:rsid w:val="00A12835"/>
    <w:rsid w:val="00A12AC8"/>
    <w:rsid w:val="00A12DC5"/>
    <w:rsid w:val="00A153A6"/>
    <w:rsid w:val="00A15A05"/>
    <w:rsid w:val="00A15BF2"/>
    <w:rsid w:val="00A1726B"/>
    <w:rsid w:val="00A22A13"/>
    <w:rsid w:val="00A22A71"/>
    <w:rsid w:val="00A22C98"/>
    <w:rsid w:val="00A24B0E"/>
    <w:rsid w:val="00A252D8"/>
    <w:rsid w:val="00A2538F"/>
    <w:rsid w:val="00A25B5F"/>
    <w:rsid w:val="00A26216"/>
    <w:rsid w:val="00A265ED"/>
    <w:rsid w:val="00A30611"/>
    <w:rsid w:val="00A3079A"/>
    <w:rsid w:val="00A307FE"/>
    <w:rsid w:val="00A31526"/>
    <w:rsid w:val="00A32502"/>
    <w:rsid w:val="00A3274E"/>
    <w:rsid w:val="00A334AF"/>
    <w:rsid w:val="00A33E08"/>
    <w:rsid w:val="00A3453B"/>
    <w:rsid w:val="00A34D9B"/>
    <w:rsid w:val="00A34E17"/>
    <w:rsid w:val="00A35EB8"/>
    <w:rsid w:val="00A367CF"/>
    <w:rsid w:val="00A36F57"/>
    <w:rsid w:val="00A3724E"/>
    <w:rsid w:val="00A3787E"/>
    <w:rsid w:val="00A40EAF"/>
    <w:rsid w:val="00A41305"/>
    <w:rsid w:val="00A42832"/>
    <w:rsid w:val="00A44E0A"/>
    <w:rsid w:val="00A44F3A"/>
    <w:rsid w:val="00A44F7B"/>
    <w:rsid w:val="00A44F7E"/>
    <w:rsid w:val="00A45804"/>
    <w:rsid w:val="00A45806"/>
    <w:rsid w:val="00A45C40"/>
    <w:rsid w:val="00A45D3A"/>
    <w:rsid w:val="00A469EB"/>
    <w:rsid w:val="00A46BFA"/>
    <w:rsid w:val="00A4728B"/>
    <w:rsid w:val="00A47479"/>
    <w:rsid w:val="00A47808"/>
    <w:rsid w:val="00A50240"/>
    <w:rsid w:val="00A51766"/>
    <w:rsid w:val="00A51975"/>
    <w:rsid w:val="00A5257C"/>
    <w:rsid w:val="00A52CDA"/>
    <w:rsid w:val="00A53059"/>
    <w:rsid w:val="00A53477"/>
    <w:rsid w:val="00A5389A"/>
    <w:rsid w:val="00A5537F"/>
    <w:rsid w:val="00A5552B"/>
    <w:rsid w:val="00A55731"/>
    <w:rsid w:val="00A559CA"/>
    <w:rsid w:val="00A56077"/>
    <w:rsid w:val="00A56F08"/>
    <w:rsid w:val="00A572D7"/>
    <w:rsid w:val="00A575FD"/>
    <w:rsid w:val="00A60E7D"/>
    <w:rsid w:val="00A60F3C"/>
    <w:rsid w:val="00A60F72"/>
    <w:rsid w:val="00A60F77"/>
    <w:rsid w:val="00A621BB"/>
    <w:rsid w:val="00A62613"/>
    <w:rsid w:val="00A62B55"/>
    <w:rsid w:val="00A62BCB"/>
    <w:rsid w:val="00A62D98"/>
    <w:rsid w:val="00A63442"/>
    <w:rsid w:val="00A646FE"/>
    <w:rsid w:val="00A65255"/>
    <w:rsid w:val="00A653A7"/>
    <w:rsid w:val="00A6552C"/>
    <w:rsid w:val="00A65B39"/>
    <w:rsid w:val="00A65BF2"/>
    <w:rsid w:val="00A66C15"/>
    <w:rsid w:val="00A67011"/>
    <w:rsid w:val="00A6712D"/>
    <w:rsid w:val="00A67429"/>
    <w:rsid w:val="00A70D03"/>
    <w:rsid w:val="00A714A4"/>
    <w:rsid w:val="00A7475A"/>
    <w:rsid w:val="00A747A7"/>
    <w:rsid w:val="00A75F93"/>
    <w:rsid w:val="00A772B2"/>
    <w:rsid w:val="00A803CB"/>
    <w:rsid w:val="00A804B6"/>
    <w:rsid w:val="00A8154D"/>
    <w:rsid w:val="00A8244E"/>
    <w:rsid w:val="00A8399C"/>
    <w:rsid w:val="00A83A6B"/>
    <w:rsid w:val="00A83CD7"/>
    <w:rsid w:val="00A852DF"/>
    <w:rsid w:val="00A8575A"/>
    <w:rsid w:val="00A85AE7"/>
    <w:rsid w:val="00A85C31"/>
    <w:rsid w:val="00A85D33"/>
    <w:rsid w:val="00A860B7"/>
    <w:rsid w:val="00A86809"/>
    <w:rsid w:val="00A87977"/>
    <w:rsid w:val="00A87C53"/>
    <w:rsid w:val="00A907BA"/>
    <w:rsid w:val="00A90942"/>
    <w:rsid w:val="00A90A82"/>
    <w:rsid w:val="00A90C4C"/>
    <w:rsid w:val="00A913F5"/>
    <w:rsid w:val="00A9176D"/>
    <w:rsid w:val="00A932C8"/>
    <w:rsid w:val="00A9337E"/>
    <w:rsid w:val="00A93FCC"/>
    <w:rsid w:val="00A95634"/>
    <w:rsid w:val="00A96417"/>
    <w:rsid w:val="00A9669B"/>
    <w:rsid w:val="00A9722C"/>
    <w:rsid w:val="00A972A0"/>
    <w:rsid w:val="00AA08DD"/>
    <w:rsid w:val="00AA0E41"/>
    <w:rsid w:val="00AA0EE6"/>
    <w:rsid w:val="00AA33F5"/>
    <w:rsid w:val="00AA43A4"/>
    <w:rsid w:val="00AA470D"/>
    <w:rsid w:val="00AA4DEC"/>
    <w:rsid w:val="00AA772D"/>
    <w:rsid w:val="00AA7998"/>
    <w:rsid w:val="00AA7C1E"/>
    <w:rsid w:val="00AA7F01"/>
    <w:rsid w:val="00AB001B"/>
    <w:rsid w:val="00AB0807"/>
    <w:rsid w:val="00AB1C34"/>
    <w:rsid w:val="00AB2528"/>
    <w:rsid w:val="00AB2BD9"/>
    <w:rsid w:val="00AB32E7"/>
    <w:rsid w:val="00AB3961"/>
    <w:rsid w:val="00AB3B06"/>
    <w:rsid w:val="00AB41EE"/>
    <w:rsid w:val="00AB449C"/>
    <w:rsid w:val="00AB473C"/>
    <w:rsid w:val="00AB5369"/>
    <w:rsid w:val="00AB5E01"/>
    <w:rsid w:val="00AB62C3"/>
    <w:rsid w:val="00AB699F"/>
    <w:rsid w:val="00AB6AAA"/>
    <w:rsid w:val="00AB6C7D"/>
    <w:rsid w:val="00AC06A5"/>
    <w:rsid w:val="00AC09A9"/>
    <w:rsid w:val="00AC0E2B"/>
    <w:rsid w:val="00AC0FBA"/>
    <w:rsid w:val="00AC12F0"/>
    <w:rsid w:val="00AC1E67"/>
    <w:rsid w:val="00AC20E9"/>
    <w:rsid w:val="00AC2EAE"/>
    <w:rsid w:val="00AC4175"/>
    <w:rsid w:val="00AC44A8"/>
    <w:rsid w:val="00AC4F49"/>
    <w:rsid w:val="00AC507B"/>
    <w:rsid w:val="00AC557E"/>
    <w:rsid w:val="00AC5599"/>
    <w:rsid w:val="00AC6763"/>
    <w:rsid w:val="00AC6AB3"/>
    <w:rsid w:val="00AC73D8"/>
    <w:rsid w:val="00AD1751"/>
    <w:rsid w:val="00AD1CDE"/>
    <w:rsid w:val="00AD21AF"/>
    <w:rsid w:val="00AD27DF"/>
    <w:rsid w:val="00AD2B24"/>
    <w:rsid w:val="00AD4D06"/>
    <w:rsid w:val="00AD5A5B"/>
    <w:rsid w:val="00AD5ECB"/>
    <w:rsid w:val="00AD629A"/>
    <w:rsid w:val="00AD703B"/>
    <w:rsid w:val="00AD75A7"/>
    <w:rsid w:val="00AD779D"/>
    <w:rsid w:val="00AD7D09"/>
    <w:rsid w:val="00AE090A"/>
    <w:rsid w:val="00AE0CB1"/>
    <w:rsid w:val="00AE1B70"/>
    <w:rsid w:val="00AE20C5"/>
    <w:rsid w:val="00AE2621"/>
    <w:rsid w:val="00AE2765"/>
    <w:rsid w:val="00AE2A10"/>
    <w:rsid w:val="00AE37E5"/>
    <w:rsid w:val="00AE3BD6"/>
    <w:rsid w:val="00AE3FC3"/>
    <w:rsid w:val="00AE4372"/>
    <w:rsid w:val="00AE463A"/>
    <w:rsid w:val="00AE4BCA"/>
    <w:rsid w:val="00AE5A3B"/>
    <w:rsid w:val="00AE5BF0"/>
    <w:rsid w:val="00AE648F"/>
    <w:rsid w:val="00AE7F70"/>
    <w:rsid w:val="00AE7FBE"/>
    <w:rsid w:val="00AF006E"/>
    <w:rsid w:val="00AF03F7"/>
    <w:rsid w:val="00AF0D5E"/>
    <w:rsid w:val="00AF138F"/>
    <w:rsid w:val="00AF23C7"/>
    <w:rsid w:val="00AF35BD"/>
    <w:rsid w:val="00AF5205"/>
    <w:rsid w:val="00AF52E6"/>
    <w:rsid w:val="00AF5894"/>
    <w:rsid w:val="00AF5A45"/>
    <w:rsid w:val="00AF5EE6"/>
    <w:rsid w:val="00AF6337"/>
    <w:rsid w:val="00AF65A4"/>
    <w:rsid w:val="00AF66E9"/>
    <w:rsid w:val="00AF794A"/>
    <w:rsid w:val="00AF79AA"/>
    <w:rsid w:val="00AF7B6F"/>
    <w:rsid w:val="00B0040F"/>
    <w:rsid w:val="00B0088A"/>
    <w:rsid w:val="00B00C34"/>
    <w:rsid w:val="00B01BD4"/>
    <w:rsid w:val="00B01D8F"/>
    <w:rsid w:val="00B0232F"/>
    <w:rsid w:val="00B02A9B"/>
    <w:rsid w:val="00B02B06"/>
    <w:rsid w:val="00B02C0B"/>
    <w:rsid w:val="00B039B4"/>
    <w:rsid w:val="00B04439"/>
    <w:rsid w:val="00B04AE8"/>
    <w:rsid w:val="00B04FA0"/>
    <w:rsid w:val="00B055A2"/>
    <w:rsid w:val="00B06461"/>
    <w:rsid w:val="00B06661"/>
    <w:rsid w:val="00B06824"/>
    <w:rsid w:val="00B068C9"/>
    <w:rsid w:val="00B06BE4"/>
    <w:rsid w:val="00B06C6D"/>
    <w:rsid w:val="00B07478"/>
    <w:rsid w:val="00B107F1"/>
    <w:rsid w:val="00B113E9"/>
    <w:rsid w:val="00B11496"/>
    <w:rsid w:val="00B12A6D"/>
    <w:rsid w:val="00B12F43"/>
    <w:rsid w:val="00B13BE9"/>
    <w:rsid w:val="00B146D9"/>
    <w:rsid w:val="00B146DE"/>
    <w:rsid w:val="00B1480D"/>
    <w:rsid w:val="00B15612"/>
    <w:rsid w:val="00B158E0"/>
    <w:rsid w:val="00B1592D"/>
    <w:rsid w:val="00B15C84"/>
    <w:rsid w:val="00B1652C"/>
    <w:rsid w:val="00B16CC4"/>
    <w:rsid w:val="00B1757E"/>
    <w:rsid w:val="00B17628"/>
    <w:rsid w:val="00B17CB2"/>
    <w:rsid w:val="00B200BF"/>
    <w:rsid w:val="00B20762"/>
    <w:rsid w:val="00B207A9"/>
    <w:rsid w:val="00B2108D"/>
    <w:rsid w:val="00B210E7"/>
    <w:rsid w:val="00B2127D"/>
    <w:rsid w:val="00B21E67"/>
    <w:rsid w:val="00B22259"/>
    <w:rsid w:val="00B223F9"/>
    <w:rsid w:val="00B2272F"/>
    <w:rsid w:val="00B22A3A"/>
    <w:rsid w:val="00B23EA1"/>
    <w:rsid w:val="00B24962"/>
    <w:rsid w:val="00B24BCF"/>
    <w:rsid w:val="00B27103"/>
    <w:rsid w:val="00B2778F"/>
    <w:rsid w:val="00B27946"/>
    <w:rsid w:val="00B31096"/>
    <w:rsid w:val="00B310AC"/>
    <w:rsid w:val="00B31BCF"/>
    <w:rsid w:val="00B31FF7"/>
    <w:rsid w:val="00B32C7E"/>
    <w:rsid w:val="00B3332C"/>
    <w:rsid w:val="00B339E0"/>
    <w:rsid w:val="00B33BD0"/>
    <w:rsid w:val="00B342BE"/>
    <w:rsid w:val="00B34713"/>
    <w:rsid w:val="00B34B96"/>
    <w:rsid w:val="00B34E80"/>
    <w:rsid w:val="00B351F9"/>
    <w:rsid w:val="00B3569D"/>
    <w:rsid w:val="00B369E7"/>
    <w:rsid w:val="00B37039"/>
    <w:rsid w:val="00B37428"/>
    <w:rsid w:val="00B3789F"/>
    <w:rsid w:val="00B40031"/>
    <w:rsid w:val="00B41E55"/>
    <w:rsid w:val="00B41FDD"/>
    <w:rsid w:val="00B4258C"/>
    <w:rsid w:val="00B42A56"/>
    <w:rsid w:val="00B42D86"/>
    <w:rsid w:val="00B43802"/>
    <w:rsid w:val="00B43A78"/>
    <w:rsid w:val="00B43C7A"/>
    <w:rsid w:val="00B43E15"/>
    <w:rsid w:val="00B44731"/>
    <w:rsid w:val="00B4591E"/>
    <w:rsid w:val="00B4593A"/>
    <w:rsid w:val="00B469B4"/>
    <w:rsid w:val="00B47926"/>
    <w:rsid w:val="00B47AA4"/>
    <w:rsid w:val="00B47D1C"/>
    <w:rsid w:val="00B47D38"/>
    <w:rsid w:val="00B50102"/>
    <w:rsid w:val="00B52403"/>
    <w:rsid w:val="00B52570"/>
    <w:rsid w:val="00B52BCF"/>
    <w:rsid w:val="00B53BB4"/>
    <w:rsid w:val="00B53BB8"/>
    <w:rsid w:val="00B5429B"/>
    <w:rsid w:val="00B544D6"/>
    <w:rsid w:val="00B54D93"/>
    <w:rsid w:val="00B563B3"/>
    <w:rsid w:val="00B57761"/>
    <w:rsid w:val="00B60730"/>
    <w:rsid w:val="00B6146C"/>
    <w:rsid w:val="00B621C1"/>
    <w:rsid w:val="00B6337E"/>
    <w:rsid w:val="00B644EF"/>
    <w:rsid w:val="00B65DA5"/>
    <w:rsid w:val="00B65F4B"/>
    <w:rsid w:val="00B671D0"/>
    <w:rsid w:val="00B67619"/>
    <w:rsid w:val="00B676AE"/>
    <w:rsid w:val="00B67808"/>
    <w:rsid w:val="00B67C21"/>
    <w:rsid w:val="00B70C45"/>
    <w:rsid w:val="00B70FA8"/>
    <w:rsid w:val="00B71651"/>
    <w:rsid w:val="00B71E1C"/>
    <w:rsid w:val="00B72469"/>
    <w:rsid w:val="00B733EB"/>
    <w:rsid w:val="00B746A2"/>
    <w:rsid w:val="00B757B6"/>
    <w:rsid w:val="00B75F84"/>
    <w:rsid w:val="00B806DF"/>
    <w:rsid w:val="00B81B83"/>
    <w:rsid w:val="00B82206"/>
    <w:rsid w:val="00B826CE"/>
    <w:rsid w:val="00B8373A"/>
    <w:rsid w:val="00B8442A"/>
    <w:rsid w:val="00B8551E"/>
    <w:rsid w:val="00B8562F"/>
    <w:rsid w:val="00B85F3D"/>
    <w:rsid w:val="00B86319"/>
    <w:rsid w:val="00B870CC"/>
    <w:rsid w:val="00B87526"/>
    <w:rsid w:val="00B878A4"/>
    <w:rsid w:val="00B901C9"/>
    <w:rsid w:val="00B903CF"/>
    <w:rsid w:val="00B904B4"/>
    <w:rsid w:val="00B93CDF"/>
    <w:rsid w:val="00B93E4D"/>
    <w:rsid w:val="00B94019"/>
    <w:rsid w:val="00B95595"/>
    <w:rsid w:val="00B957D0"/>
    <w:rsid w:val="00B95E8A"/>
    <w:rsid w:val="00B9683A"/>
    <w:rsid w:val="00BA02A9"/>
    <w:rsid w:val="00BA05A6"/>
    <w:rsid w:val="00BA0944"/>
    <w:rsid w:val="00BA1300"/>
    <w:rsid w:val="00BA14EB"/>
    <w:rsid w:val="00BA1982"/>
    <w:rsid w:val="00BA282C"/>
    <w:rsid w:val="00BA325B"/>
    <w:rsid w:val="00BA32A0"/>
    <w:rsid w:val="00BA3416"/>
    <w:rsid w:val="00BA351F"/>
    <w:rsid w:val="00BA3765"/>
    <w:rsid w:val="00BA37A5"/>
    <w:rsid w:val="00BA4D3F"/>
    <w:rsid w:val="00BA5A88"/>
    <w:rsid w:val="00BA61C3"/>
    <w:rsid w:val="00BA6483"/>
    <w:rsid w:val="00BA774A"/>
    <w:rsid w:val="00BA7D61"/>
    <w:rsid w:val="00BB02F6"/>
    <w:rsid w:val="00BB0809"/>
    <w:rsid w:val="00BB0B9E"/>
    <w:rsid w:val="00BB1241"/>
    <w:rsid w:val="00BB13E2"/>
    <w:rsid w:val="00BB1806"/>
    <w:rsid w:val="00BB345E"/>
    <w:rsid w:val="00BB351B"/>
    <w:rsid w:val="00BB400C"/>
    <w:rsid w:val="00BB45BC"/>
    <w:rsid w:val="00BB4E8D"/>
    <w:rsid w:val="00BB5A9D"/>
    <w:rsid w:val="00BB5E37"/>
    <w:rsid w:val="00BB6835"/>
    <w:rsid w:val="00BB6946"/>
    <w:rsid w:val="00BB73AD"/>
    <w:rsid w:val="00BB78A6"/>
    <w:rsid w:val="00BC06BA"/>
    <w:rsid w:val="00BC17EB"/>
    <w:rsid w:val="00BC35E9"/>
    <w:rsid w:val="00BC4747"/>
    <w:rsid w:val="00BC4E9A"/>
    <w:rsid w:val="00BC4F33"/>
    <w:rsid w:val="00BC50F5"/>
    <w:rsid w:val="00BC5576"/>
    <w:rsid w:val="00BC6890"/>
    <w:rsid w:val="00BC6D09"/>
    <w:rsid w:val="00BC7863"/>
    <w:rsid w:val="00BC7C0B"/>
    <w:rsid w:val="00BC7C3D"/>
    <w:rsid w:val="00BC7D1D"/>
    <w:rsid w:val="00BC7DB0"/>
    <w:rsid w:val="00BD073F"/>
    <w:rsid w:val="00BD13A2"/>
    <w:rsid w:val="00BD2ACC"/>
    <w:rsid w:val="00BD3AA2"/>
    <w:rsid w:val="00BD3F54"/>
    <w:rsid w:val="00BD5457"/>
    <w:rsid w:val="00BD5DDC"/>
    <w:rsid w:val="00BD7C8F"/>
    <w:rsid w:val="00BE01BE"/>
    <w:rsid w:val="00BE01FF"/>
    <w:rsid w:val="00BE033F"/>
    <w:rsid w:val="00BE051B"/>
    <w:rsid w:val="00BE24C3"/>
    <w:rsid w:val="00BE26B6"/>
    <w:rsid w:val="00BE2FD6"/>
    <w:rsid w:val="00BE3162"/>
    <w:rsid w:val="00BE3203"/>
    <w:rsid w:val="00BE47A8"/>
    <w:rsid w:val="00BE48B5"/>
    <w:rsid w:val="00BE4E4B"/>
    <w:rsid w:val="00BE5754"/>
    <w:rsid w:val="00BE7F7C"/>
    <w:rsid w:val="00BF0322"/>
    <w:rsid w:val="00BF0801"/>
    <w:rsid w:val="00BF0B26"/>
    <w:rsid w:val="00BF125A"/>
    <w:rsid w:val="00BF14D8"/>
    <w:rsid w:val="00BF1E5A"/>
    <w:rsid w:val="00BF272B"/>
    <w:rsid w:val="00BF2D06"/>
    <w:rsid w:val="00BF38D7"/>
    <w:rsid w:val="00BF3BE7"/>
    <w:rsid w:val="00BF4238"/>
    <w:rsid w:val="00BF5F8F"/>
    <w:rsid w:val="00BF615C"/>
    <w:rsid w:val="00BF686E"/>
    <w:rsid w:val="00BF6BA2"/>
    <w:rsid w:val="00BF6F60"/>
    <w:rsid w:val="00BF725F"/>
    <w:rsid w:val="00BF7372"/>
    <w:rsid w:val="00BF7407"/>
    <w:rsid w:val="00BF7474"/>
    <w:rsid w:val="00BF788B"/>
    <w:rsid w:val="00C00C02"/>
    <w:rsid w:val="00C01634"/>
    <w:rsid w:val="00C03554"/>
    <w:rsid w:val="00C03B47"/>
    <w:rsid w:val="00C03CBE"/>
    <w:rsid w:val="00C06B83"/>
    <w:rsid w:val="00C070A8"/>
    <w:rsid w:val="00C0767A"/>
    <w:rsid w:val="00C1031A"/>
    <w:rsid w:val="00C104BD"/>
    <w:rsid w:val="00C12038"/>
    <w:rsid w:val="00C123B6"/>
    <w:rsid w:val="00C133F3"/>
    <w:rsid w:val="00C135BE"/>
    <w:rsid w:val="00C14144"/>
    <w:rsid w:val="00C14816"/>
    <w:rsid w:val="00C1494A"/>
    <w:rsid w:val="00C1495C"/>
    <w:rsid w:val="00C1531F"/>
    <w:rsid w:val="00C15359"/>
    <w:rsid w:val="00C15D9F"/>
    <w:rsid w:val="00C15DF4"/>
    <w:rsid w:val="00C16464"/>
    <w:rsid w:val="00C16773"/>
    <w:rsid w:val="00C1688C"/>
    <w:rsid w:val="00C17091"/>
    <w:rsid w:val="00C17627"/>
    <w:rsid w:val="00C200A9"/>
    <w:rsid w:val="00C202FB"/>
    <w:rsid w:val="00C2031F"/>
    <w:rsid w:val="00C20731"/>
    <w:rsid w:val="00C2077F"/>
    <w:rsid w:val="00C22A82"/>
    <w:rsid w:val="00C2339B"/>
    <w:rsid w:val="00C2482A"/>
    <w:rsid w:val="00C2495A"/>
    <w:rsid w:val="00C24E88"/>
    <w:rsid w:val="00C25777"/>
    <w:rsid w:val="00C25E23"/>
    <w:rsid w:val="00C2666B"/>
    <w:rsid w:val="00C2770F"/>
    <w:rsid w:val="00C30549"/>
    <w:rsid w:val="00C31DF4"/>
    <w:rsid w:val="00C3215A"/>
    <w:rsid w:val="00C35058"/>
    <w:rsid w:val="00C35B9D"/>
    <w:rsid w:val="00C35E42"/>
    <w:rsid w:val="00C37A40"/>
    <w:rsid w:val="00C40153"/>
    <w:rsid w:val="00C4017D"/>
    <w:rsid w:val="00C40286"/>
    <w:rsid w:val="00C405FB"/>
    <w:rsid w:val="00C42525"/>
    <w:rsid w:val="00C42564"/>
    <w:rsid w:val="00C42715"/>
    <w:rsid w:val="00C43463"/>
    <w:rsid w:val="00C4347A"/>
    <w:rsid w:val="00C44A09"/>
    <w:rsid w:val="00C45EE3"/>
    <w:rsid w:val="00C467C0"/>
    <w:rsid w:val="00C46800"/>
    <w:rsid w:val="00C46CCA"/>
    <w:rsid w:val="00C46CDF"/>
    <w:rsid w:val="00C47117"/>
    <w:rsid w:val="00C47281"/>
    <w:rsid w:val="00C47CE8"/>
    <w:rsid w:val="00C47E0B"/>
    <w:rsid w:val="00C50180"/>
    <w:rsid w:val="00C50703"/>
    <w:rsid w:val="00C50E0A"/>
    <w:rsid w:val="00C518BD"/>
    <w:rsid w:val="00C51C31"/>
    <w:rsid w:val="00C54246"/>
    <w:rsid w:val="00C54EC8"/>
    <w:rsid w:val="00C55D68"/>
    <w:rsid w:val="00C56366"/>
    <w:rsid w:val="00C60022"/>
    <w:rsid w:val="00C61962"/>
    <w:rsid w:val="00C61B87"/>
    <w:rsid w:val="00C61C9E"/>
    <w:rsid w:val="00C623BB"/>
    <w:rsid w:val="00C636DC"/>
    <w:rsid w:val="00C63F30"/>
    <w:rsid w:val="00C64C6F"/>
    <w:rsid w:val="00C64F0D"/>
    <w:rsid w:val="00C6504E"/>
    <w:rsid w:val="00C65883"/>
    <w:rsid w:val="00C65918"/>
    <w:rsid w:val="00C65CA7"/>
    <w:rsid w:val="00C66E7D"/>
    <w:rsid w:val="00C678B5"/>
    <w:rsid w:val="00C7079B"/>
    <w:rsid w:val="00C7097E"/>
    <w:rsid w:val="00C71EF5"/>
    <w:rsid w:val="00C71F5B"/>
    <w:rsid w:val="00C720CF"/>
    <w:rsid w:val="00C72CCA"/>
    <w:rsid w:val="00C73EDA"/>
    <w:rsid w:val="00C74D86"/>
    <w:rsid w:val="00C76305"/>
    <w:rsid w:val="00C77BA6"/>
    <w:rsid w:val="00C81359"/>
    <w:rsid w:val="00C81642"/>
    <w:rsid w:val="00C837C2"/>
    <w:rsid w:val="00C83950"/>
    <w:rsid w:val="00C84D67"/>
    <w:rsid w:val="00C85B7D"/>
    <w:rsid w:val="00C86797"/>
    <w:rsid w:val="00C869D6"/>
    <w:rsid w:val="00C86D0F"/>
    <w:rsid w:val="00C87E30"/>
    <w:rsid w:val="00C90274"/>
    <w:rsid w:val="00C923F7"/>
    <w:rsid w:val="00C93DBB"/>
    <w:rsid w:val="00C94DA0"/>
    <w:rsid w:val="00C95C42"/>
    <w:rsid w:val="00C968AA"/>
    <w:rsid w:val="00C96D0A"/>
    <w:rsid w:val="00C97FC2"/>
    <w:rsid w:val="00CA0400"/>
    <w:rsid w:val="00CA08D2"/>
    <w:rsid w:val="00CA09EF"/>
    <w:rsid w:val="00CA0BC3"/>
    <w:rsid w:val="00CA1925"/>
    <w:rsid w:val="00CA1EB7"/>
    <w:rsid w:val="00CA2DED"/>
    <w:rsid w:val="00CA390C"/>
    <w:rsid w:val="00CA3B21"/>
    <w:rsid w:val="00CA4552"/>
    <w:rsid w:val="00CA52EC"/>
    <w:rsid w:val="00CA57A2"/>
    <w:rsid w:val="00CA5D0F"/>
    <w:rsid w:val="00CA60C9"/>
    <w:rsid w:val="00CA6291"/>
    <w:rsid w:val="00CA6DEF"/>
    <w:rsid w:val="00CA71F2"/>
    <w:rsid w:val="00CA7C00"/>
    <w:rsid w:val="00CA7F3F"/>
    <w:rsid w:val="00CB0251"/>
    <w:rsid w:val="00CB06D8"/>
    <w:rsid w:val="00CB072A"/>
    <w:rsid w:val="00CB0BA6"/>
    <w:rsid w:val="00CB0C9A"/>
    <w:rsid w:val="00CB0CC8"/>
    <w:rsid w:val="00CB0EC1"/>
    <w:rsid w:val="00CB15DB"/>
    <w:rsid w:val="00CB4EAB"/>
    <w:rsid w:val="00CB5573"/>
    <w:rsid w:val="00CB5E4A"/>
    <w:rsid w:val="00CB6B80"/>
    <w:rsid w:val="00CB6CEA"/>
    <w:rsid w:val="00CB7E34"/>
    <w:rsid w:val="00CB7E99"/>
    <w:rsid w:val="00CC0DC0"/>
    <w:rsid w:val="00CC0E62"/>
    <w:rsid w:val="00CC132C"/>
    <w:rsid w:val="00CC2C98"/>
    <w:rsid w:val="00CC37A7"/>
    <w:rsid w:val="00CC391C"/>
    <w:rsid w:val="00CC4BBB"/>
    <w:rsid w:val="00CC502B"/>
    <w:rsid w:val="00CC52F0"/>
    <w:rsid w:val="00CC53C6"/>
    <w:rsid w:val="00CC59D7"/>
    <w:rsid w:val="00CC641B"/>
    <w:rsid w:val="00CC64DD"/>
    <w:rsid w:val="00CC651B"/>
    <w:rsid w:val="00CC69F5"/>
    <w:rsid w:val="00CC6B79"/>
    <w:rsid w:val="00CC6BA9"/>
    <w:rsid w:val="00CC74E3"/>
    <w:rsid w:val="00CC7A33"/>
    <w:rsid w:val="00CD0E00"/>
    <w:rsid w:val="00CD1B6F"/>
    <w:rsid w:val="00CD26BE"/>
    <w:rsid w:val="00CD2E53"/>
    <w:rsid w:val="00CD38D5"/>
    <w:rsid w:val="00CD5550"/>
    <w:rsid w:val="00CD74BE"/>
    <w:rsid w:val="00CE153B"/>
    <w:rsid w:val="00CE406C"/>
    <w:rsid w:val="00CE40EF"/>
    <w:rsid w:val="00CE44ED"/>
    <w:rsid w:val="00CE5B49"/>
    <w:rsid w:val="00CE61A9"/>
    <w:rsid w:val="00CF2956"/>
    <w:rsid w:val="00CF3542"/>
    <w:rsid w:val="00CF4790"/>
    <w:rsid w:val="00CF56DE"/>
    <w:rsid w:val="00CF5A43"/>
    <w:rsid w:val="00CF7F4E"/>
    <w:rsid w:val="00D01894"/>
    <w:rsid w:val="00D01FE4"/>
    <w:rsid w:val="00D02229"/>
    <w:rsid w:val="00D02676"/>
    <w:rsid w:val="00D036B0"/>
    <w:rsid w:val="00D038EE"/>
    <w:rsid w:val="00D03F47"/>
    <w:rsid w:val="00D04091"/>
    <w:rsid w:val="00D05696"/>
    <w:rsid w:val="00D05B67"/>
    <w:rsid w:val="00D062F9"/>
    <w:rsid w:val="00D07433"/>
    <w:rsid w:val="00D07597"/>
    <w:rsid w:val="00D078E4"/>
    <w:rsid w:val="00D1022E"/>
    <w:rsid w:val="00D10D06"/>
    <w:rsid w:val="00D10F20"/>
    <w:rsid w:val="00D11696"/>
    <w:rsid w:val="00D11CD1"/>
    <w:rsid w:val="00D121DE"/>
    <w:rsid w:val="00D1516E"/>
    <w:rsid w:val="00D1546B"/>
    <w:rsid w:val="00D1550B"/>
    <w:rsid w:val="00D15628"/>
    <w:rsid w:val="00D158F4"/>
    <w:rsid w:val="00D15AD6"/>
    <w:rsid w:val="00D15B17"/>
    <w:rsid w:val="00D15CB2"/>
    <w:rsid w:val="00D17319"/>
    <w:rsid w:val="00D17A89"/>
    <w:rsid w:val="00D17F93"/>
    <w:rsid w:val="00D20806"/>
    <w:rsid w:val="00D20C1A"/>
    <w:rsid w:val="00D210B6"/>
    <w:rsid w:val="00D216EB"/>
    <w:rsid w:val="00D21BA6"/>
    <w:rsid w:val="00D22909"/>
    <w:rsid w:val="00D22F87"/>
    <w:rsid w:val="00D22FA7"/>
    <w:rsid w:val="00D235F6"/>
    <w:rsid w:val="00D23870"/>
    <w:rsid w:val="00D2397E"/>
    <w:rsid w:val="00D23FB8"/>
    <w:rsid w:val="00D24C99"/>
    <w:rsid w:val="00D24D0F"/>
    <w:rsid w:val="00D24F00"/>
    <w:rsid w:val="00D26490"/>
    <w:rsid w:val="00D27D46"/>
    <w:rsid w:val="00D27EBC"/>
    <w:rsid w:val="00D30164"/>
    <w:rsid w:val="00D308A7"/>
    <w:rsid w:val="00D30BF7"/>
    <w:rsid w:val="00D310E5"/>
    <w:rsid w:val="00D320F0"/>
    <w:rsid w:val="00D326DC"/>
    <w:rsid w:val="00D32799"/>
    <w:rsid w:val="00D32E7C"/>
    <w:rsid w:val="00D33E62"/>
    <w:rsid w:val="00D346FB"/>
    <w:rsid w:val="00D35B31"/>
    <w:rsid w:val="00D36259"/>
    <w:rsid w:val="00D3753A"/>
    <w:rsid w:val="00D375DE"/>
    <w:rsid w:val="00D37B47"/>
    <w:rsid w:val="00D40564"/>
    <w:rsid w:val="00D40FA5"/>
    <w:rsid w:val="00D41009"/>
    <w:rsid w:val="00D4177B"/>
    <w:rsid w:val="00D42642"/>
    <w:rsid w:val="00D42D53"/>
    <w:rsid w:val="00D432D6"/>
    <w:rsid w:val="00D43FB0"/>
    <w:rsid w:val="00D44644"/>
    <w:rsid w:val="00D46CC0"/>
    <w:rsid w:val="00D47047"/>
    <w:rsid w:val="00D4754A"/>
    <w:rsid w:val="00D475E2"/>
    <w:rsid w:val="00D4799C"/>
    <w:rsid w:val="00D47A5E"/>
    <w:rsid w:val="00D500DD"/>
    <w:rsid w:val="00D5136D"/>
    <w:rsid w:val="00D51BEE"/>
    <w:rsid w:val="00D52846"/>
    <w:rsid w:val="00D52A35"/>
    <w:rsid w:val="00D5360D"/>
    <w:rsid w:val="00D53BF1"/>
    <w:rsid w:val="00D53EDA"/>
    <w:rsid w:val="00D53F32"/>
    <w:rsid w:val="00D54835"/>
    <w:rsid w:val="00D55376"/>
    <w:rsid w:val="00D554C8"/>
    <w:rsid w:val="00D56272"/>
    <w:rsid w:val="00D563F1"/>
    <w:rsid w:val="00D57862"/>
    <w:rsid w:val="00D57899"/>
    <w:rsid w:val="00D6141A"/>
    <w:rsid w:val="00D61470"/>
    <w:rsid w:val="00D61C8B"/>
    <w:rsid w:val="00D61F11"/>
    <w:rsid w:val="00D62DAE"/>
    <w:rsid w:val="00D6434F"/>
    <w:rsid w:val="00D6453D"/>
    <w:rsid w:val="00D64CCF"/>
    <w:rsid w:val="00D6693E"/>
    <w:rsid w:val="00D66F66"/>
    <w:rsid w:val="00D679F6"/>
    <w:rsid w:val="00D709A1"/>
    <w:rsid w:val="00D71A66"/>
    <w:rsid w:val="00D72C0D"/>
    <w:rsid w:val="00D7304E"/>
    <w:rsid w:val="00D73096"/>
    <w:rsid w:val="00D7573C"/>
    <w:rsid w:val="00D764E3"/>
    <w:rsid w:val="00D775C8"/>
    <w:rsid w:val="00D777F0"/>
    <w:rsid w:val="00D80B89"/>
    <w:rsid w:val="00D81990"/>
    <w:rsid w:val="00D81DC7"/>
    <w:rsid w:val="00D833C7"/>
    <w:rsid w:val="00D8551F"/>
    <w:rsid w:val="00D85A08"/>
    <w:rsid w:val="00D85C4A"/>
    <w:rsid w:val="00D86337"/>
    <w:rsid w:val="00D869D1"/>
    <w:rsid w:val="00D879AE"/>
    <w:rsid w:val="00D9051B"/>
    <w:rsid w:val="00D907A7"/>
    <w:rsid w:val="00D90C7D"/>
    <w:rsid w:val="00D9179F"/>
    <w:rsid w:val="00D918C1"/>
    <w:rsid w:val="00D922AD"/>
    <w:rsid w:val="00D939FB"/>
    <w:rsid w:val="00D93A3D"/>
    <w:rsid w:val="00D93C62"/>
    <w:rsid w:val="00D93D0E"/>
    <w:rsid w:val="00D947F3"/>
    <w:rsid w:val="00D9484E"/>
    <w:rsid w:val="00D948F0"/>
    <w:rsid w:val="00D9545A"/>
    <w:rsid w:val="00D95B77"/>
    <w:rsid w:val="00D97E48"/>
    <w:rsid w:val="00DA04CE"/>
    <w:rsid w:val="00DA1017"/>
    <w:rsid w:val="00DA1212"/>
    <w:rsid w:val="00DA18AF"/>
    <w:rsid w:val="00DA1FD8"/>
    <w:rsid w:val="00DA22F0"/>
    <w:rsid w:val="00DA23E2"/>
    <w:rsid w:val="00DA3040"/>
    <w:rsid w:val="00DA3263"/>
    <w:rsid w:val="00DA3388"/>
    <w:rsid w:val="00DA3A96"/>
    <w:rsid w:val="00DA46D1"/>
    <w:rsid w:val="00DA54F5"/>
    <w:rsid w:val="00DA5C30"/>
    <w:rsid w:val="00DA6A3B"/>
    <w:rsid w:val="00DA7323"/>
    <w:rsid w:val="00DA7372"/>
    <w:rsid w:val="00DA7654"/>
    <w:rsid w:val="00DA7772"/>
    <w:rsid w:val="00DA78A2"/>
    <w:rsid w:val="00DB020A"/>
    <w:rsid w:val="00DB0B5C"/>
    <w:rsid w:val="00DB0D75"/>
    <w:rsid w:val="00DB143D"/>
    <w:rsid w:val="00DB1A73"/>
    <w:rsid w:val="00DB1CA5"/>
    <w:rsid w:val="00DB21BF"/>
    <w:rsid w:val="00DB39D6"/>
    <w:rsid w:val="00DB47F6"/>
    <w:rsid w:val="00DB4F8C"/>
    <w:rsid w:val="00DB5591"/>
    <w:rsid w:val="00DB6A3D"/>
    <w:rsid w:val="00DB76B3"/>
    <w:rsid w:val="00DB7D2C"/>
    <w:rsid w:val="00DC0A9A"/>
    <w:rsid w:val="00DC1438"/>
    <w:rsid w:val="00DC1CA1"/>
    <w:rsid w:val="00DC22DE"/>
    <w:rsid w:val="00DC22F2"/>
    <w:rsid w:val="00DC27CB"/>
    <w:rsid w:val="00DC2ADE"/>
    <w:rsid w:val="00DC3A4A"/>
    <w:rsid w:val="00DC3F98"/>
    <w:rsid w:val="00DC4A24"/>
    <w:rsid w:val="00DC4DA6"/>
    <w:rsid w:val="00DC4E01"/>
    <w:rsid w:val="00DC72D8"/>
    <w:rsid w:val="00DC7B95"/>
    <w:rsid w:val="00DD136C"/>
    <w:rsid w:val="00DD1704"/>
    <w:rsid w:val="00DD1D41"/>
    <w:rsid w:val="00DD2A6B"/>
    <w:rsid w:val="00DD2D11"/>
    <w:rsid w:val="00DD44B3"/>
    <w:rsid w:val="00DD5163"/>
    <w:rsid w:val="00DD62DD"/>
    <w:rsid w:val="00DD6C0D"/>
    <w:rsid w:val="00DD6C83"/>
    <w:rsid w:val="00DD726D"/>
    <w:rsid w:val="00DE01E0"/>
    <w:rsid w:val="00DE12AE"/>
    <w:rsid w:val="00DE24AA"/>
    <w:rsid w:val="00DE26CD"/>
    <w:rsid w:val="00DE33FF"/>
    <w:rsid w:val="00DE408C"/>
    <w:rsid w:val="00DE4C7F"/>
    <w:rsid w:val="00DE64FD"/>
    <w:rsid w:val="00DE6AC8"/>
    <w:rsid w:val="00DE73E9"/>
    <w:rsid w:val="00DF0203"/>
    <w:rsid w:val="00DF02BD"/>
    <w:rsid w:val="00DF0A92"/>
    <w:rsid w:val="00DF0E1F"/>
    <w:rsid w:val="00DF146B"/>
    <w:rsid w:val="00DF1673"/>
    <w:rsid w:val="00DF358E"/>
    <w:rsid w:val="00DF46EA"/>
    <w:rsid w:val="00DF471F"/>
    <w:rsid w:val="00DF4AB6"/>
    <w:rsid w:val="00DF5CA0"/>
    <w:rsid w:val="00DF6134"/>
    <w:rsid w:val="00DF6151"/>
    <w:rsid w:val="00DF63FB"/>
    <w:rsid w:val="00DF6C30"/>
    <w:rsid w:val="00DF73C7"/>
    <w:rsid w:val="00DF79CE"/>
    <w:rsid w:val="00DF7CD3"/>
    <w:rsid w:val="00E000AB"/>
    <w:rsid w:val="00E00B5F"/>
    <w:rsid w:val="00E00C1E"/>
    <w:rsid w:val="00E016EB"/>
    <w:rsid w:val="00E01BC3"/>
    <w:rsid w:val="00E02003"/>
    <w:rsid w:val="00E02097"/>
    <w:rsid w:val="00E028C5"/>
    <w:rsid w:val="00E029F0"/>
    <w:rsid w:val="00E02BA1"/>
    <w:rsid w:val="00E03FBC"/>
    <w:rsid w:val="00E042DD"/>
    <w:rsid w:val="00E04D6B"/>
    <w:rsid w:val="00E0598E"/>
    <w:rsid w:val="00E0707B"/>
    <w:rsid w:val="00E10CD3"/>
    <w:rsid w:val="00E11A4C"/>
    <w:rsid w:val="00E11E75"/>
    <w:rsid w:val="00E11FC5"/>
    <w:rsid w:val="00E12150"/>
    <w:rsid w:val="00E1289D"/>
    <w:rsid w:val="00E12CE6"/>
    <w:rsid w:val="00E1331B"/>
    <w:rsid w:val="00E138CF"/>
    <w:rsid w:val="00E146F2"/>
    <w:rsid w:val="00E147B9"/>
    <w:rsid w:val="00E15EB4"/>
    <w:rsid w:val="00E15FFD"/>
    <w:rsid w:val="00E16B3A"/>
    <w:rsid w:val="00E16C27"/>
    <w:rsid w:val="00E16F11"/>
    <w:rsid w:val="00E16FDF"/>
    <w:rsid w:val="00E1747F"/>
    <w:rsid w:val="00E17C49"/>
    <w:rsid w:val="00E21553"/>
    <w:rsid w:val="00E22EB4"/>
    <w:rsid w:val="00E23354"/>
    <w:rsid w:val="00E235A5"/>
    <w:rsid w:val="00E23CD3"/>
    <w:rsid w:val="00E25404"/>
    <w:rsid w:val="00E2552D"/>
    <w:rsid w:val="00E25826"/>
    <w:rsid w:val="00E25A83"/>
    <w:rsid w:val="00E26BAB"/>
    <w:rsid w:val="00E26D27"/>
    <w:rsid w:val="00E26F3F"/>
    <w:rsid w:val="00E27182"/>
    <w:rsid w:val="00E27CFD"/>
    <w:rsid w:val="00E27F40"/>
    <w:rsid w:val="00E30696"/>
    <w:rsid w:val="00E314CE"/>
    <w:rsid w:val="00E31ABF"/>
    <w:rsid w:val="00E33025"/>
    <w:rsid w:val="00E333D0"/>
    <w:rsid w:val="00E335B1"/>
    <w:rsid w:val="00E33860"/>
    <w:rsid w:val="00E3449B"/>
    <w:rsid w:val="00E346AB"/>
    <w:rsid w:val="00E34B4F"/>
    <w:rsid w:val="00E36A8C"/>
    <w:rsid w:val="00E37005"/>
    <w:rsid w:val="00E379B6"/>
    <w:rsid w:val="00E37BAD"/>
    <w:rsid w:val="00E40C62"/>
    <w:rsid w:val="00E43A18"/>
    <w:rsid w:val="00E43E03"/>
    <w:rsid w:val="00E44556"/>
    <w:rsid w:val="00E454A5"/>
    <w:rsid w:val="00E456B3"/>
    <w:rsid w:val="00E466B8"/>
    <w:rsid w:val="00E46962"/>
    <w:rsid w:val="00E47167"/>
    <w:rsid w:val="00E472F4"/>
    <w:rsid w:val="00E47B12"/>
    <w:rsid w:val="00E50ABA"/>
    <w:rsid w:val="00E50BF7"/>
    <w:rsid w:val="00E510C8"/>
    <w:rsid w:val="00E51B83"/>
    <w:rsid w:val="00E52D40"/>
    <w:rsid w:val="00E53F69"/>
    <w:rsid w:val="00E553AE"/>
    <w:rsid w:val="00E5557B"/>
    <w:rsid w:val="00E55777"/>
    <w:rsid w:val="00E56847"/>
    <w:rsid w:val="00E56E31"/>
    <w:rsid w:val="00E609C5"/>
    <w:rsid w:val="00E60CA4"/>
    <w:rsid w:val="00E62CAC"/>
    <w:rsid w:val="00E63BB7"/>
    <w:rsid w:val="00E64158"/>
    <w:rsid w:val="00E64632"/>
    <w:rsid w:val="00E64AE0"/>
    <w:rsid w:val="00E65215"/>
    <w:rsid w:val="00E656DE"/>
    <w:rsid w:val="00E67C12"/>
    <w:rsid w:val="00E67DF7"/>
    <w:rsid w:val="00E67F20"/>
    <w:rsid w:val="00E7054E"/>
    <w:rsid w:val="00E707DF"/>
    <w:rsid w:val="00E711A2"/>
    <w:rsid w:val="00E73122"/>
    <w:rsid w:val="00E735B0"/>
    <w:rsid w:val="00E741AC"/>
    <w:rsid w:val="00E757EC"/>
    <w:rsid w:val="00E763A7"/>
    <w:rsid w:val="00E764C2"/>
    <w:rsid w:val="00E76D8A"/>
    <w:rsid w:val="00E77989"/>
    <w:rsid w:val="00E81159"/>
    <w:rsid w:val="00E8230E"/>
    <w:rsid w:val="00E82886"/>
    <w:rsid w:val="00E82CFA"/>
    <w:rsid w:val="00E82DE5"/>
    <w:rsid w:val="00E8572D"/>
    <w:rsid w:val="00E86477"/>
    <w:rsid w:val="00E86515"/>
    <w:rsid w:val="00E86D86"/>
    <w:rsid w:val="00E87E4C"/>
    <w:rsid w:val="00E906AD"/>
    <w:rsid w:val="00E90948"/>
    <w:rsid w:val="00E90B0E"/>
    <w:rsid w:val="00E912B5"/>
    <w:rsid w:val="00E927BD"/>
    <w:rsid w:val="00E94C3E"/>
    <w:rsid w:val="00EA0EB5"/>
    <w:rsid w:val="00EA1414"/>
    <w:rsid w:val="00EA15BA"/>
    <w:rsid w:val="00EA196B"/>
    <w:rsid w:val="00EA197D"/>
    <w:rsid w:val="00EA1F9C"/>
    <w:rsid w:val="00EA23AF"/>
    <w:rsid w:val="00EA25AA"/>
    <w:rsid w:val="00EA2C57"/>
    <w:rsid w:val="00EA44C3"/>
    <w:rsid w:val="00EA4E14"/>
    <w:rsid w:val="00EA4E7C"/>
    <w:rsid w:val="00EA66E8"/>
    <w:rsid w:val="00EA6A93"/>
    <w:rsid w:val="00EA7638"/>
    <w:rsid w:val="00EA786E"/>
    <w:rsid w:val="00EB010A"/>
    <w:rsid w:val="00EB11F1"/>
    <w:rsid w:val="00EB26F5"/>
    <w:rsid w:val="00EB2848"/>
    <w:rsid w:val="00EB4384"/>
    <w:rsid w:val="00EB54B0"/>
    <w:rsid w:val="00EB68CD"/>
    <w:rsid w:val="00EB69E3"/>
    <w:rsid w:val="00EB7A1F"/>
    <w:rsid w:val="00EC1724"/>
    <w:rsid w:val="00EC179C"/>
    <w:rsid w:val="00EC34C8"/>
    <w:rsid w:val="00EC4CC4"/>
    <w:rsid w:val="00EC5989"/>
    <w:rsid w:val="00EC5A2F"/>
    <w:rsid w:val="00EC5C64"/>
    <w:rsid w:val="00EC612D"/>
    <w:rsid w:val="00EC6517"/>
    <w:rsid w:val="00EC66A3"/>
    <w:rsid w:val="00EC6B28"/>
    <w:rsid w:val="00EC6CA0"/>
    <w:rsid w:val="00EC6D8F"/>
    <w:rsid w:val="00EC7088"/>
    <w:rsid w:val="00EC7A35"/>
    <w:rsid w:val="00ED0347"/>
    <w:rsid w:val="00ED0434"/>
    <w:rsid w:val="00ED158C"/>
    <w:rsid w:val="00ED3875"/>
    <w:rsid w:val="00ED3F3B"/>
    <w:rsid w:val="00ED41C7"/>
    <w:rsid w:val="00ED472C"/>
    <w:rsid w:val="00ED5B4B"/>
    <w:rsid w:val="00ED5B7E"/>
    <w:rsid w:val="00ED63FF"/>
    <w:rsid w:val="00EE019C"/>
    <w:rsid w:val="00EE023B"/>
    <w:rsid w:val="00EE1C3B"/>
    <w:rsid w:val="00EE31A8"/>
    <w:rsid w:val="00EE457E"/>
    <w:rsid w:val="00EE5F8A"/>
    <w:rsid w:val="00EE5FD3"/>
    <w:rsid w:val="00EE715B"/>
    <w:rsid w:val="00EE7225"/>
    <w:rsid w:val="00EE784C"/>
    <w:rsid w:val="00EE7A00"/>
    <w:rsid w:val="00EF00CA"/>
    <w:rsid w:val="00EF0555"/>
    <w:rsid w:val="00EF10F3"/>
    <w:rsid w:val="00EF11A1"/>
    <w:rsid w:val="00EF129A"/>
    <w:rsid w:val="00EF1FD7"/>
    <w:rsid w:val="00EF3C24"/>
    <w:rsid w:val="00EF3D4E"/>
    <w:rsid w:val="00EF3EB8"/>
    <w:rsid w:val="00EF52D4"/>
    <w:rsid w:val="00EF5D7A"/>
    <w:rsid w:val="00EF5D88"/>
    <w:rsid w:val="00F00536"/>
    <w:rsid w:val="00F00567"/>
    <w:rsid w:val="00F00A33"/>
    <w:rsid w:val="00F014FA"/>
    <w:rsid w:val="00F01E88"/>
    <w:rsid w:val="00F0233E"/>
    <w:rsid w:val="00F0284C"/>
    <w:rsid w:val="00F04023"/>
    <w:rsid w:val="00F04493"/>
    <w:rsid w:val="00F045D1"/>
    <w:rsid w:val="00F04AD7"/>
    <w:rsid w:val="00F05935"/>
    <w:rsid w:val="00F060B0"/>
    <w:rsid w:val="00F11C02"/>
    <w:rsid w:val="00F136B1"/>
    <w:rsid w:val="00F13D23"/>
    <w:rsid w:val="00F15416"/>
    <w:rsid w:val="00F15DE4"/>
    <w:rsid w:val="00F16630"/>
    <w:rsid w:val="00F17865"/>
    <w:rsid w:val="00F17A09"/>
    <w:rsid w:val="00F17A3E"/>
    <w:rsid w:val="00F218C0"/>
    <w:rsid w:val="00F228AA"/>
    <w:rsid w:val="00F23AC2"/>
    <w:rsid w:val="00F24082"/>
    <w:rsid w:val="00F24282"/>
    <w:rsid w:val="00F24D36"/>
    <w:rsid w:val="00F25E94"/>
    <w:rsid w:val="00F25FC1"/>
    <w:rsid w:val="00F26B38"/>
    <w:rsid w:val="00F276EE"/>
    <w:rsid w:val="00F27A60"/>
    <w:rsid w:val="00F30472"/>
    <w:rsid w:val="00F30CBE"/>
    <w:rsid w:val="00F3187D"/>
    <w:rsid w:val="00F31DDF"/>
    <w:rsid w:val="00F31F31"/>
    <w:rsid w:val="00F3318D"/>
    <w:rsid w:val="00F33E55"/>
    <w:rsid w:val="00F34521"/>
    <w:rsid w:val="00F34828"/>
    <w:rsid w:val="00F37078"/>
    <w:rsid w:val="00F37A16"/>
    <w:rsid w:val="00F400C3"/>
    <w:rsid w:val="00F41F47"/>
    <w:rsid w:val="00F42729"/>
    <w:rsid w:val="00F42E2C"/>
    <w:rsid w:val="00F43801"/>
    <w:rsid w:val="00F43AEF"/>
    <w:rsid w:val="00F47D0C"/>
    <w:rsid w:val="00F503CE"/>
    <w:rsid w:val="00F50DC9"/>
    <w:rsid w:val="00F51416"/>
    <w:rsid w:val="00F5165E"/>
    <w:rsid w:val="00F53DE1"/>
    <w:rsid w:val="00F54543"/>
    <w:rsid w:val="00F5479C"/>
    <w:rsid w:val="00F549E5"/>
    <w:rsid w:val="00F54ACA"/>
    <w:rsid w:val="00F55878"/>
    <w:rsid w:val="00F5630A"/>
    <w:rsid w:val="00F5643F"/>
    <w:rsid w:val="00F56516"/>
    <w:rsid w:val="00F56717"/>
    <w:rsid w:val="00F57567"/>
    <w:rsid w:val="00F6200B"/>
    <w:rsid w:val="00F626A4"/>
    <w:rsid w:val="00F62A0C"/>
    <w:rsid w:val="00F631DB"/>
    <w:rsid w:val="00F6320A"/>
    <w:rsid w:val="00F64188"/>
    <w:rsid w:val="00F64365"/>
    <w:rsid w:val="00F657EB"/>
    <w:rsid w:val="00F66020"/>
    <w:rsid w:val="00F6616A"/>
    <w:rsid w:val="00F66955"/>
    <w:rsid w:val="00F66CD1"/>
    <w:rsid w:val="00F67114"/>
    <w:rsid w:val="00F67158"/>
    <w:rsid w:val="00F67798"/>
    <w:rsid w:val="00F713E8"/>
    <w:rsid w:val="00F71865"/>
    <w:rsid w:val="00F71A0A"/>
    <w:rsid w:val="00F71A2F"/>
    <w:rsid w:val="00F72223"/>
    <w:rsid w:val="00F72376"/>
    <w:rsid w:val="00F72D00"/>
    <w:rsid w:val="00F73645"/>
    <w:rsid w:val="00F736FC"/>
    <w:rsid w:val="00F73ABE"/>
    <w:rsid w:val="00F74052"/>
    <w:rsid w:val="00F743D0"/>
    <w:rsid w:val="00F74E56"/>
    <w:rsid w:val="00F76C85"/>
    <w:rsid w:val="00F775A4"/>
    <w:rsid w:val="00F779AE"/>
    <w:rsid w:val="00F80DEB"/>
    <w:rsid w:val="00F82F83"/>
    <w:rsid w:val="00F83515"/>
    <w:rsid w:val="00F8383C"/>
    <w:rsid w:val="00F83FAA"/>
    <w:rsid w:val="00F84C77"/>
    <w:rsid w:val="00F858C0"/>
    <w:rsid w:val="00F85E0A"/>
    <w:rsid w:val="00F85F12"/>
    <w:rsid w:val="00F85F91"/>
    <w:rsid w:val="00F86222"/>
    <w:rsid w:val="00F8739D"/>
    <w:rsid w:val="00F876C7"/>
    <w:rsid w:val="00F8792B"/>
    <w:rsid w:val="00F879CF"/>
    <w:rsid w:val="00F90C75"/>
    <w:rsid w:val="00F90F04"/>
    <w:rsid w:val="00F91354"/>
    <w:rsid w:val="00F9152A"/>
    <w:rsid w:val="00F93CEF"/>
    <w:rsid w:val="00F9433E"/>
    <w:rsid w:val="00F94D2B"/>
    <w:rsid w:val="00F9571A"/>
    <w:rsid w:val="00F95C77"/>
    <w:rsid w:val="00F96827"/>
    <w:rsid w:val="00F972B2"/>
    <w:rsid w:val="00F976B0"/>
    <w:rsid w:val="00F97E04"/>
    <w:rsid w:val="00F97FD0"/>
    <w:rsid w:val="00F97FFC"/>
    <w:rsid w:val="00FA022A"/>
    <w:rsid w:val="00FA1B48"/>
    <w:rsid w:val="00FA2145"/>
    <w:rsid w:val="00FA374F"/>
    <w:rsid w:val="00FA3C65"/>
    <w:rsid w:val="00FA586B"/>
    <w:rsid w:val="00FA6012"/>
    <w:rsid w:val="00FA64C8"/>
    <w:rsid w:val="00FA6CC0"/>
    <w:rsid w:val="00FA7BC1"/>
    <w:rsid w:val="00FA7E72"/>
    <w:rsid w:val="00FB01E0"/>
    <w:rsid w:val="00FB0427"/>
    <w:rsid w:val="00FB2CA3"/>
    <w:rsid w:val="00FB34FA"/>
    <w:rsid w:val="00FB38F4"/>
    <w:rsid w:val="00FB522C"/>
    <w:rsid w:val="00FB5B08"/>
    <w:rsid w:val="00FB5B72"/>
    <w:rsid w:val="00FB5C00"/>
    <w:rsid w:val="00FB5E49"/>
    <w:rsid w:val="00FB6020"/>
    <w:rsid w:val="00FB739E"/>
    <w:rsid w:val="00FB7741"/>
    <w:rsid w:val="00FC05BD"/>
    <w:rsid w:val="00FC0EA7"/>
    <w:rsid w:val="00FC2ED0"/>
    <w:rsid w:val="00FC36D1"/>
    <w:rsid w:val="00FC4F2A"/>
    <w:rsid w:val="00FC51BE"/>
    <w:rsid w:val="00FC6D74"/>
    <w:rsid w:val="00FC7899"/>
    <w:rsid w:val="00FC7A91"/>
    <w:rsid w:val="00FC7F29"/>
    <w:rsid w:val="00FD03A5"/>
    <w:rsid w:val="00FD23F4"/>
    <w:rsid w:val="00FD25FB"/>
    <w:rsid w:val="00FD354B"/>
    <w:rsid w:val="00FD4BB9"/>
    <w:rsid w:val="00FD5616"/>
    <w:rsid w:val="00FD5875"/>
    <w:rsid w:val="00FE00BB"/>
    <w:rsid w:val="00FE03B7"/>
    <w:rsid w:val="00FE287B"/>
    <w:rsid w:val="00FE2D26"/>
    <w:rsid w:val="00FE390C"/>
    <w:rsid w:val="00FE4321"/>
    <w:rsid w:val="00FE438E"/>
    <w:rsid w:val="00FE5C69"/>
    <w:rsid w:val="00FE6B6F"/>
    <w:rsid w:val="00FE74F0"/>
    <w:rsid w:val="00FF133E"/>
    <w:rsid w:val="00FF14FF"/>
    <w:rsid w:val="00FF39F9"/>
    <w:rsid w:val="00FF4A52"/>
    <w:rsid w:val="00FF4DA0"/>
    <w:rsid w:val="00FF513A"/>
    <w:rsid w:val="00FF56D7"/>
    <w:rsid w:val="00FF5B45"/>
    <w:rsid w:val="00FF5F6F"/>
    <w:rsid w:val="00FF6AF8"/>
    <w:rsid w:val="00FF6B6A"/>
    <w:rsid w:val="00FF76E6"/>
    <w:rsid w:val="00FF7B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EF7AE"/>
  <w15:docId w15:val="{11E661C3-DA6C-4CB4-AD85-107D06DF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5B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semiHidden/>
    <w:unhideWhenUsed/>
    <w:rsid w:val="00301936"/>
    <w:rPr>
      <w:sz w:val="16"/>
      <w:szCs w:val="16"/>
    </w:rPr>
  </w:style>
  <w:style w:type="paragraph" w:styleId="Tekstkomentara">
    <w:name w:val="annotation text"/>
    <w:basedOn w:val="Normal"/>
    <w:link w:val="TekstkomentaraChar"/>
    <w:uiPriority w:val="99"/>
    <w:semiHidden/>
    <w:unhideWhenUsed/>
    <w:rsid w:val="00301936"/>
    <w:rPr>
      <w:sz w:val="20"/>
      <w:szCs w:val="20"/>
    </w:rPr>
  </w:style>
  <w:style w:type="character" w:customStyle="1" w:styleId="TekstkomentaraChar">
    <w:name w:val="Tekst komentara Char"/>
    <w:basedOn w:val="Zadanifontodlomka"/>
    <w:link w:val="Tekstkomentara"/>
    <w:uiPriority w:val="99"/>
    <w:semiHidden/>
    <w:rsid w:val="00301936"/>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301936"/>
    <w:rPr>
      <w:b/>
      <w:bCs/>
    </w:rPr>
  </w:style>
  <w:style w:type="character" w:customStyle="1" w:styleId="PredmetkomentaraChar">
    <w:name w:val="Predmet komentara Char"/>
    <w:basedOn w:val="TekstkomentaraChar"/>
    <w:link w:val="Predmetkomentara"/>
    <w:uiPriority w:val="99"/>
    <w:semiHidden/>
    <w:rsid w:val="00301936"/>
    <w:rPr>
      <w:rFonts w:ascii="Times New Roman" w:eastAsia="Times New Roman" w:hAnsi="Times New Roman" w:cs="Times New Roman"/>
      <w:b/>
      <w:bCs/>
      <w:sz w:val="20"/>
      <w:szCs w:val="20"/>
      <w:lang w:eastAsia="hr-HR"/>
    </w:rPr>
  </w:style>
  <w:style w:type="paragraph" w:styleId="Odlomakpopisa">
    <w:name w:val="List Paragraph"/>
    <w:basedOn w:val="Normal"/>
    <w:uiPriority w:val="34"/>
    <w:qFormat/>
    <w:rsid w:val="00F42729"/>
    <w:pPr>
      <w:spacing w:after="160" w:line="254" w:lineRule="auto"/>
      <w:ind w:left="720"/>
      <w:contextualSpacing/>
    </w:pPr>
    <w:rPr>
      <w:rFonts w:ascii="Calibri" w:eastAsia="Calibri" w:hAnsi="Calibri"/>
      <w:sz w:val="22"/>
      <w:szCs w:val="22"/>
      <w:lang w:eastAsia="en-US"/>
    </w:rPr>
  </w:style>
  <w:style w:type="paragraph" w:styleId="Zaglavlje">
    <w:name w:val="header"/>
    <w:basedOn w:val="Normal"/>
    <w:link w:val="ZaglavljeChar"/>
    <w:uiPriority w:val="99"/>
    <w:unhideWhenUsed/>
    <w:rsid w:val="006F6A78"/>
    <w:pPr>
      <w:tabs>
        <w:tab w:val="center" w:pos="4536"/>
        <w:tab w:val="right" w:pos="9072"/>
      </w:tabs>
    </w:pPr>
  </w:style>
  <w:style w:type="character" w:customStyle="1" w:styleId="ZaglavljeChar">
    <w:name w:val="Zaglavlje Char"/>
    <w:basedOn w:val="Zadanifontodlomka"/>
    <w:link w:val="Zaglavlje"/>
    <w:uiPriority w:val="99"/>
    <w:rsid w:val="006F6A78"/>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6F6A78"/>
    <w:pPr>
      <w:tabs>
        <w:tab w:val="center" w:pos="4536"/>
        <w:tab w:val="right" w:pos="9072"/>
      </w:tabs>
    </w:pPr>
  </w:style>
  <w:style w:type="character" w:customStyle="1" w:styleId="PodnojeChar">
    <w:name w:val="Podnožje Char"/>
    <w:basedOn w:val="Zadanifontodlomka"/>
    <w:link w:val="Podnoje"/>
    <w:uiPriority w:val="99"/>
    <w:rsid w:val="006F6A78"/>
    <w:rPr>
      <w:rFonts w:ascii="Times New Roman" w:eastAsia="Times New Roman" w:hAnsi="Times New Roman" w:cs="Times New Roman"/>
      <w:sz w:val="24"/>
      <w:szCs w:val="24"/>
      <w:lang w:eastAsia="hr-HR"/>
    </w:rPr>
  </w:style>
  <w:style w:type="paragraph" w:customStyle="1" w:styleId="Default">
    <w:name w:val="Default"/>
    <w:rsid w:val="003A6EB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rsid w:val="007E36D5"/>
    <w:pPr>
      <w:spacing w:before="100" w:beforeAutospacing="1" w:after="100" w:afterAutospacing="1"/>
    </w:pPr>
  </w:style>
  <w:style w:type="paragraph" w:customStyle="1" w:styleId="xmsolistparagraph">
    <w:name w:val="x_msolistparagraph"/>
    <w:basedOn w:val="Normal"/>
    <w:rsid w:val="00D4177B"/>
    <w:pPr>
      <w:spacing w:before="100" w:beforeAutospacing="1" w:after="100" w:afterAutospacing="1"/>
    </w:pPr>
  </w:style>
  <w:style w:type="paragraph" w:styleId="StandardWeb">
    <w:name w:val="Normal (Web)"/>
    <w:basedOn w:val="Normal"/>
    <w:uiPriority w:val="99"/>
    <w:unhideWhenUsed/>
    <w:rsid w:val="00AF79AA"/>
    <w:pPr>
      <w:spacing w:before="100" w:beforeAutospacing="1" w:after="100" w:afterAutospacing="1"/>
    </w:pPr>
  </w:style>
  <w:style w:type="character" w:customStyle="1" w:styleId="Bodytext">
    <w:name w:val="Body text_"/>
    <w:basedOn w:val="Zadanifontodlomka"/>
    <w:link w:val="Tijeloteksta1"/>
    <w:rsid w:val="00A12AC8"/>
    <w:rPr>
      <w:rFonts w:ascii="Times New Roman" w:eastAsia="Times New Roman" w:hAnsi="Times New Roman" w:cs="Times New Roman"/>
      <w:spacing w:val="3"/>
      <w:sz w:val="25"/>
      <w:szCs w:val="25"/>
      <w:shd w:val="clear" w:color="auto" w:fill="FFFFFF"/>
    </w:rPr>
  </w:style>
  <w:style w:type="character" w:customStyle="1" w:styleId="BodytextBold">
    <w:name w:val="Body text + Bold"/>
    <w:basedOn w:val="Bodytext"/>
    <w:rsid w:val="00A12AC8"/>
    <w:rPr>
      <w:rFonts w:ascii="Times New Roman" w:eastAsia="Times New Roman" w:hAnsi="Times New Roman" w:cs="Times New Roman"/>
      <w:b/>
      <w:bCs/>
      <w:spacing w:val="5"/>
      <w:sz w:val="25"/>
      <w:szCs w:val="25"/>
      <w:shd w:val="clear" w:color="auto" w:fill="FFFFFF"/>
    </w:rPr>
  </w:style>
  <w:style w:type="paragraph" w:customStyle="1" w:styleId="Tijeloteksta1">
    <w:name w:val="Tijelo teksta1"/>
    <w:basedOn w:val="Normal"/>
    <w:link w:val="Bodytext"/>
    <w:rsid w:val="00A12AC8"/>
    <w:pPr>
      <w:shd w:val="clear" w:color="auto" w:fill="FFFFFF"/>
      <w:spacing w:line="317" w:lineRule="exact"/>
      <w:jc w:val="both"/>
    </w:pPr>
    <w:rPr>
      <w:spacing w:val="3"/>
      <w:sz w:val="25"/>
      <w:szCs w:val="25"/>
      <w:lang w:eastAsia="en-US"/>
    </w:rPr>
  </w:style>
  <w:style w:type="paragraph" w:styleId="Tijeloteksta">
    <w:name w:val="Body Text"/>
    <w:basedOn w:val="Normal"/>
    <w:link w:val="TijelotekstaChar"/>
    <w:uiPriority w:val="99"/>
    <w:semiHidden/>
    <w:unhideWhenUsed/>
    <w:rsid w:val="00317A24"/>
    <w:pPr>
      <w:spacing w:after="120"/>
    </w:pPr>
    <w:rPr>
      <w:rFonts w:eastAsiaTheme="minorHAnsi"/>
    </w:rPr>
  </w:style>
  <w:style w:type="character" w:customStyle="1" w:styleId="TijelotekstaChar">
    <w:name w:val="Tijelo teksta Char"/>
    <w:basedOn w:val="Zadanifontodlomka"/>
    <w:link w:val="Tijeloteksta"/>
    <w:uiPriority w:val="99"/>
    <w:semiHidden/>
    <w:rsid w:val="00317A24"/>
    <w:rPr>
      <w:rFonts w:ascii="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21090">
      <w:bodyDiv w:val="1"/>
      <w:marLeft w:val="0"/>
      <w:marRight w:val="0"/>
      <w:marTop w:val="0"/>
      <w:marBottom w:val="0"/>
      <w:divBdr>
        <w:top w:val="none" w:sz="0" w:space="0" w:color="auto"/>
        <w:left w:val="none" w:sz="0" w:space="0" w:color="auto"/>
        <w:bottom w:val="none" w:sz="0" w:space="0" w:color="auto"/>
        <w:right w:val="none" w:sz="0" w:space="0" w:color="auto"/>
      </w:divBdr>
      <w:divsChild>
        <w:div w:id="1958288201">
          <w:marLeft w:val="0"/>
          <w:marRight w:val="0"/>
          <w:marTop w:val="0"/>
          <w:marBottom w:val="0"/>
          <w:divBdr>
            <w:top w:val="none" w:sz="0" w:space="0" w:color="auto"/>
            <w:left w:val="none" w:sz="0" w:space="0" w:color="auto"/>
            <w:bottom w:val="none" w:sz="0" w:space="0" w:color="auto"/>
            <w:right w:val="none" w:sz="0" w:space="0" w:color="auto"/>
          </w:divBdr>
        </w:div>
        <w:div w:id="1058169955">
          <w:marLeft w:val="0"/>
          <w:marRight w:val="0"/>
          <w:marTop w:val="0"/>
          <w:marBottom w:val="0"/>
          <w:divBdr>
            <w:top w:val="none" w:sz="0" w:space="0" w:color="auto"/>
            <w:left w:val="none" w:sz="0" w:space="0" w:color="auto"/>
            <w:bottom w:val="none" w:sz="0" w:space="0" w:color="auto"/>
            <w:right w:val="none" w:sz="0" w:space="0" w:color="auto"/>
          </w:divBdr>
        </w:div>
        <w:div w:id="1344164316">
          <w:marLeft w:val="0"/>
          <w:marRight w:val="0"/>
          <w:marTop w:val="0"/>
          <w:marBottom w:val="0"/>
          <w:divBdr>
            <w:top w:val="none" w:sz="0" w:space="0" w:color="auto"/>
            <w:left w:val="none" w:sz="0" w:space="0" w:color="auto"/>
            <w:bottom w:val="none" w:sz="0" w:space="0" w:color="auto"/>
            <w:right w:val="none" w:sz="0" w:space="0" w:color="auto"/>
          </w:divBdr>
        </w:div>
      </w:divsChild>
    </w:div>
    <w:div w:id="234441531">
      <w:bodyDiv w:val="1"/>
      <w:marLeft w:val="0"/>
      <w:marRight w:val="0"/>
      <w:marTop w:val="0"/>
      <w:marBottom w:val="0"/>
      <w:divBdr>
        <w:top w:val="none" w:sz="0" w:space="0" w:color="auto"/>
        <w:left w:val="none" w:sz="0" w:space="0" w:color="auto"/>
        <w:bottom w:val="none" w:sz="0" w:space="0" w:color="auto"/>
        <w:right w:val="none" w:sz="0" w:space="0" w:color="auto"/>
      </w:divBdr>
    </w:div>
    <w:div w:id="234508620">
      <w:bodyDiv w:val="1"/>
      <w:marLeft w:val="0"/>
      <w:marRight w:val="0"/>
      <w:marTop w:val="0"/>
      <w:marBottom w:val="0"/>
      <w:divBdr>
        <w:top w:val="none" w:sz="0" w:space="0" w:color="auto"/>
        <w:left w:val="none" w:sz="0" w:space="0" w:color="auto"/>
        <w:bottom w:val="none" w:sz="0" w:space="0" w:color="auto"/>
        <w:right w:val="none" w:sz="0" w:space="0" w:color="auto"/>
      </w:divBdr>
    </w:div>
    <w:div w:id="277421058">
      <w:bodyDiv w:val="1"/>
      <w:marLeft w:val="0"/>
      <w:marRight w:val="0"/>
      <w:marTop w:val="0"/>
      <w:marBottom w:val="0"/>
      <w:divBdr>
        <w:top w:val="none" w:sz="0" w:space="0" w:color="auto"/>
        <w:left w:val="none" w:sz="0" w:space="0" w:color="auto"/>
        <w:bottom w:val="none" w:sz="0" w:space="0" w:color="auto"/>
        <w:right w:val="none" w:sz="0" w:space="0" w:color="auto"/>
      </w:divBdr>
    </w:div>
    <w:div w:id="319818636">
      <w:bodyDiv w:val="1"/>
      <w:marLeft w:val="0"/>
      <w:marRight w:val="0"/>
      <w:marTop w:val="0"/>
      <w:marBottom w:val="0"/>
      <w:divBdr>
        <w:top w:val="none" w:sz="0" w:space="0" w:color="auto"/>
        <w:left w:val="none" w:sz="0" w:space="0" w:color="auto"/>
        <w:bottom w:val="none" w:sz="0" w:space="0" w:color="auto"/>
        <w:right w:val="none" w:sz="0" w:space="0" w:color="auto"/>
      </w:divBdr>
    </w:div>
    <w:div w:id="405809850">
      <w:bodyDiv w:val="1"/>
      <w:marLeft w:val="0"/>
      <w:marRight w:val="0"/>
      <w:marTop w:val="0"/>
      <w:marBottom w:val="0"/>
      <w:divBdr>
        <w:top w:val="none" w:sz="0" w:space="0" w:color="auto"/>
        <w:left w:val="none" w:sz="0" w:space="0" w:color="auto"/>
        <w:bottom w:val="none" w:sz="0" w:space="0" w:color="auto"/>
        <w:right w:val="none" w:sz="0" w:space="0" w:color="auto"/>
      </w:divBdr>
    </w:div>
    <w:div w:id="513617116">
      <w:bodyDiv w:val="1"/>
      <w:marLeft w:val="0"/>
      <w:marRight w:val="0"/>
      <w:marTop w:val="0"/>
      <w:marBottom w:val="0"/>
      <w:divBdr>
        <w:top w:val="none" w:sz="0" w:space="0" w:color="auto"/>
        <w:left w:val="none" w:sz="0" w:space="0" w:color="auto"/>
        <w:bottom w:val="none" w:sz="0" w:space="0" w:color="auto"/>
        <w:right w:val="none" w:sz="0" w:space="0" w:color="auto"/>
      </w:divBdr>
    </w:div>
    <w:div w:id="637683268">
      <w:bodyDiv w:val="1"/>
      <w:marLeft w:val="0"/>
      <w:marRight w:val="0"/>
      <w:marTop w:val="0"/>
      <w:marBottom w:val="0"/>
      <w:divBdr>
        <w:top w:val="none" w:sz="0" w:space="0" w:color="auto"/>
        <w:left w:val="none" w:sz="0" w:space="0" w:color="auto"/>
        <w:bottom w:val="none" w:sz="0" w:space="0" w:color="auto"/>
        <w:right w:val="none" w:sz="0" w:space="0" w:color="auto"/>
      </w:divBdr>
    </w:div>
    <w:div w:id="710031036">
      <w:bodyDiv w:val="1"/>
      <w:marLeft w:val="0"/>
      <w:marRight w:val="0"/>
      <w:marTop w:val="0"/>
      <w:marBottom w:val="0"/>
      <w:divBdr>
        <w:top w:val="none" w:sz="0" w:space="0" w:color="auto"/>
        <w:left w:val="none" w:sz="0" w:space="0" w:color="auto"/>
        <w:bottom w:val="none" w:sz="0" w:space="0" w:color="auto"/>
        <w:right w:val="none" w:sz="0" w:space="0" w:color="auto"/>
      </w:divBdr>
    </w:div>
    <w:div w:id="722944558">
      <w:bodyDiv w:val="1"/>
      <w:marLeft w:val="0"/>
      <w:marRight w:val="0"/>
      <w:marTop w:val="0"/>
      <w:marBottom w:val="0"/>
      <w:divBdr>
        <w:top w:val="none" w:sz="0" w:space="0" w:color="auto"/>
        <w:left w:val="none" w:sz="0" w:space="0" w:color="auto"/>
        <w:bottom w:val="none" w:sz="0" w:space="0" w:color="auto"/>
        <w:right w:val="none" w:sz="0" w:space="0" w:color="auto"/>
      </w:divBdr>
    </w:div>
    <w:div w:id="819464498">
      <w:bodyDiv w:val="1"/>
      <w:marLeft w:val="0"/>
      <w:marRight w:val="0"/>
      <w:marTop w:val="0"/>
      <w:marBottom w:val="0"/>
      <w:divBdr>
        <w:top w:val="none" w:sz="0" w:space="0" w:color="auto"/>
        <w:left w:val="none" w:sz="0" w:space="0" w:color="auto"/>
        <w:bottom w:val="none" w:sz="0" w:space="0" w:color="auto"/>
        <w:right w:val="none" w:sz="0" w:space="0" w:color="auto"/>
      </w:divBdr>
    </w:div>
    <w:div w:id="847794056">
      <w:bodyDiv w:val="1"/>
      <w:marLeft w:val="0"/>
      <w:marRight w:val="0"/>
      <w:marTop w:val="0"/>
      <w:marBottom w:val="0"/>
      <w:divBdr>
        <w:top w:val="none" w:sz="0" w:space="0" w:color="auto"/>
        <w:left w:val="none" w:sz="0" w:space="0" w:color="auto"/>
        <w:bottom w:val="none" w:sz="0" w:space="0" w:color="auto"/>
        <w:right w:val="none" w:sz="0" w:space="0" w:color="auto"/>
      </w:divBdr>
    </w:div>
    <w:div w:id="856043463">
      <w:bodyDiv w:val="1"/>
      <w:marLeft w:val="0"/>
      <w:marRight w:val="0"/>
      <w:marTop w:val="0"/>
      <w:marBottom w:val="0"/>
      <w:divBdr>
        <w:top w:val="none" w:sz="0" w:space="0" w:color="auto"/>
        <w:left w:val="none" w:sz="0" w:space="0" w:color="auto"/>
        <w:bottom w:val="none" w:sz="0" w:space="0" w:color="auto"/>
        <w:right w:val="none" w:sz="0" w:space="0" w:color="auto"/>
      </w:divBdr>
    </w:div>
    <w:div w:id="1004211036">
      <w:bodyDiv w:val="1"/>
      <w:marLeft w:val="0"/>
      <w:marRight w:val="0"/>
      <w:marTop w:val="0"/>
      <w:marBottom w:val="0"/>
      <w:divBdr>
        <w:top w:val="none" w:sz="0" w:space="0" w:color="auto"/>
        <w:left w:val="none" w:sz="0" w:space="0" w:color="auto"/>
        <w:bottom w:val="none" w:sz="0" w:space="0" w:color="auto"/>
        <w:right w:val="none" w:sz="0" w:space="0" w:color="auto"/>
      </w:divBdr>
    </w:div>
    <w:div w:id="1068579547">
      <w:bodyDiv w:val="1"/>
      <w:marLeft w:val="0"/>
      <w:marRight w:val="0"/>
      <w:marTop w:val="0"/>
      <w:marBottom w:val="0"/>
      <w:divBdr>
        <w:top w:val="none" w:sz="0" w:space="0" w:color="auto"/>
        <w:left w:val="none" w:sz="0" w:space="0" w:color="auto"/>
        <w:bottom w:val="none" w:sz="0" w:space="0" w:color="auto"/>
        <w:right w:val="none" w:sz="0" w:space="0" w:color="auto"/>
      </w:divBdr>
    </w:div>
    <w:div w:id="1116024792">
      <w:bodyDiv w:val="1"/>
      <w:marLeft w:val="0"/>
      <w:marRight w:val="0"/>
      <w:marTop w:val="0"/>
      <w:marBottom w:val="0"/>
      <w:divBdr>
        <w:top w:val="none" w:sz="0" w:space="0" w:color="auto"/>
        <w:left w:val="none" w:sz="0" w:space="0" w:color="auto"/>
        <w:bottom w:val="none" w:sz="0" w:space="0" w:color="auto"/>
        <w:right w:val="none" w:sz="0" w:space="0" w:color="auto"/>
      </w:divBdr>
    </w:div>
    <w:div w:id="1142846101">
      <w:bodyDiv w:val="1"/>
      <w:marLeft w:val="0"/>
      <w:marRight w:val="0"/>
      <w:marTop w:val="0"/>
      <w:marBottom w:val="0"/>
      <w:divBdr>
        <w:top w:val="none" w:sz="0" w:space="0" w:color="auto"/>
        <w:left w:val="none" w:sz="0" w:space="0" w:color="auto"/>
        <w:bottom w:val="none" w:sz="0" w:space="0" w:color="auto"/>
        <w:right w:val="none" w:sz="0" w:space="0" w:color="auto"/>
      </w:divBdr>
    </w:div>
    <w:div w:id="1147016719">
      <w:bodyDiv w:val="1"/>
      <w:marLeft w:val="0"/>
      <w:marRight w:val="0"/>
      <w:marTop w:val="0"/>
      <w:marBottom w:val="0"/>
      <w:divBdr>
        <w:top w:val="none" w:sz="0" w:space="0" w:color="auto"/>
        <w:left w:val="none" w:sz="0" w:space="0" w:color="auto"/>
        <w:bottom w:val="none" w:sz="0" w:space="0" w:color="auto"/>
        <w:right w:val="none" w:sz="0" w:space="0" w:color="auto"/>
      </w:divBdr>
    </w:div>
    <w:div w:id="1269385383">
      <w:bodyDiv w:val="1"/>
      <w:marLeft w:val="0"/>
      <w:marRight w:val="0"/>
      <w:marTop w:val="0"/>
      <w:marBottom w:val="0"/>
      <w:divBdr>
        <w:top w:val="none" w:sz="0" w:space="0" w:color="auto"/>
        <w:left w:val="none" w:sz="0" w:space="0" w:color="auto"/>
        <w:bottom w:val="none" w:sz="0" w:space="0" w:color="auto"/>
        <w:right w:val="none" w:sz="0" w:space="0" w:color="auto"/>
      </w:divBdr>
    </w:div>
    <w:div w:id="1396591216">
      <w:bodyDiv w:val="1"/>
      <w:marLeft w:val="0"/>
      <w:marRight w:val="0"/>
      <w:marTop w:val="0"/>
      <w:marBottom w:val="0"/>
      <w:divBdr>
        <w:top w:val="none" w:sz="0" w:space="0" w:color="auto"/>
        <w:left w:val="none" w:sz="0" w:space="0" w:color="auto"/>
        <w:bottom w:val="none" w:sz="0" w:space="0" w:color="auto"/>
        <w:right w:val="none" w:sz="0" w:space="0" w:color="auto"/>
      </w:divBdr>
    </w:div>
    <w:div w:id="1458722601">
      <w:bodyDiv w:val="1"/>
      <w:marLeft w:val="0"/>
      <w:marRight w:val="0"/>
      <w:marTop w:val="0"/>
      <w:marBottom w:val="0"/>
      <w:divBdr>
        <w:top w:val="none" w:sz="0" w:space="0" w:color="auto"/>
        <w:left w:val="none" w:sz="0" w:space="0" w:color="auto"/>
        <w:bottom w:val="none" w:sz="0" w:space="0" w:color="auto"/>
        <w:right w:val="none" w:sz="0" w:space="0" w:color="auto"/>
      </w:divBdr>
    </w:div>
    <w:div w:id="1509902834">
      <w:bodyDiv w:val="1"/>
      <w:marLeft w:val="0"/>
      <w:marRight w:val="0"/>
      <w:marTop w:val="0"/>
      <w:marBottom w:val="0"/>
      <w:divBdr>
        <w:top w:val="none" w:sz="0" w:space="0" w:color="auto"/>
        <w:left w:val="none" w:sz="0" w:space="0" w:color="auto"/>
        <w:bottom w:val="none" w:sz="0" w:space="0" w:color="auto"/>
        <w:right w:val="none" w:sz="0" w:space="0" w:color="auto"/>
      </w:divBdr>
    </w:div>
    <w:div w:id="1537042558">
      <w:bodyDiv w:val="1"/>
      <w:marLeft w:val="0"/>
      <w:marRight w:val="0"/>
      <w:marTop w:val="0"/>
      <w:marBottom w:val="0"/>
      <w:divBdr>
        <w:top w:val="none" w:sz="0" w:space="0" w:color="auto"/>
        <w:left w:val="none" w:sz="0" w:space="0" w:color="auto"/>
        <w:bottom w:val="none" w:sz="0" w:space="0" w:color="auto"/>
        <w:right w:val="none" w:sz="0" w:space="0" w:color="auto"/>
      </w:divBdr>
    </w:div>
    <w:div w:id="1597523086">
      <w:bodyDiv w:val="1"/>
      <w:marLeft w:val="0"/>
      <w:marRight w:val="0"/>
      <w:marTop w:val="0"/>
      <w:marBottom w:val="0"/>
      <w:divBdr>
        <w:top w:val="none" w:sz="0" w:space="0" w:color="auto"/>
        <w:left w:val="none" w:sz="0" w:space="0" w:color="auto"/>
        <w:bottom w:val="none" w:sz="0" w:space="0" w:color="auto"/>
        <w:right w:val="none" w:sz="0" w:space="0" w:color="auto"/>
      </w:divBdr>
    </w:div>
    <w:div w:id="1606107346">
      <w:bodyDiv w:val="1"/>
      <w:marLeft w:val="0"/>
      <w:marRight w:val="0"/>
      <w:marTop w:val="0"/>
      <w:marBottom w:val="0"/>
      <w:divBdr>
        <w:top w:val="none" w:sz="0" w:space="0" w:color="auto"/>
        <w:left w:val="none" w:sz="0" w:space="0" w:color="auto"/>
        <w:bottom w:val="none" w:sz="0" w:space="0" w:color="auto"/>
        <w:right w:val="none" w:sz="0" w:space="0" w:color="auto"/>
      </w:divBdr>
    </w:div>
    <w:div w:id="1612780588">
      <w:bodyDiv w:val="1"/>
      <w:marLeft w:val="0"/>
      <w:marRight w:val="0"/>
      <w:marTop w:val="0"/>
      <w:marBottom w:val="0"/>
      <w:divBdr>
        <w:top w:val="none" w:sz="0" w:space="0" w:color="auto"/>
        <w:left w:val="none" w:sz="0" w:space="0" w:color="auto"/>
        <w:bottom w:val="none" w:sz="0" w:space="0" w:color="auto"/>
        <w:right w:val="none" w:sz="0" w:space="0" w:color="auto"/>
      </w:divBdr>
    </w:div>
    <w:div w:id="1948737282">
      <w:bodyDiv w:val="1"/>
      <w:marLeft w:val="0"/>
      <w:marRight w:val="0"/>
      <w:marTop w:val="0"/>
      <w:marBottom w:val="0"/>
      <w:divBdr>
        <w:top w:val="none" w:sz="0" w:space="0" w:color="auto"/>
        <w:left w:val="none" w:sz="0" w:space="0" w:color="auto"/>
        <w:bottom w:val="none" w:sz="0" w:space="0" w:color="auto"/>
        <w:right w:val="none" w:sz="0" w:space="0" w:color="auto"/>
      </w:divBdr>
    </w:div>
    <w:div w:id="2000766625">
      <w:bodyDiv w:val="1"/>
      <w:marLeft w:val="0"/>
      <w:marRight w:val="0"/>
      <w:marTop w:val="0"/>
      <w:marBottom w:val="0"/>
      <w:divBdr>
        <w:top w:val="none" w:sz="0" w:space="0" w:color="auto"/>
        <w:left w:val="none" w:sz="0" w:space="0" w:color="auto"/>
        <w:bottom w:val="none" w:sz="0" w:space="0" w:color="auto"/>
        <w:right w:val="none" w:sz="0" w:space="0" w:color="auto"/>
      </w:divBdr>
    </w:div>
    <w:div w:id="2058426784">
      <w:bodyDiv w:val="1"/>
      <w:marLeft w:val="0"/>
      <w:marRight w:val="0"/>
      <w:marTop w:val="0"/>
      <w:marBottom w:val="0"/>
      <w:divBdr>
        <w:top w:val="none" w:sz="0" w:space="0" w:color="auto"/>
        <w:left w:val="none" w:sz="0" w:space="0" w:color="auto"/>
        <w:bottom w:val="none" w:sz="0" w:space="0" w:color="auto"/>
        <w:right w:val="none" w:sz="0" w:space="0" w:color="auto"/>
      </w:divBdr>
    </w:div>
    <w:div w:id="207507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019D-C4C5-4639-BE55-B21DB732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18</Pages>
  <Words>6695</Words>
  <Characters>38166</Characters>
  <Application>Microsoft Office Word</Application>
  <DocSecurity>0</DocSecurity>
  <Lines>318</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Komes</dc:creator>
  <cp:lastModifiedBy>Mateja Čok</cp:lastModifiedBy>
  <cp:revision>119</cp:revision>
  <cp:lastPrinted>2025-12-19T06:34:00Z</cp:lastPrinted>
  <dcterms:created xsi:type="dcterms:W3CDTF">2025-12-18T23:48:00Z</dcterms:created>
  <dcterms:modified xsi:type="dcterms:W3CDTF">2026-03-04T08:00:00Z</dcterms:modified>
</cp:coreProperties>
</file>